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C3" w:rsidRDefault="00387FC3" w:rsidP="00F95103">
      <w:pPr>
        <w:pStyle w:val="a"/>
        <w:numPr>
          <w:ilvl w:val="0"/>
          <w:numId w:val="0"/>
        </w:numPr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F95103">
      <w:pPr>
        <w:ind w:firstLine="0"/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F95103">
      <w:pPr>
        <w:ind w:firstLine="0"/>
        <w:jc w:val="center"/>
      </w:pPr>
      <w:r>
        <w:t>Вводный плакат</w:t>
      </w:r>
    </w:p>
    <w:p w:rsidR="00387FC3" w:rsidRDefault="00387FC3">
      <w:pPr>
        <w:widowControl/>
        <w:spacing w:after="200" w:line="276" w:lineRule="auto"/>
        <w:ind w:firstLine="0"/>
        <w:contextualSpacing w:val="0"/>
        <w:jc w:val="left"/>
      </w:pPr>
      <w:r>
        <w:br w:type="page"/>
      </w:r>
      <w:bookmarkStart w:id="1" w:name="_GoBack"/>
      <w:bookmarkEnd w:id="1"/>
    </w:p>
    <w:p w:rsidR="00387FC3" w:rsidRDefault="00387FC3" w:rsidP="00F95103">
      <w:pPr>
        <w:pStyle w:val="a"/>
        <w:numPr>
          <w:ilvl w:val="0"/>
          <w:numId w:val="0"/>
        </w:numPr>
        <w:jc w:val="center"/>
      </w:pPr>
      <w:bookmarkStart w:id="2" w:name="_Toc477462550"/>
      <w:r>
        <w:lastRenderedPageBreak/>
        <w:t>ПРИЛОЖЕНИЕ Б</w:t>
      </w:r>
      <w:bookmarkEnd w:id="2"/>
    </w:p>
    <w:p w:rsidR="00387FC3" w:rsidRPr="00FC047E" w:rsidRDefault="00387FC3" w:rsidP="00F95103">
      <w:pPr>
        <w:ind w:firstLine="0"/>
        <w:jc w:val="center"/>
        <w:rPr>
          <w:i/>
        </w:rPr>
      </w:pPr>
      <w:r w:rsidRPr="00FC047E">
        <w:rPr>
          <w:i/>
        </w:rPr>
        <w:t>(обязательное)</w:t>
      </w:r>
    </w:p>
    <w:p w:rsidR="005776E8" w:rsidRDefault="00387FC3" w:rsidP="00F95103">
      <w:pPr>
        <w:ind w:firstLine="0"/>
        <w:jc w:val="center"/>
      </w:pPr>
      <w:r>
        <w:t>С</w:t>
      </w:r>
      <w:r w:rsidR="00B63115">
        <w:t>хема структурная</w:t>
      </w:r>
    </w:p>
    <w:sectPr w:rsidR="005776E8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F0F" w:rsidRDefault="00E31F0F" w:rsidP="00387FC3">
      <w:r>
        <w:separator/>
      </w:r>
    </w:p>
  </w:endnote>
  <w:endnote w:type="continuationSeparator" w:id="0">
    <w:p w:rsidR="00E31F0F" w:rsidRDefault="00E31F0F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471" w:rsidRDefault="00E31F0F">
    <w:pPr>
      <w:pStyle w:val="a5"/>
      <w:jc w:val="right"/>
    </w:pPr>
  </w:p>
  <w:p w:rsidR="00297471" w:rsidRDefault="00E31F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F0F" w:rsidRDefault="00E31F0F" w:rsidP="00387FC3">
      <w:r>
        <w:separator/>
      </w:r>
    </w:p>
  </w:footnote>
  <w:footnote w:type="continuationSeparator" w:id="0">
    <w:p w:rsidR="00E31F0F" w:rsidRDefault="00E31F0F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FC3"/>
    <w:rsid w:val="00213956"/>
    <w:rsid w:val="00387FC3"/>
    <w:rsid w:val="00520FE0"/>
    <w:rsid w:val="005776E8"/>
    <w:rsid w:val="00680D84"/>
    <w:rsid w:val="007836D2"/>
    <w:rsid w:val="008F20B8"/>
    <w:rsid w:val="00B63115"/>
    <w:rsid w:val="00BF742F"/>
    <w:rsid w:val="00C30F00"/>
    <w:rsid w:val="00E31F0F"/>
    <w:rsid w:val="00F55E7D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673E"/>
  <w15:docId w15:val="{0FC651D0-A063-4FCF-8D5C-61AB4A52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Nikita</cp:lastModifiedBy>
  <cp:revision>4</cp:revision>
  <cp:lastPrinted>2018-04-10T20:25:00Z</cp:lastPrinted>
  <dcterms:created xsi:type="dcterms:W3CDTF">2017-03-27T07:00:00Z</dcterms:created>
  <dcterms:modified xsi:type="dcterms:W3CDTF">2018-04-10T20:25:00Z</dcterms:modified>
</cp:coreProperties>
</file>