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Pr="003438D6">
        <w:rPr>
          <w:sz w:val="28"/>
          <w:highlight w:val="yellow"/>
        </w:rPr>
        <w:t>заочного обучения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А.А. Иванов</w:t>
      </w:r>
    </w:p>
    <w:p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30024">
        <w:rPr>
          <w:sz w:val="28"/>
        </w:rPr>
        <w:t>А. Иванов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024"/>
    <w:rsid w:val="005776E8"/>
    <w:rsid w:val="007D1195"/>
    <w:rsid w:val="00890A63"/>
    <w:rsid w:val="008F7038"/>
    <w:rsid w:val="00916AC2"/>
    <w:rsid w:val="00A86F81"/>
    <w:rsid w:val="00B30024"/>
    <w:rsid w:val="00C3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2017-02-13T18:32:00Z</dcterms:created>
  <dcterms:modified xsi:type="dcterms:W3CDTF">2018-02-04T14:30:00Z</dcterms:modified>
</cp:coreProperties>
</file>