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FD6845" w:rsidRPr="00600371" w:rsidRDefault="00FD6845" w:rsidP="00FD6845">
      <w:pPr>
        <w:ind w:firstLine="709"/>
        <w:contextualSpacing/>
        <w:jc w:val="both"/>
        <w:rPr>
          <w:rFonts w:eastAsia="Times New Roman" w:cs="Times New Roman"/>
          <w:szCs w:val="28"/>
        </w:rPr>
      </w:pP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>Здоровье людей относится к числу глобальных проблем, т.е. тех, что имеют жизненно важное значение для всего человечества, где на лицо наибольшее обострение противоречий, порождаемых текущими и ожидаемыми в будущем ситуациями. Здоровье – это не отсутствие болезней, а физическая, социальная, психологическая гармония человека, доброжелательные, спокойные отношения с людьми, с природой и с самим собой.</w:t>
      </w:r>
    </w:p>
    <w:p w:rsidR="00FD6845" w:rsidRDefault="00FD6845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>Современный спорт отличается острейшей борьбой, высоким уровнем спортивных достижений, невиданным ростом физических возможностей человека. Высокий уровень спортивных достижений предъявляет особые требования к качеству подготовки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и здоровью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спортсменов. Одно из основных условий высокой эффективности системы подготовки спортсменов заключается в строгом учете возрастных и индивидуальных анатомо-физиологических особенностей.</w:t>
      </w:r>
    </w:p>
    <w:p w:rsidR="00FD6845" w:rsidRPr="00526383" w:rsidRDefault="00FD6845" w:rsidP="00FD6845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Спортивная медицина</w:t>
      </w:r>
      <w:r w:rsidRPr="0060037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 w:rsidRPr="00526383">
        <w:rPr>
          <w:rFonts w:eastAsia="Times New Roman" w:cs="Times New Roman"/>
          <w:color w:val="222222"/>
          <w:szCs w:val="28"/>
          <w:shd w:val="clear" w:color="auto" w:fill="FFFFFF"/>
        </w:rPr>
        <w:t>область профессиональной медицины, все виды деятельности которой направлены на сохранение и укрепление здоровья, профилактику и лечение заболеваний, а также повышение эффективности тренировочного процесса у лиц, занимающихся физической культурой и спортом.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A56D75">
        <w:rPr>
          <w:rFonts w:eastAsia="Times New Roman" w:cs="Times New Roman"/>
          <w:szCs w:val="28"/>
          <w:highlight w:val="yellow"/>
        </w:rPr>
        <w:t>Целью данного дипломного проекта</w:t>
      </w:r>
      <w:r w:rsidRPr="00A56D75">
        <w:rPr>
          <w:rFonts w:eastAsia="Times New Roman" w:cs="Times New Roman"/>
          <w:szCs w:val="28"/>
          <w:highlight w:val="red"/>
        </w:rPr>
        <w:t>(обязательно!)</w:t>
      </w:r>
      <w:r>
        <w:rPr>
          <w:rFonts w:eastAsia="Times New Roman" w:cs="Times New Roman"/>
          <w:szCs w:val="28"/>
        </w:rPr>
        <w:t xml:space="preserve"> является разработка и реализация системы мониторинга здоровья спортсменов, которая обеспечит полный контроль и проведение аналитики их состояния. В первую очередь данная система предназначена для спортсменов и медицинских работников. Также система может использоваться людьми, несвязанными со спортом.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A56D75">
        <w:rPr>
          <w:rFonts w:eastAsia="Times New Roman" w:cs="Times New Roman"/>
          <w:szCs w:val="28"/>
          <w:highlight w:val="yellow"/>
        </w:rPr>
        <w:t>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(обязательно!)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выбор платформы для создания системы;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разработка пользовательской и административной частей системы;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реализация функциональности создания и управления консультациями;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разработка дистанционного взаимодействия спортсмена и медицинского работника;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системы сбора данных для  статистики и аналитики</w:t>
      </w:r>
      <w:r>
        <w:rPr>
          <w:rFonts w:cs="Times New Roman"/>
          <w:szCs w:val="28"/>
        </w:rPr>
        <w:t>.</w:t>
      </w:r>
    </w:p>
    <w:p w:rsidR="00FD6845" w:rsidRDefault="00FD6845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состоять из веб- и мобильного приложения, которые будут предоставлять следующие функции: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дистанционная запись спортсменов на прием к доктору;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сбор медицинских показателей спортсменов;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данных.</w:t>
      </w:r>
    </w:p>
    <w:p w:rsidR="005776E8" w:rsidRDefault="005776E8"/>
    <w:sectPr w:rsidR="005776E8" w:rsidSect="009A6589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744" w:rsidRDefault="002C4744" w:rsidP="00FD6845">
      <w:r>
        <w:separator/>
      </w:r>
    </w:p>
  </w:endnote>
  <w:endnote w:type="continuationSeparator" w:id="1">
    <w:p w:rsidR="002C4744" w:rsidRDefault="002C4744" w:rsidP="00FD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259070"/>
    </w:sdtPr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744" w:rsidRDefault="002C4744" w:rsidP="00FD6845">
      <w:r>
        <w:separator/>
      </w:r>
    </w:p>
  </w:footnote>
  <w:footnote w:type="continuationSeparator" w:id="1">
    <w:p w:rsidR="002C4744" w:rsidRDefault="002C4744" w:rsidP="00FD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845"/>
    <w:rsid w:val="002C4744"/>
    <w:rsid w:val="005776E8"/>
    <w:rsid w:val="005B302D"/>
    <w:rsid w:val="006D0A3B"/>
    <w:rsid w:val="007962D6"/>
    <w:rsid w:val="008F7038"/>
    <w:rsid w:val="009A6589"/>
    <w:rsid w:val="00C30F00"/>
    <w:rsid w:val="00D97012"/>
    <w:rsid w:val="00EC0D58"/>
    <w:rsid w:val="00F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2017-02-13T19:02:00Z</dcterms:created>
  <dcterms:modified xsi:type="dcterms:W3CDTF">2018-02-04T14:37:00Z</dcterms:modified>
</cp:coreProperties>
</file>