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E0" w:rsidRPr="003B25EE" w:rsidRDefault="001754E0" w:rsidP="00107CF2">
      <w:pPr>
        <w:spacing w:line="360" w:lineRule="auto"/>
        <w:jc w:val="both"/>
        <w:rPr>
          <w:sz w:val="24"/>
          <w:szCs w:val="24"/>
        </w:rPr>
      </w:pPr>
    </w:p>
    <w:p w:rsidR="001754E0" w:rsidRPr="003B25EE" w:rsidRDefault="001754E0" w:rsidP="00107CF2">
      <w:pPr>
        <w:spacing w:line="360" w:lineRule="auto"/>
        <w:jc w:val="both"/>
        <w:rPr>
          <w:sz w:val="24"/>
          <w:szCs w:val="24"/>
        </w:rPr>
      </w:pPr>
    </w:p>
    <w:p w:rsidR="001754E0" w:rsidRPr="003B25EE" w:rsidRDefault="001754E0" w:rsidP="00107CF2">
      <w:pPr>
        <w:spacing w:line="360" w:lineRule="auto"/>
        <w:jc w:val="both"/>
        <w:rPr>
          <w:sz w:val="24"/>
          <w:szCs w:val="24"/>
        </w:rPr>
      </w:pPr>
    </w:p>
    <w:p w:rsidR="00692F88" w:rsidRPr="003B25EE" w:rsidRDefault="00692F88" w:rsidP="001E61FF">
      <w:pPr>
        <w:spacing w:line="360" w:lineRule="auto"/>
        <w:rPr>
          <w:sz w:val="24"/>
          <w:szCs w:val="24"/>
        </w:rPr>
      </w:pPr>
      <w:r w:rsidRPr="003B25EE">
        <w:rPr>
          <w:sz w:val="24"/>
          <w:szCs w:val="24"/>
        </w:rPr>
        <w:t xml:space="preserve"> </w:t>
      </w:r>
    </w:p>
    <w:p w:rsidR="00B159B9" w:rsidRPr="003B25EE" w:rsidRDefault="00197C89" w:rsidP="00964104">
      <w:pPr>
        <w:pStyle w:val="a4"/>
        <w:suppressAutoHyphens w:val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1329690</wp:posOffset>
            </wp:positionV>
            <wp:extent cx="8074025" cy="3315335"/>
            <wp:effectExtent l="0" t="1905" r="1270" b="1270"/>
            <wp:wrapTight wrapText="bothSides">
              <wp:wrapPolygon edited="0">
                <wp:start x="21605" y="12"/>
                <wp:lineTo x="48" y="12"/>
                <wp:lineTo x="48" y="21484"/>
                <wp:lineTo x="21605" y="21484"/>
                <wp:lineTo x="21605" y="12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740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EC5" w:rsidRPr="003B25E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275FB2" wp14:editId="028F23F5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BE242C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:rsidR="00BE242C" w:rsidRDefault="00BE242C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E242C" w:rsidRDefault="00BE242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75FB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70.15pt;margin-top:339.1pt;width:36.85pt;height:4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BE242C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:rsidR="00BE242C" w:rsidRDefault="00BE242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BE242C" w:rsidRDefault="00BE242C"/>
                  </w:txbxContent>
                </v:textbox>
              </v:shape>
            </w:pict>
          </mc:Fallback>
        </mc:AlternateContent>
      </w:r>
      <w:r w:rsidR="00367EC5" w:rsidRPr="003B25EE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 wp14:anchorId="48631DE2" wp14:editId="1D7E4391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0" t="0" r="0" b="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BE242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Pr="001E1925" w:rsidRDefault="00367EC5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32"/>
                                        <w:szCs w:val="32"/>
                                      </w:rPr>
                                      <w:t>БГУИР КР 1-40 02 01 8</w:t>
                                    </w:r>
                                  </w:p>
                                </w:tc>
                              </w:tr>
                              <w:tr w:rsidR="00BE242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E242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BE242C" w:rsidRDefault="00BE242C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367EC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P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67EC5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Черняк В.В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Pr="00197C89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32"/>
                                        <w:szCs w:val="32"/>
                                      </w:rPr>
                                      <w:t xml:space="preserve">Блок </w:t>
                                    </w:r>
                                    <w:r w:rsidR="00197C89">
                                      <w:rPr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>микро-ЭВМ</w:t>
                                    </w:r>
                                  </w:p>
                                  <w:p w:rsidR="00367EC5" w:rsidRPr="00DB4C72" w:rsidRDefault="00DB2CF8" w:rsidP="00DB2CF8">
                                    <w:pPr>
                                      <w:pStyle w:val="a3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  <w:t>Схема структурная</w:t>
                                    </w:r>
                                    <w:bookmarkStart w:id="0" w:name="_GoBack"/>
                                    <w:bookmarkEnd w:id="0"/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367EC5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P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Третьяков А.Г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367EC5" w:rsidRPr="003313E8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Pr="00664933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Pr="00664933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367EC5" w:rsidRPr="003313E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Pr="00664933" w:rsidRDefault="00367EC5" w:rsidP="00367EC5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БГУИР, гр. 450504</w:t>
                                    </w:r>
                                  </w:p>
                                </w:tc>
                              </w:tr>
                              <w:tr w:rsidR="00367EC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367EC5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367EC5" w:rsidRDefault="00367EC5" w:rsidP="00367EC5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E242C" w:rsidRDefault="00BE24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31DE2" id="Group 9" o:spid="_x0000_s1027" style="position:absolute;margin-left:56.7pt;margin-top:18.2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" o:allowincell="f">
                <v:shape id="Text Box 10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BE242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E242C" w:rsidRPr="001E1925" w:rsidRDefault="00367EC5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</w:rPr>
                                <w:t>БГУИР КР 1-40 02 01 8</w:t>
                              </w:r>
                            </w:p>
                          </w:tc>
                        </w:tr>
                        <w:tr w:rsidR="00BE242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BE242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BE242C" w:rsidRDefault="00BE242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367EC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367EC5" w:rsidRPr="00367EC5" w:rsidRDefault="00367EC5" w:rsidP="00367EC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67EC5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Черняк В.В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Pr="00197C89" w:rsidRDefault="00367EC5" w:rsidP="00367EC5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32"/>
                                  <w:szCs w:val="32"/>
                                </w:rPr>
                                <w:t xml:space="preserve">Блок </w:t>
                              </w:r>
                              <w:r w:rsidR="00197C89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микро-ЭВМ</w:t>
                              </w:r>
                            </w:p>
                            <w:p w:rsidR="00367EC5" w:rsidRPr="00DB4C72" w:rsidRDefault="00DB2CF8" w:rsidP="00DB2CF8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Схема структурная</w:t>
                              </w:r>
                              <w:bookmarkStart w:id="1" w:name="_GoBack"/>
                              <w:bookmarkEnd w:id="1"/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367EC5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367EC5" w:rsidRPr="00367EC5" w:rsidRDefault="00367EC5" w:rsidP="00367EC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Третьяков А.Г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367EC5" w:rsidRPr="003313E8" w:rsidRDefault="00367EC5" w:rsidP="00367EC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Pr="00664933" w:rsidRDefault="00367EC5" w:rsidP="00367EC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367EC5" w:rsidRPr="00664933" w:rsidRDefault="00367EC5" w:rsidP="00367EC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367EC5" w:rsidRPr="003313E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367EC5" w:rsidRPr="00664933" w:rsidRDefault="00367EC5" w:rsidP="00367EC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БГУИР, гр. 450504</w:t>
                              </w:r>
                            </w:p>
                          </w:tc>
                        </w:tr>
                        <w:tr w:rsidR="00367EC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367EC5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367EC5" w:rsidRDefault="00367EC5" w:rsidP="00367EC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BE242C" w:rsidRDefault="00BE242C"/>
                    </w:txbxContent>
                  </v:textbox>
                </v:shape>
                <v:line id="Line 11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12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13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14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15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  <w:r w:rsidR="00436645">
        <w:rPr>
          <w:sz w:val="24"/>
          <w:szCs w:val="24"/>
        </w:rPr>
        <w:tab/>
      </w:r>
    </w:p>
    <w:sectPr w:rsidR="00B159B9" w:rsidRPr="003B25EE" w:rsidSect="001E61FF">
      <w:pgSz w:w="11906" w:h="16838"/>
      <w:pgMar w:top="993" w:right="8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89"/>
    <w:rsid w:val="000E6BE5"/>
    <w:rsid w:val="00107CF2"/>
    <w:rsid w:val="001754E0"/>
    <w:rsid w:val="0018349E"/>
    <w:rsid w:val="00197C89"/>
    <w:rsid w:val="001E1925"/>
    <w:rsid w:val="001E413F"/>
    <w:rsid w:val="001E61FF"/>
    <w:rsid w:val="00200EEF"/>
    <w:rsid w:val="003150E1"/>
    <w:rsid w:val="003313E8"/>
    <w:rsid w:val="00367EC5"/>
    <w:rsid w:val="003B25EE"/>
    <w:rsid w:val="00436645"/>
    <w:rsid w:val="005D6BA1"/>
    <w:rsid w:val="005E375F"/>
    <w:rsid w:val="00664933"/>
    <w:rsid w:val="00670ABE"/>
    <w:rsid w:val="00692F88"/>
    <w:rsid w:val="0072170B"/>
    <w:rsid w:val="007776BF"/>
    <w:rsid w:val="0078509B"/>
    <w:rsid w:val="008A30E0"/>
    <w:rsid w:val="00964104"/>
    <w:rsid w:val="009C2E33"/>
    <w:rsid w:val="009E2D89"/>
    <w:rsid w:val="00A806A5"/>
    <w:rsid w:val="00AE2CBA"/>
    <w:rsid w:val="00B159B9"/>
    <w:rsid w:val="00BE242C"/>
    <w:rsid w:val="00DB2CF8"/>
    <w:rsid w:val="00E23233"/>
    <w:rsid w:val="00EA29D4"/>
    <w:rsid w:val="00E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425E8"/>
  <w15:chartTrackingRefBased/>
  <w15:docId w15:val="{3536B411-02BD-48EB-97BF-5287A367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</w:pPr>
    <w:rPr>
      <w:noProof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20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Пользователь Windows</cp:lastModifiedBy>
  <cp:revision>5</cp:revision>
  <cp:lastPrinted>2007-05-18T09:02:00Z</cp:lastPrinted>
  <dcterms:created xsi:type="dcterms:W3CDTF">2017-05-14T13:03:00Z</dcterms:created>
  <dcterms:modified xsi:type="dcterms:W3CDTF">2017-05-15T04:52:00Z</dcterms:modified>
</cp:coreProperties>
</file>