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85F3F" w14:textId="2687708E" w:rsidR="00051D76" w:rsidRPr="00851D88" w:rsidRDefault="00851D88" w:rsidP="00851D88">
      <w:pPr>
        <w:jc w:val="center"/>
        <w:rPr>
          <w:sz w:val="32"/>
          <w:szCs w:val="32"/>
        </w:rPr>
      </w:pPr>
      <w:r w:rsidRPr="00851D88">
        <w:rPr>
          <w:sz w:val="32"/>
          <w:szCs w:val="32"/>
        </w:rPr>
        <w:t>Mind Palace XR Demo – DOCUMENTATION</w:t>
      </w:r>
    </w:p>
    <w:p w14:paraId="209BECEA" w14:textId="5F75F7C5" w:rsidR="00851D88" w:rsidRDefault="00851D88">
      <w:r>
        <w:t>Tools I used:</w:t>
      </w:r>
    </w:p>
    <w:p w14:paraId="1C63221B" w14:textId="147F2A9F" w:rsidR="00851D88" w:rsidRDefault="00851D88" w:rsidP="00851D88">
      <w:pPr>
        <w:pStyle w:val="ListParagraph"/>
        <w:numPr>
          <w:ilvl w:val="0"/>
          <w:numId w:val="1"/>
        </w:numPr>
      </w:pPr>
      <w:r>
        <w:t>Unity 6000.0.31f1</w:t>
      </w:r>
    </w:p>
    <w:p w14:paraId="354A234C" w14:textId="5B3344FA" w:rsidR="00851D88" w:rsidRDefault="00851D88" w:rsidP="00851D88">
      <w:pPr>
        <w:pStyle w:val="ListParagraph"/>
        <w:numPr>
          <w:ilvl w:val="0"/>
          <w:numId w:val="1"/>
        </w:numPr>
      </w:pPr>
      <w:r>
        <w:t>Meta XR All-in-One SDK (download from Unity Asset Store)</w:t>
      </w:r>
    </w:p>
    <w:p w14:paraId="27A99FE2" w14:textId="7917CB69" w:rsidR="00851D88" w:rsidRDefault="00851D88" w:rsidP="00851D88">
      <w:pPr>
        <w:pStyle w:val="ListParagraph"/>
        <w:numPr>
          <w:ilvl w:val="0"/>
          <w:numId w:val="1"/>
        </w:numPr>
      </w:pPr>
      <w:r>
        <w:t>Meta’s Building</w:t>
      </w:r>
      <w:r w:rsidR="00AB0FD8">
        <w:t xml:space="preserve"> </w:t>
      </w:r>
      <w:r>
        <w:t>Blocks (included in the above SDK)</w:t>
      </w:r>
    </w:p>
    <w:p w14:paraId="6590C606" w14:textId="5E9A42D4" w:rsidR="00851D88" w:rsidRDefault="00851D88" w:rsidP="00851D88">
      <w:pPr>
        <w:pStyle w:val="ListParagraph"/>
        <w:numPr>
          <w:ilvl w:val="0"/>
          <w:numId w:val="1"/>
        </w:numPr>
      </w:pPr>
      <w:r>
        <w:t>Meta Quest 3</w:t>
      </w:r>
    </w:p>
    <w:p w14:paraId="05DC2B20" w14:textId="43672794" w:rsidR="00851D88" w:rsidRDefault="00851D88" w:rsidP="00851D88">
      <w:pPr>
        <w:pStyle w:val="ListParagraph"/>
        <w:numPr>
          <w:ilvl w:val="0"/>
          <w:numId w:val="1"/>
        </w:numPr>
      </w:pPr>
      <w:r>
        <w:t>Meta Quest Link</w:t>
      </w:r>
    </w:p>
    <w:p w14:paraId="55E6FF08" w14:textId="11D04E11" w:rsidR="00851D88" w:rsidRDefault="00851D88" w:rsidP="00851D88">
      <w:r>
        <w:t>Starting from Scratch:</w:t>
      </w:r>
    </w:p>
    <w:p w14:paraId="406C7443" w14:textId="7354201A" w:rsidR="00537C8B" w:rsidRDefault="00851D88" w:rsidP="00851D88">
      <w:pPr>
        <w:pStyle w:val="ListParagraph"/>
        <w:numPr>
          <w:ilvl w:val="0"/>
          <w:numId w:val="1"/>
        </w:numPr>
      </w:pPr>
      <w:r>
        <w:t xml:space="preserve">New Project  </w:t>
      </w:r>
      <w:r>
        <w:rPr>
          <w:noProof/>
        </w:rPr>
        <w:drawing>
          <wp:inline distT="0" distB="0" distL="0" distR="0" wp14:anchorId="74046B1D" wp14:editId="338C096A">
            <wp:extent cx="133350" cy="133350"/>
            <wp:effectExtent l="0" t="0" r="0" b="0"/>
            <wp:docPr id="1507828732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686">
        <w:t xml:space="preserve"> </w:t>
      </w:r>
      <w:r>
        <w:t xml:space="preserve"> </w:t>
      </w:r>
      <w:r w:rsidR="008A2686">
        <w:t>Universal 3D Core (SRP)</w:t>
      </w:r>
      <w:r w:rsidR="008A2686">
        <w:t xml:space="preserve"> </w:t>
      </w:r>
    </w:p>
    <w:p w14:paraId="7802E4EF" w14:textId="77777777" w:rsidR="00DA331A" w:rsidRDefault="00DA331A" w:rsidP="00DA331A">
      <w:pPr>
        <w:pStyle w:val="ListParagraph"/>
        <w:ind w:left="1080"/>
      </w:pPr>
    </w:p>
    <w:p w14:paraId="20558668" w14:textId="359E8926" w:rsidR="00537C8B" w:rsidRDefault="00AD524A" w:rsidP="00851D88">
      <w:pPr>
        <w:pStyle w:val="ListParagraph"/>
        <w:numPr>
          <w:ilvl w:val="0"/>
          <w:numId w:val="1"/>
        </w:numPr>
      </w:pPr>
      <w:r>
        <w:t>Project Settings</w:t>
      </w:r>
      <w:r w:rsidR="00DC2518">
        <w:t xml:space="preserve">  </w:t>
      </w:r>
      <w:r w:rsidR="00DC2518">
        <w:rPr>
          <w:noProof/>
        </w:rPr>
        <w:drawing>
          <wp:inline distT="0" distB="0" distL="0" distR="0" wp14:anchorId="1E005870" wp14:editId="0E4D8E2B">
            <wp:extent cx="133350" cy="133350"/>
            <wp:effectExtent l="0" t="0" r="0" b="0"/>
            <wp:docPr id="839250187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518">
        <w:t xml:space="preserve">  </w:t>
      </w:r>
    </w:p>
    <w:p w14:paraId="29E26837" w14:textId="4F8006C8" w:rsidR="00851D88" w:rsidRDefault="008A2686" w:rsidP="00537C8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05DA781" wp14:editId="23EFBA16">
            <wp:extent cx="133350" cy="133350"/>
            <wp:effectExtent l="0" t="0" r="0" b="0"/>
            <wp:docPr id="2029353130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>XR Plug-in Management</w:t>
      </w:r>
      <w:r>
        <w:t xml:space="preserve">  </w:t>
      </w:r>
      <w:r>
        <w:rPr>
          <w:noProof/>
        </w:rPr>
        <w:drawing>
          <wp:inline distT="0" distB="0" distL="0" distR="0" wp14:anchorId="15DBE17E" wp14:editId="2F665480">
            <wp:extent cx="133350" cy="133350"/>
            <wp:effectExtent l="0" t="0" r="0" b="0"/>
            <wp:docPr id="125123646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7C5D7D" w14:textId="658DE6B2" w:rsidR="005376D9" w:rsidRDefault="007067D8" w:rsidP="005376D9">
      <w:pPr>
        <w:pStyle w:val="ListParagraph"/>
        <w:numPr>
          <w:ilvl w:val="2"/>
          <w:numId w:val="1"/>
        </w:numPr>
      </w:pPr>
      <w:r>
        <w:t xml:space="preserve">Android AND Windows </w:t>
      </w:r>
      <w:r>
        <w:t xml:space="preserve">  </w:t>
      </w:r>
      <w:r>
        <w:rPr>
          <w:noProof/>
        </w:rPr>
        <w:drawing>
          <wp:inline distT="0" distB="0" distL="0" distR="0" wp14:anchorId="6252CBEC" wp14:editId="1D6604AA">
            <wp:extent cx="133350" cy="133350"/>
            <wp:effectExtent l="0" t="0" r="0" b="0"/>
            <wp:docPr id="1273036241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A506E7">
        <w:t>Oculus (Check box</w:t>
      </w:r>
      <w:r w:rsidR="005376D9">
        <w:t>)</w:t>
      </w:r>
    </w:p>
    <w:p w14:paraId="31763704" w14:textId="55F196BF" w:rsidR="005376D9" w:rsidRDefault="00524DE3" w:rsidP="005376D9">
      <w:pPr>
        <w:pStyle w:val="ListParagraph"/>
        <w:numPr>
          <w:ilvl w:val="1"/>
          <w:numId w:val="1"/>
        </w:numPr>
      </w:pPr>
      <w:r>
        <w:t xml:space="preserve">  </w:t>
      </w:r>
      <w:r>
        <w:rPr>
          <w:noProof/>
        </w:rPr>
        <w:drawing>
          <wp:inline distT="0" distB="0" distL="0" distR="0" wp14:anchorId="7D0DC195" wp14:editId="13C878C1">
            <wp:extent cx="133350" cy="133350"/>
            <wp:effectExtent l="0" t="0" r="0" b="0"/>
            <wp:docPr id="990418816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>Meta XR (Project Setup Tool)</w:t>
      </w:r>
      <w:r w:rsidR="005665C0">
        <w:t xml:space="preserve">  </w:t>
      </w:r>
      <w:r w:rsidR="005665C0">
        <w:rPr>
          <w:noProof/>
        </w:rPr>
        <w:drawing>
          <wp:inline distT="0" distB="0" distL="0" distR="0" wp14:anchorId="3030FA39" wp14:editId="61FC3891">
            <wp:extent cx="133350" cy="133350"/>
            <wp:effectExtent l="0" t="0" r="0" b="0"/>
            <wp:docPr id="505612636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5C0">
        <w:t xml:space="preserve">  </w:t>
      </w:r>
    </w:p>
    <w:p w14:paraId="47FC8B7A" w14:textId="2E83B5A2" w:rsidR="005665C0" w:rsidRDefault="005665C0" w:rsidP="005665C0">
      <w:pPr>
        <w:pStyle w:val="ListParagraph"/>
        <w:numPr>
          <w:ilvl w:val="2"/>
          <w:numId w:val="1"/>
        </w:numPr>
      </w:pPr>
      <w:r>
        <w:t xml:space="preserve">  </w:t>
      </w:r>
      <w:r>
        <w:rPr>
          <w:noProof/>
        </w:rPr>
        <w:drawing>
          <wp:inline distT="0" distB="0" distL="0" distR="0" wp14:anchorId="404DFF77" wp14:editId="0B4E4D21">
            <wp:extent cx="133350" cy="133350"/>
            <wp:effectExtent l="0" t="0" r="0" b="0"/>
            <wp:docPr id="735436511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“Fix All” AND “Apply All” </w:t>
      </w:r>
      <w:r w:rsidR="00B739F8">
        <w:t>for both Android AND Windows</w:t>
      </w:r>
    </w:p>
    <w:p w14:paraId="4D91F440" w14:textId="77777777" w:rsidR="00DA331A" w:rsidRDefault="00DA331A" w:rsidP="00DA331A">
      <w:pPr>
        <w:pStyle w:val="ListParagraph"/>
        <w:ind w:left="2520"/>
      </w:pPr>
    </w:p>
    <w:p w14:paraId="2E34BD7D" w14:textId="36B39536" w:rsidR="00B44D47" w:rsidRDefault="00991E83" w:rsidP="00991E83">
      <w:pPr>
        <w:pStyle w:val="ListParagraph"/>
        <w:numPr>
          <w:ilvl w:val="0"/>
          <w:numId w:val="1"/>
        </w:numPr>
      </w:pPr>
      <w:r>
        <w:t>Meta’s BULIDING BLOCKS</w:t>
      </w:r>
      <w:r w:rsidR="008925F5">
        <w:t xml:space="preserve"> (Meta</w:t>
      </w:r>
      <w:r w:rsidR="008925F5">
        <w:t xml:space="preserve">  </w:t>
      </w:r>
      <w:r w:rsidR="008925F5">
        <w:rPr>
          <w:noProof/>
        </w:rPr>
        <w:drawing>
          <wp:inline distT="0" distB="0" distL="0" distR="0" wp14:anchorId="59D76E87" wp14:editId="38B8044A">
            <wp:extent cx="133350" cy="133350"/>
            <wp:effectExtent l="0" t="0" r="0" b="0"/>
            <wp:docPr id="225263779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5F5">
        <w:t xml:space="preserve">  </w:t>
      </w:r>
      <w:r w:rsidR="008925F5">
        <w:t>Tools</w:t>
      </w:r>
      <w:r w:rsidR="008925F5">
        <w:t xml:space="preserve">  </w:t>
      </w:r>
      <w:r w:rsidR="008925F5">
        <w:rPr>
          <w:noProof/>
        </w:rPr>
        <w:drawing>
          <wp:inline distT="0" distB="0" distL="0" distR="0" wp14:anchorId="22015ECA" wp14:editId="299E2E38">
            <wp:extent cx="133350" cy="133350"/>
            <wp:effectExtent l="0" t="0" r="0" b="0"/>
            <wp:docPr id="1969278114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5F5">
        <w:t xml:space="preserve">  </w:t>
      </w:r>
      <w:r w:rsidR="008925F5" w:rsidRPr="00BE6E8E">
        <w:rPr>
          <w:b/>
          <w:bCs/>
          <w:u w:val="single"/>
        </w:rPr>
        <w:t>Building</w:t>
      </w:r>
      <w:r w:rsidR="00AA26C9">
        <w:rPr>
          <w:b/>
          <w:bCs/>
          <w:u w:val="single"/>
        </w:rPr>
        <w:t xml:space="preserve"> </w:t>
      </w:r>
      <w:r w:rsidR="008925F5" w:rsidRPr="00BE6E8E">
        <w:rPr>
          <w:b/>
          <w:bCs/>
          <w:u w:val="single"/>
        </w:rPr>
        <w:t>Blocks</w:t>
      </w:r>
      <w:r w:rsidR="00C41A94">
        <w:t>)</w:t>
      </w:r>
    </w:p>
    <w:p w14:paraId="5F74679D" w14:textId="32FEA066" w:rsidR="00C41A94" w:rsidRDefault="00C41A94" w:rsidP="00C41A94">
      <w:pPr>
        <w:pStyle w:val="ListParagraph"/>
        <w:numPr>
          <w:ilvl w:val="1"/>
          <w:numId w:val="1"/>
        </w:numPr>
      </w:pPr>
      <w:r>
        <w:t xml:space="preserve">To add features for Meta Quest </w:t>
      </w:r>
      <w:r w:rsidR="00850751">
        <w:t>Developing by literally dragging their “blocks”</w:t>
      </w:r>
      <w:r w:rsidR="00120213">
        <w:t xml:space="preserve"> into the hierarchy! (WOW!!!!)</w:t>
      </w:r>
    </w:p>
    <w:p w14:paraId="051518AC" w14:textId="49232D4E" w:rsidR="00120213" w:rsidRDefault="00120213" w:rsidP="00C41A94">
      <w:pPr>
        <w:pStyle w:val="ListParagraph"/>
        <w:numPr>
          <w:ilvl w:val="1"/>
          <w:numId w:val="1"/>
        </w:numPr>
      </w:pPr>
      <w:r>
        <w:t xml:space="preserve">  </w:t>
      </w:r>
      <w:r>
        <w:rPr>
          <w:noProof/>
        </w:rPr>
        <w:drawing>
          <wp:inline distT="0" distB="0" distL="0" distR="0" wp14:anchorId="26E7F65A" wp14:editId="2BE29837">
            <wp:extent cx="133350" cy="133350"/>
            <wp:effectExtent l="0" t="0" r="0" b="0"/>
            <wp:docPr id="125240143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Add </w:t>
      </w:r>
      <w:r w:rsidR="00837D74" w:rsidRPr="00BE6E8E">
        <w:rPr>
          <w:b/>
          <w:bCs/>
          <w:u w:val="single"/>
        </w:rPr>
        <w:t>Camera Rig</w:t>
      </w:r>
      <w:r w:rsidR="00837D74">
        <w:t xml:space="preserve"> &amp; </w:t>
      </w:r>
      <w:r w:rsidR="00837D74" w:rsidRPr="00BE6E8E">
        <w:rPr>
          <w:b/>
          <w:bCs/>
          <w:u w:val="single"/>
        </w:rPr>
        <w:t>Passthrough</w:t>
      </w:r>
      <w:r w:rsidR="00837D74">
        <w:t xml:space="preserve">  </w:t>
      </w:r>
      <w:r w:rsidR="00837D74">
        <w:rPr>
          <w:noProof/>
        </w:rPr>
        <w:drawing>
          <wp:inline distT="0" distB="0" distL="0" distR="0" wp14:anchorId="47F8864D" wp14:editId="244521A0">
            <wp:extent cx="133350" cy="133350"/>
            <wp:effectExtent l="0" t="0" r="0" b="0"/>
            <wp:docPr id="602189469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D74">
        <w:t xml:space="preserve">  </w:t>
      </w:r>
      <w:r w:rsidR="00837D74">
        <w:t xml:space="preserve">(Delete </w:t>
      </w:r>
      <w:r w:rsidR="00BE6E8E" w:rsidRPr="00B80E5B">
        <w:rPr>
          <w:i/>
          <w:iCs/>
        </w:rPr>
        <w:t>Main Camera</w:t>
      </w:r>
      <w:r w:rsidR="00BE6E8E">
        <w:t xml:space="preserve"> and </w:t>
      </w:r>
      <w:r w:rsidR="00BE6E8E" w:rsidRPr="00B80E5B">
        <w:rPr>
          <w:i/>
          <w:iCs/>
        </w:rPr>
        <w:t>Global Volume</w:t>
      </w:r>
      <w:r w:rsidR="00BE6E8E">
        <w:t>)</w:t>
      </w:r>
    </w:p>
    <w:p w14:paraId="06AA51E4" w14:textId="66A71227" w:rsidR="00737D30" w:rsidRDefault="000C12AB" w:rsidP="00E3695F">
      <w:pPr>
        <w:pStyle w:val="ListParagraph"/>
        <w:numPr>
          <w:ilvl w:val="2"/>
          <w:numId w:val="1"/>
        </w:numPr>
      </w:pPr>
      <w:r>
        <w:t xml:space="preserve">  </w:t>
      </w:r>
      <w:r>
        <w:rPr>
          <w:noProof/>
        </w:rPr>
        <w:drawing>
          <wp:inline distT="0" distB="0" distL="0" distR="0" wp14:anchorId="68D31F09" wp14:editId="065A7A75">
            <wp:extent cx="133350" cy="133350"/>
            <wp:effectExtent l="0" t="0" r="0" b="0"/>
            <wp:docPr id="552814692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In the Scene tab </w:t>
      </w:r>
      <w:r w:rsidR="00420D15">
        <w:t xml:space="preserve">of </w:t>
      </w:r>
      <w:r w:rsidR="00BC320B">
        <w:t>Building</w:t>
      </w:r>
      <w:r w:rsidR="001373BD">
        <w:t xml:space="preserve"> </w:t>
      </w:r>
      <w:r w:rsidR="00BC320B">
        <w:t>Blocks</w:t>
      </w:r>
      <w:r w:rsidR="00BC320B">
        <w:t xml:space="preserve">  </w:t>
      </w:r>
      <w:r w:rsidR="00BC320B">
        <w:rPr>
          <w:noProof/>
        </w:rPr>
        <w:drawing>
          <wp:inline distT="0" distB="0" distL="0" distR="0" wp14:anchorId="66FF73F7" wp14:editId="7110BA25">
            <wp:extent cx="133350" cy="133350"/>
            <wp:effectExtent l="0" t="0" r="0" b="0"/>
            <wp:docPr id="1279471765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20B">
        <w:t xml:space="preserve">  </w:t>
      </w:r>
      <w:r w:rsidR="00737D30">
        <w:t xml:space="preserve">Drag </w:t>
      </w:r>
      <w:r w:rsidR="00737D30" w:rsidRPr="00DF7121">
        <w:rPr>
          <w:b/>
          <w:bCs/>
          <w:u w:val="single"/>
        </w:rPr>
        <w:t>Effect Mesh</w:t>
      </w:r>
      <w:r w:rsidR="00737D30">
        <w:t xml:space="preserve"> into the hierarchy</w:t>
      </w:r>
      <w:r w:rsidR="00E3695F">
        <w:t xml:space="preserve">  </w:t>
      </w:r>
      <w:r w:rsidR="00E3695F">
        <w:rPr>
          <w:noProof/>
        </w:rPr>
        <w:drawing>
          <wp:inline distT="0" distB="0" distL="0" distR="0" wp14:anchorId="0A0A4017" wp14:editId="46495AE4">
            <wp:extent cx="133350" cy="133350"/>
            <wp:effectExtent l="0" t="0" r="0" b="0"/>
            <wp:docPr id="86938293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E3695F">
        <w:t xml:space="preserve">  </w:t>
      </w:r>
      <w:r w:rsidR="00E3695F" w:rsidRPr="00E3695F">
        <w:t xml:space="preserve"> </w:t>
      </w:r>
      <w:r w:rsidR="00E3695F">
        <w:t>(</w:t>
      </w:r>
      <w:proofErr w:type="gramEnd"/>
      <w:r w:rsidR="00E3695F">
        <w:t xml:space="preserve">This allows you to </w:t>
      </w:r>
      <w:r w:rsidR="00E3695F" w:rsidRPr="00E3695F">
        <w:rPr>
          <w:b/>
          <w:bCs/>
          <w:i/>
          <w:iCs/>
        </w:rPr>
        <w:t>Scan your Room</w:t>
      </w:r>
      <w:r w:rsidR="00E3695F">
        <w:t>)</w:t>
      </w:r>
    </w:p>
    <w:p w14:paraId="0605DFE2" w14:textId="47C6B8C4" w:rsidR="0029055C" w:rsidRPr="00F10CB0" w:rsidRDefault="0029055C" w:rsidP="0029055C">
      <w:pPr>
        <w:pStyle w:val="ListParagraph"/>
        <w:numPr>
          <w:ilvl w:val="2"/>
          <w:numId w:val="1"/>
        </w:numPr>
      </w:pPr>
      <w:r>
        <w:t xml:space="preserve">  </w:t>
      </w:r>
      <w:r>
        <w:rPr>
          <w:noProof/>
        </w:rPr>
        <w:drawing>
          <wp:inline distT="0" distB="0" distL="0" distR="0" wp14:anchorId="57B88D95" wp14:editId="5E1C6099">
            <wp:extent cx="133350" cy="133350"/>
            <wp:effectExtent l="0" t="0" r="0" b="0"/>
            <wp:docPr id="707002742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>In the inspector</w:t>
      </w:r>
      <w:r w:rsidR="00797F03">
        <w:t xml:space="preserve"> find “</w:t>
      </w:r>
      <w:r w:rsidR="00797F03" w:rsidRPr="00DF7121">
        <w:rPr>
          <w:b/>
          <w:bCs/>
        </w:rPr>
        <w:t>Labels</w:t>
      </w:r>
      <w:r w:rsidR="00797F03">
        <w:t>”</w:t>
      </w:r>
      <w:r w:rsidR="00797F03">
        <w:t xml:space="preserve">  </w:t>
      </w:r>
      <w:r w:rsidR="00797F03">
        <w:rPr>
          <w:noProof/>
        </w:rPr>
        <w:drawing>
          <wp:inline distT="0" distB="0" distL="0" distR="0" wp14:anchorId="2D3C25AF" wp14:editId="777E6FA8">
            <wp:extent cx="133350" cy="133350"/>
            <wp:effectExtent l="0" t="0" r="0" b="0"/>
            <wp:docPr id="371643099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F03">
        <w:t xml:space="preserve">  </w:t>
      </w:r>
      <w:r w:rsidR="00797F03">
        <w:t xml:space="preserve">Deselect </w:t>
      </w:r>
      <w:r w:rsidR="00DF7121" w:rsidRPr="00DF7121">
        <w:rPr>
          <w:b/>
          <w:bCs/>
          <w:i/>
          <w:iCs/>
        </w:rPr>
        <w:t>Global Mesh</w:t>
      </w:r>
    </w:p>
    <w:p w14:paraId="3F9710D5" w14:textId="7ED62408" w:rsidR="00F10CB0" w:rsidRDefault="00F10CB0" w:rsidP="00F10CB0">
      <w:pPr>
        <w:pStyle w:val="ListParagraph"/>
        <w:numPr>
          <w:ilvl w:val="3"/>
          <w:numId w:val="1"/>
        </w:numPr>
      </w:pPr>
      <w:r>
        <w:t xml:space="preserve">  </w:t>
      </w:r>
      <w:r>
        <w:rPr>
          <w:noProof/>
        </w:rPr>
        <w:drawing>
          <wp:inline distT="0" distB="0" distL="0" distR="0" wp14:anchorId="3F5A938A" wp14:editId="10DAF74B">
            <wp:extent cx="133350" cy="133350"/>
            <wp:effectExtent l="0" t="0" r="0" b="0"/>
            <wp:docPr id="642937387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Also </w:t>
      </w:r>
      <w:r w:rsidR="00CA6EC6">
        <w:t xml:space="preserve">make sure to Check </w:t>
      </w:r>
      <w:r w:rsidR="00BD4E3B">
        <w:t>“</w:t>
      </w:r>
      <w:r w:rsidR="00BD4E3B" w:rsidRPr="005D3C08">
        <w:rPr>
          <w:b/>
          <w:bCs/>
        </w:rPr>
        <w:t>Hide Mesh</w:t>
      </w:r>
      <w:r w:rsidR="00BD4E3B">
        <w:t xml:space="preserve">” and </w:t>
      </w:r>
      <w:r w:rsidR="005D3C08">
        <w:t>“</w:t>
      </w:r>
      <w:r w:rsidR="00F4155B" w:rsidRPr="005D3C08">
        <w:rPr>
          <w:b/>
          <w:bCs/>
        </w:rPr>
        <w:t>Colliders</w:t>
      </w:r>
      <w:r w:rsidR="005D3C08">
        <w:t>”</w:t>
      </w:r>
    </w:p>
    <w:p w14:paraId="0A557C6C" w14:textId="39C8D993" w:rsidR="00F4155B" w:rsidRDefault="00F4155B" w:rsidP="00F4155B">
      <w:pPr>
        <w:pStyle w:val="ListParagraph"/>
        <w:numPr>
          <w:ilvl w:val="4"/>
          <w:numId w:val="1"/>
        </w:numPr>
      </w:pPr>
      <w:r>
        <w:t xml:space="preserve">This will make passthrough </w:t>
      </w:r>
      <w:r w:rsidR="00AC713C">
        <w:t>not include all the meshes.</w:t>
      </w:r>
    </w:p>
    <w:p w14:paraId="0ECB93C4" w14:textId="33903287" w:rsidR="006670C8" w:rsidRPr="002968AF" w:rsidRDefault="00077F27" w:rsidP="006670C8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E6610C9" wp14:editId="6C9EC1E3">
            <wp:extent cx="133350" cy="133350"/>
            <wp:effectExtent l="0" t="0" r="0" b="0"/>
            <wp:docPr id="1171551602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And adds the </w:t>
      </w:r>
      <w:r w:rsidR="00DC4AB9" w:rsidRPr="00DF7121">
        <w:rPr>
          <w:b/>
          <w:bCs/>
          <w:u w:val="single"/>
        </w:rPr>
        <w:t>MR Utility Kit</w:t>
      </w:r>
    </w:p>
    <w:p w14:paraId="5561F582" w14:textId="5B37E54A" w:rsidR="002968AF" w:rsidRDefault="007C59D4" w:rsidP="007C59D4">
      <w:pPr>
        <w:pStyle w:val="ListParagraph"/>
        <w:numPr>
          <w:ilvl w:val="1"/>
          <w:numId w:val="1"/>
        </w:numPr>
      </w:pPr>
      <w:r>
        <w:t xml:space="preserve">  </w:t>
      </w:r>
      <w:r>
        <w:rPr>
          <w:noProof/>
        </w:rPr>
        <w:drawing>
          <wp:inline distT="0" distB="0" distL="0" distR="0" wp14:anchorId="409FF2B2" wp14:editId="532E5ED2">
            <wp:extent cx="133350" cy="133350"/>
            <wp:effectExtent l="0" t="0" r="0" b="0"/>
            <wp:docPr id="709304077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373BD">
        <w:t xml:space="preserve">To make the Flashcards </w:t>
      </w:r>
      <w:r w:rsidR="00371A28">
        <w:t xml:space="preserve">interactable (I dragged </w:t>
      </w:r>
      <w:r w:rsidR="00D62B93">
        <w:t xml:space="preserve">“Grab Interaction” into the hierarchy and </w:t>
      </w:r>
      <w:r w:rsidR="00B85D7A">
        <w:t>created a Flashcard Prefab</w:t>
      </w:r>
      <w:r w:rsidR="00EE442E">
        <w:t xml:space="preserve"> (See below)</w:t>
      </w:r>
      <w:r w:rsidR="00B85D7A">
        <w:t xml:space="preserve"> with that as the </w:t>
      </w:r>
      <w:r w:rsidR="00EE442E">
        <w:t>base.</w:t>
      </w:r>
    </w:p>
    <w:p w14:paraId="417984D5" w14:textId="6D4E82E2" w:rsidR="00EE442E" w:rsidRDefault="00EE442E" w:rsidP="00EE442E">
      <w:pPr>
        <w:pStyle w:val="ListParagraph"/>
        <w:numPr>
          <w:ilvl w:val="2"/>
          <w:numId w:val="1"/>
        </w:numPr>
      </w:pPr>
      <w:r>
        <w:t xml:space="preserve">  </w:t>
      </w:r>
      <w:r>
        <w:rPr>
          <w:noProof/>
        </w:rPr>
        <w:drawing>
          <wp:inline distT="0" distB="0" distL="0" distR="0" wp14:anchorId="39BE532A" wp14:editId="558942CE">
            <wp:extent cx="133350" cy="133350"/>
            <wp:effectExtent l="0" t="0" r="0" b="0"/>
            <wp:docPr id="805562294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I also created a </w:t>
      </w:r>
      <w:r w:rsidR="005355C7">
        <w:t xml:space="preserve">Flashcard Script </w:t>
      </w:r>
      <w:r w:rsidR="00404F5C">
        <w:t xml:space="preserve">that Changes the appearance </w:t>
      </w:r>
      <w:r w:rsidR="00334DE7">
        <w:t xml:space="preserve">of each card when it is </w:t>
      </w:r>
      <w:r w:rsidR="00264936">
        <w:t>initiated.</w:t>
      </w:r>
    </w:p>
    <w:p w14:paraId="341EF7C6" w14:textId="7C3A59C0" w:rsidR="00264936" w:rsidRPr="00DA331A" w:rsidRDefault="00FB25D4" w:rsidP="00EE442E">
      <w:pPr>
        <w:pStyle w:val="ListParagraph"/>
        <w:numPr>
          <w:ilvl w:val="2"/>
          <w:numId w:val="1"/>
        </w:numPr>
      </w:pPr>
      <w:r>
        <w:t xml:space="preserve">  </w:t>
      </w:r>
      <w:r>
        <w:rPr>
          <w:noProof/>
        </w:rPr>
        <w:drawing>
          <wp:inline distT="0" distB="0" distL="0" distR="0" wp14:anchorId="2B380D0B" wp14:editId="20592B5A">
            <wp:extent cx="133350" cy="133350"/>
            <wp:effectExtent l="0" t="0" r="0" b="0"/>
            <wp:docPr id="1177325569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I also created a Flashcard Spawner Script that </w:t>
      </w:r>
      <w:r w:rsidR="001628F8">
        <w:t xml:space="preserve">spawns </w:t>
      </w:r>
      <w:r w:rsidR="00A17EC9">
        <w:t xml:space="preserve">a new </w:t>
      </w:r>
      <w:r w:rsidR="001628F8">
        <w:t xml:space="preserve">card </w:t>
      </w:r>
      <w:r w:rsidR="002F41E0">
        <w:t xml:space="preserve">each time the current </w:t>
      </w:r>
      <w:r w:rsidR="00A17EC9">
        <w:t>flashcard is moved.</w:t>
      </w:r>
    </w:p>
    <w:p w14:paraId="75D94CEB" w14:textId="77777777" w:rsidR="00DA331A" w:rsidRPr="00793F1F" w:rsidRDefault="00DA331A" w:rsidP="00DA331A">
      <w:pPr>
        <w:pStyle w:val="ListParagraph"/>
        <w:ind w:left="2520"/>
      </w:pPr>
    </w:p>
    <w:p w14:paraId="4B0F86A7" w14:textId="5F06A665" w:rsidR="00793F1F" w:rsidRDefault="00793F1F" w:rsidP="00793F1F">
      <w:pPr>
        <w:pStyle w:val="ListParagraph"/>
        <w:numPr>
          <w:ilvl w:val="0"/>
          <w:numId w:val="1"/>
        </w:numPr>
      </w:pPr>
      <w:r w:rsidRPr="00D86FBF">
        <w:lastRenderedPageBreak/>
        <w:t>Meta</w:t>
      </w:r>
      <w:r w:rsidR="00D86FBF">
        <w:t xml:space="preserve"> Quest Link</w:t>
      </w:r>
    </w:p>
    <w:p w14:paraId="51138DFC" w14:textId="5DB4FD17" w:rsidR="0063309E" w:rsidRDefault="00D86FBF" w:rsidP="00772FE2">
      <w:pPr>
        <w:pStyle w:val="ListParagraph"/>
        <w:numPr>
          <w:ilvl w:val="1"/>
          <w:numId w:val="1"/>
        </w:numPr>
      </w:pPr>
      <w:r>
        <w:t xml:space="preserve">  </w:t>
      </w:r>
      <w:r>
        <w:rPr>
          <w:noProof/>
        </w:rPr>
        <w:drawing>
          <wp:inline distT="0" distB="0" distL="0" distR="0" wp14:anchorId="6E541A81" wp14:editId="2B89BC5A">
            <wp:extent cx="133350" cy="133350"/>
            <wp:effectExtent l="0" t="0" r="0" b="0"/>
            <wp:docPr id="473098714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>Setting</w:t>
      </w:r>
      <w:r w:rsidR="0063309E">
        <w:t xml:space="preserve"> Changes</w:t>
      </w:r>
      <w:r w:rsidR="00772FE2">
        <w:t>:</w:t>
      </w:r>
    </w:p>
    <w:p w14:paraId="52E3318A" w14:textId="02FECB72" w:rsidR="00772FE2" w:rsidRDefault="00772FE2" w:rsidP="00772FE2">
      <w:pPr>
        <w:pStyle w:val="ListParagraph"/>
        <w:numPr>
          <w:ilvl w:val="2"/>
          <w:numId w:val="1"/>
        </w:numPr>
      </w:pPr>
      <w:r>
        <w:t>General</w:t>
      </w:r>
      <w:r>
        <w:t xml:space="preserve">  </w:t>
      </w:r>
      <w:r>
        <w:rPr>
          <w:noProof/>
        </w:rPr>
        <w:drawing>
          <wp:inline distT="0" distB="0" distL="0" distR="0" wp14:anchorId="1532AAC1" wp14:editId="53CD742C">
            <wp:extent cx="133350" cy="133350"/>
            <wp:effectExtent l="0" t="0" r="0" b="0"/>
            <wp:docPr id="287542424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B84C95">
        <w:t>Make sure “Unknown Source” is ENABLED</w:t>
      </w:r>
    </w:p>
    <w:p w14:paraId="26236D49" w14:textId="0D9BFD57" w:rsidR="00DA331A" w:rsidRDefault="00372B8C" w:rsidP="00DA331A">
      <w:pPr>
        <w:pStyle w:val="ListParagraph"/>
        <w:numPr>
          <w:ilvl w:val="2"/>
          <w:numId w:val="1"/>
        </w:numPr>
      </w:pPr>
      <w:r>
        <w:t>Beta</w:t>
      </w:r>
      <w:r>
        <w:t xml:space="preserve">  </w:t>
      </w:r>
      <w:r>
        <w:rPr>
          <w:noProof/>
        </w:rPr>
        <w:drawing>
          <wp:inline distT="0" distB="0" distL="0" distR="0" wp14:anchorId="7252ADC6" wp14:editId="68E17911">
            <wp:extent cx="133350" cy="133350"/>
            <wp:effectExtent l="0" t="0" r="0" b="0"/>
            <wp:docPr id="525498324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Make sure “</w:t>
      </w:r>
      <w:r w:rsidR="00A403DC">
        <w:t xml:space="preserve">Passthrough over Meta Quest Link” AND “Spatial Data </w:t>
      </w:r>
      <w:r w:rsidR="00491F01">
        <w:t>over Meta Quest Link” are both ENABLED</w:t>
      </w:r>
    </w:p>
    <w:p w14:paraId="608F52C0" w14:textId="77777777" w:rsidR="00DA331A" w:rsidRPr="00D86FBF" w:rsidRDefault="00DA331A" w:rsidP="00DA331A">
      <w:pPr>
        <w:pStyle w:val="ListParagraph"/>
        <w:ind w:left="2520"/>
      </w:pPr>
    </w:p>
    <w:p w14:paraId="1E536574" w14:textId="06BA5954" w:rsidR="006670C8" w:rsidRDefault="00A16CCF" w:rsidP="006670C8">
      <w:pPr>
        <w:pStyle w:val="ListParagraph"/>
        <w:numPr>
          <w:ilvl w:val="0"/>
          <w:numId w:val="1"/>
        </w:numPr>
      </w:pPr>
      <w:r w:rsidRPr="00A16CCF">
        <w:t xml:space="preserve">Other </w:t>
      </w:r>
      <w:r>
        <w:t>H</w:t>
      </w:r>
      <w:r w:rsidRPr="00A16CCF">
        <w:t xml:space="preserve">elpful </w:t>
      </w:r>
      <w:r>
        <w:t>Notes:</w:t>
      </w:r>
    </w:p>
    <w:p w14:paraId="4F8C6179" w14:textId="441C8511" w:rsidR="00A16CCF" w:rsidRDefault="00055087" w:rsidP="00A16CCF">
      <w:pPr>
        <w:pStyle w:val="ListParagraph"/>
        <w:numPr>
          <w:ilvl w:val="1"/>
          <w:numId w:val="1"/>
        </w:numPr>
      </w:pPr>
      <w:r>
        <w:t xml:space="preserve">Blue Axis (Z+) </w:t>
      </w:r>
      <w:r w:rsidR="0038698C">
        <w:t xml:space="preserve">  </w:t>
      </w:r>
      <w:r w:rsidR="0038698C">
        <w:rPr>
          <w:noProof/>
        </w:rPr>
        <w:drawing>
          <wp:inline distT="0" distB="0" distL="0" distR="0" wp14:anchorId="56902460" wp14:editId="72D05116">
            <wp:extent cx="133350" cy="133350"/>
            <wp:effectExtent l="0" t="0" r="0" b="0"/>
            <wp:docPr id="1285167861" name="Graphic 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8732" name="Graphic 1507828732" descr="Arrow Righ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98C">
        <w:t xml:space="preserve">  </w:t>
      </w:r>
      <w:r w:rsidR="0038698C">
        <w:t>points in the direction of the controller</w:t>
      </w:r>
    </w:p>
    <w:p w14:paraId="7A22DFDC" w14:textId="3FD55C94" w:rsidR="0038698C" w:rsidRPr="00A16CCF" w:rsidRDefault="0038698C" w:rsidP="00A16CCF">
      <w:pPr>
        <w:pStyle w:val="ListParagraph"/>
        <w:numPr>
          <w:ilvl w:val="1"/>
          <w:numId w:val="1"/>
        </w:numPr>
      </w:pPr>
      <w:r>
        <w:t xml:space="preserve">Adding a game </w:t>
      </w:r>
      <w:r w:rsidR="005E26D5">
        <w:t>object to the project window</w:t>
      </w:r>
      <w:r w:rsidR="00D6363A">
        <w:t xml:space="preserve"> Creates a </w:t>
      </w:r>
      <w:r w:rsidR="00D6363A" w:rsidRPr="00632138">
        <w:rPr>
          <w:b/>
          <w:bCs/>
          <w:u w:val="single"/>
        </w:rPr>
        <w:t>PREFAB</w:t>
      </w:r>
      <w:r w:rsidR="00D6363A">
        <w:t xml:space="preserve"> </w:t>
      </w:r>
      <w:r w:rsidR="00F65C51">
        <w:t xml:space="preserve">which is how you can instantiate it during runtime (Like </w:t>
      </w:r>
      <w:r w:rsidR="00F65C51" w:rsidRPr="0078004F">
        <w:rPr>
          <w:i/>
          <w:iCs/>
        </w:rPr>
        <w:t>Spawning</w:t>
      </w:r>
      <w:r w:rsidR="00F65C51">
        <w:t xml:space="preserve"> </w:t>
      </w:r>
      <w:r w:rsidR="00F65C51" w:rsidRPr="0078004F">
        <w:rPr>
          <w:b/>
          <w:bCs/>
        </w:rPr>
        <w:t>Flashcards</w:t>
      </w:r>
      <w:r w:rsidR="00F65C51">
        <w:t>!)</w:t>
      </w:r>
    </w:p>
    <w:sectPr w:rsidR="0038698C" w:rsidRPr="00A1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EC1484"/>
    <w:multiLevelType w:val="hybridMultilevel"/>
    <w:tmpl w:val="19589D24"/>
    <w:lvl w:ilvl="0" w:tplc="80ACCEC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882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88"/>
    <w:rsid w:val="00051D76"/>
    <w:rsid w:val="00055087"/>
    <w:rsid w:val="00077F27"/>
    <w:rsid w:val="000C12AB"/>
    <w:rsid w:val="00120213"/>
    <w:rsid w:val="001373BD"/>
    <w:rsid w:val="001628F8"/>
    <w:rsid w:val="00264936"/>
    <w:rsid w:val="0029055C"/>
    <w:rsid w:val="002968AF"/>
    <w:rsid w:val="002F41E0"/>
    <w:rsid w:val="00334DE7"/>
    <w:rsid w:val="00371A28"/>
    <w:rsid w:val="00372B8C"/>
    <w:rsid w:val="0038698C"/>
    <w:rsid w:val="00404F5C"/>
    <w:rsid w:val="00420D15"/>
    <w:rsid w:val="00491F01"/>
    <w:rsid w:val="004E1F95"/>
    <w:rsid w:val="00524DE3"/>
    <w:rsid w:val="005355C7"/>
    <w:rsid w:val="005376D9"/>
    <w:rsid w:val="00537C8B"/>
    <w:rsid w:val="005665C0"/>
    <w:rsid w:val="005D3C08"/>
    <w:rsid w:val="005E26D5"/>
    <w:rsid w:val="005F4B51"/>
    <w:rsid w:val="00632138"/>
    <w:rsid w:val="0063309E"/>
    <w:rsid w:val="006670C8"/>
    <w:rsid w:val="007067D8"/>
    <w:rsid w:val="00737D30"/>
    <w:rsid w:val="00772FE2"/>
    <w:rsid w:val="0078004F"/>
    <w:rsid w:val="00793F1F"/>
    <w:rsid w:val="00797F03"/>
    <w:rsid w:val="007C59D4"/>
    <w:rsid w:val="00837D74"/>
    <w:rsid w:val="00850751"/>
    <w:rsid w:val="00851D88"/>
    <w:rsid w:val="00860D63"/>
    <w:rsid w:val="008925F5"/>
    <w:rsid w:val="008A2686"/>
    <w:rsid w:val="00991E83"/>
    <w:rsid w:val="00A16CCF"/>
    <w:rsid w:val="00A17EC9"/>
    <w:rsid w:val="00A403DC"/>
    <w:rsid w:val="00A506E7"/>
    <w:rsid w:val="00AA26C9"/>
    <w:rsid w:val="00AB0FD8"/>
    <w:rsid w:val="00AC713C"/>
    <w:rsid w:val="00AD524A"/>
    <w:rsid w:val="00B44D47"/>
    <w:rsid w:val="00B739F8"/>
    <w:rsid w:val="00B80E5B"/>
    <w:rsid w:val="00B84C95"/>
    <w:rsid w:val="00B85D7A"/>
    <w:rsid w:val="00BC320B"/>
    <w:rsid w:val="00BD4E3B"/>
    <w:rsid w:val="00BE6E8E"/>
    <w:rsid w:val="00C41A94"/>
    <w:rsid w:val="00CA3420"/>
    <w:rsid w:val="00CA6EC6"/>
    <w:rsid w:val="00D62B93"/>
    <w:rsid w:val="00D6363A"/>
    <w:rsid w:val="00D86FBF"/>
    <w:rsid w:val="00DA331A"/>
    <w:rsid w:val="00DC2518"/>
    <w:rsid w:val="00DC4AB9"/>
    <w:rsid w:val="00DF7121"/>
    <w:rsid w:val="00E3695F"/>
    <w:rsid w:val="00EE442E"/>
    <w:rsid w:val="00F10CB0"/>
    <w:rsid w:val="00F350DC"/>
    <w:rsid w:val="00F4155B"/>
    <w:rsid w:val="00F65C51"/>
    <w:rsid w:val="00FB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AF30"/>
  <w15:chartTrackingRefBased/>
  <w15:docId w15:val="{F8F13B17-2C74-4BD0-B982-588A2F6A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Nasierowski</dc:creator>
  <cp:keywords/>
  <dc:description/>
  <cp:lastModifiedBy>Mike Nasierowski</cp:lastModifiedBy>
  <cp:revision>71</cp:revision>
  <dcterms:created xsi:type="dcterms:W3CDTF">2024-12-23T05:04:00Z</dcterms:created>
  <dcterms:modified xsi:type="dcterms:W3CDTF">2024-12-23T07:20:00Z</dcterms:modified>
</cp:coreProperties>
</file>