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062" w:type="dxa"/>
        <w:tblLook w:val="04A0" w:firstRow="1" w:lastRow="0" w:firstColumn="1" w:lastColumn="0" w:noHBand="0" w:noVBand="1"/>
      </w:tblPr>
      <w:tblGrid>
        <w:gridCol w:w="3302"/>
        <w:gridCol w:w="1713"/>
        <w:gridCol w:w="1913"/>
        <w:gridCol w:w="3134"/>
      </w:tblGrid>
      <w:tr w:rsidR="00E038B5" w:rsidTr="00D1791C">
        <w:trPr>
          <w:trHeight w:val="756"/>
        </w:trPr>
        <w:tc>
          <w:tcPr>
            <w:tcW w:w="3362" w:type="dxa"/>
          </w:tcPr>
          <w:p w:rsidR="00E038B5" w:rsidRPr="009F6E34" w:rsidRDefault="00E038B5" w:rsidP="00E038B5">
            <w:pPr>
              <w:spacing w:after="160"/>
              <w:jc w:val="center"/>
              <w:rPr>
                <w:rFonts w:eastAsia="Times New Roman" w:cs="Times New Roman"/>
                <w:b/>
                <w:szCs w:val="28"/>
              </w:rPr>
            </w:pPr>
            <w:bookmarkStart w:id="0" w:name="_GoBack"/>
            <w:r w:rsidRPr="009F6E34">
              <w:rPr>
                <w:rFonts w:eastAsia="Times New Roman" w:cs="Times New Roman"/>
                <w:b/>
                <w:bCs/>
                <w:szCs w:val="28"/>
              </w:rPr>
              <w:t>Название</w:t>
            </w:r>
          </w:p>
        </w:tc>
        <w:tc>
          <w:tcPr>
            <w:tcW w:w="1566" w:type="dxa"/>
          </w:tcPr>
          <w:p w:rsidR="00E038B5" w:rsidRPr="009F6E34" w:rsidRDefault="00E038B5" w:rsidP="00E038B5">
            <w:pPr>
              <w:spacing w:after="160"/>
              <w:jc w:val="center"/>
              <w:rPr>
                <w:rFonts w:eastAsia="Times New Roman" w:cs="Times New Roman"/>
                <w:b/>
                <w:szCs w:val="28"/>
              </w:rPr>
            </w:pPr>
            <w:r w:rsidRPr="009F6E34">
              <w:rPr>
                <w:rFonts w:eastAsia="Times New Roman" w:cs="Times New Roman"/>
                <w:b/>
                <w:szCs w:val="28"/>
              </w:rPr>
              <w:t>Количество</w:t>
            </w:r>
          </w:p>
        </w:tc>
        <w:tc>
          <w:tcPr>
            <w:tcW w:w="1984" w:type="dxa"/>
          </w:tcPr>
          <w:p w:rsidR="00E038B5" w:rsidRPr="009F6E34" w:rsidRDefault="00E038B5" w:rsidP="00E038B5">
            <w:pPr>
              <w:spacing w:after="160"/>
              <w:jc w:val="center"/>
              <w:rPr>
                <w:rFonts w:eastAsia="Times New Roman" w:cs="Times New Roman"/>
                <w:b/>
                <w:szCs w:val="28"/>
              </w:rPr>
            </w:pPr>
            <w:r w:rsidRPr="009F6E34">
              <w:rPr>
                <w:rFonts w:eastAsia="Times New Roman" w:cs="Times New Roman"/>
                <w:b/>
                <w:bCs/>
                <w:szCs w:val="28"/>
              </w:rPr>
              <w:t>Цена</w:t>
            </w:r>
          </w:p>
        </w:tc>
        <w:tc>
          <w:tcPr>
            <w:tcW w:w="3150" w:type="dxa"/>
          </w:tcPr>
          <w:p w:rsidR="00E038B5" w:rsidRPr="009F6E34" w:rsidRDefault="00E038B5" w:rsidP="00E038B5">
            <w:pPr>
              <w:spacing w:after="160"/>
              <w:jc w:val="center"/>
              <w:rPr>
                <w:rFonts w:eastAsia="Times New Roman" w:cs="Times New Roman"/>
                <w:b/>
                <w:szCs w:val="28"/>
              </w:rPr>
            </w:pPr>
            <w:r w:rsidRPr="009F6E34">
              <w:rPr>
                <w:rFonts w:eastAsia="Times New Roman" w:cs="Times New Roman"/>
                <w:b/>
                <w:szCs w:val="28"/>
              </w:rPr>
              <w:t>Источник</w:t>
            </w:r>
          </w:p>
        </w:tc>
      </w:tr>
      <w:bookmarkEnd w:id="0"/>
      <w:tr w:rsidR="00E038B5" w:rsidTr="00D1791C">
        <w:trPr>
          <w:trHeight w:val="1046"/>
        </w:trPr>
        <w:tc>
          <w:tcPr>
            <w:tcW w:w="3362" w:type="dxa"/>
          </w:tcPr>
          <w:p w:rsidR="00E038B5" w:rsidRPr="008D04FE" w:rsidRDefault="00E038B5" w:rsidP="00E038B5">
            <w:r w:rsidRPr="008D04FE">
              <w:t xml:space="preserve">Микроконтроллер </w:t>
            </w:r>
            <w:proofErr w:type="spellStart"/>
            <w:r w:rsidRPr="008D04FE">
              <w:t>Keystudio</w:t>
            </w:r>
            <w:proofErr w:type="spellEnd"/>
            <w:r w:rsidRPr="008D04FE">
              <w:t xml:space="preserve"> (UNO)</w:t>
            </w:r>
          </w:p>
        </w:tc>
        <w:tc>
          <w:tcPr>
            <w:tcW w:w="1566" w:type="dxa"/>
          </w:tcPr>
          <w:p w:rsidR="00E038B5" w:rsidRPr="008D04FE" w:rsidRDefault="00E038B5" w:rsidP="00E038B5">
            <w:r w:rsidRPr="008D04FE">
              <w:t>1</w:t>
            </w:r>
          </w:p>
        </w:tc>
        <w:tc>
          <w:tcPr>
            <w:tcW w:w="1984" w:type="dxa"/>
          </w:tcPr>
          <w:p w:rsidR="00E038B5" w:rsidRPr="008D04FE" w:rsidRDefault="00E038B5" w:rsidP="00E038B5">
            <w:r w:rsidRPr="008D04FE">
              <w:t>1345 руб.</w:t>
            </w:r>
          </w:p>
        </w:tc>
        <w:tc>
          <w:tcPr>
            <w:tcW w:w="3150" w:type="dxa"/>
          </w:tcPr>
          <w:p w:rsidR="00E038B5" w:rsidRPr="008D04FE" w:rsidRDefault="00E038B5" w:rsidP="00E038B5">
            <w:r w:rsidRPr="008D04FE">
              <w:t>https://goo.su/Fzn0A</w:t>
            </w:r>
          </w:p>
        </w:tc>
      </w:tr>
      <w:tr w:rsidR="00E038B5" w:rsidTr="00D1791C">
        <w:tc>
          <w:tcPr>
            <w:tcW w:w="3362" w:type="dxa"/>
          </w:tcPr>
          <w:p w:rsidR="00E038B5" w:rsidRPr="008D04FE" w:rsidRDefault="00E038B5" w:rsidP="00E038B5">
            <w:r w:rsidRPr="008D04FE">
              <w:t xml:space="preserve">Сервомотор </w:t>
            </w:r>
            <w:proofErr w:type="spellStart"/>
            <w:r w:rsidRPr="008D04FE">
              <w:t>Micro</w:t>
            </w:r>
            <w:proofErr w:type="spellEnd"/>
            <w:r w:rsidRPr="008D04FE">
              <w:t xml:space="preserve"> Servo9g</w:t>
            </w:r>
          </w:p>
        </w:tc>
        <w:tc>
          <w:tcPr>
            <w:tcW w:w="1566" w:type="dxa"/>
          </w:tcPr>
          <w:p w:rsidR="00E038B5" w:rsidRPr="008D04FE" w:rsidRDefault="00E038B5" w:rsidP="00E038B5">
            <w:r w:rsidRPr="008D04FE">
              <w:t>5</w:t>
            </w:r>
          </w:p>
        </w:tc>
        <w:tc>
          <w:tcPr>
            <w:tcW w:w="1984" w:type="dxa"/>
          </w:tcPr>
          <w:p w:rsidR="00E038B5" w:rsidRPr="008D04FE" w:rsidRDefault="00E038B5" w:rsidP="00E038B5">
            <w:r w:rsidRPr="008D04FE">
              <w:t>95 руб.</w:t>
            </w:r>
          </w:p>
        </w:tc>
        <w:tc>
          <w:tcPr>
            <w:tcW w:w="3150" w:type="dxa"/>
          </w:tcPr>
          <w:p w:rsidR="00E038B5" w:rsidRPr="008D04FE" w:rsidRDefault="00E038B5" w:rsidP="00E038B5">
            <w:r w:rsidRPr="008D04FE">
              <w:t>https://goo.su/BW9pW</w:t>
            </w:r>
          </w:p>
        </w:tc>
      </w:tr>
      <w:tr w:rsidR="00E038B5" w:rsidTr="00D1791C">
        <w:tc>
          <w:tcPr>
            <w:tcW w:w="3362" w:type="dxa"/>
          </w:tcPr>
          <w:p w:rsidR="00E038B5" w:rsidRPr="008D04FE" w:rsidRDefault="00E038B5" w:rsidP="00E038B5">
            <w:r w:rsidRPr="008D04FE">
              <w:t xml:space="preserve">EMG модуль </w:t>
            </w:r>
            <w:r>
              <w:t>на микросхеме</w:t>
            </w:r>
            <w:r w:rsidRPr="008D04FE">
              <w:t xml:space="preserve"> AD8232</w:t>
            </w:r>
          </w:p>
        </w:tc>
        <w:tc>
          <w:tcPr>
            <w:tcW w:w="1566" w:type="dxa"/>
          </w:tcPr>
          <w:p w:rsidR="00E038B5" w:rsidRPr="008D04FE" w:rsidRDefault="00E038B5" w:rsidP="00E038B5">
            <w:r w:rsidRPr="008D04FE">
              <w:t>1</w:t>
            </w:r>
          </w:p>
        </w:tc>
        <w:tc>
          <w:tcPr>
            <w:tcW w:w="1984" w:type="dxa"/>
          </w:tcPr>
          <w:p w:rsidR="00E038B5" w:rsidRPr="008D04FE" w:rsidRDefault="00E038B5" w:rsidP="00E038B5">
            <w:r w:rsidRPr="008D04FE">
              <w:t>469 руб.</w:t>
            </w:r>
          </w:p>
        </w:tc>
        <w:tc>
          <w:tcPr>
            <w:tcW w:w="3150" w:type="dxa"/>
          </w:tcPr>
          <w:p w:rsidR="00E038B5" w:rsidRPr="008D04FE" w:rsidRDefault="00E038B5" w:rsidP="00E038B5">
            <w:r w:rsidRPr="008D04FE">
              <w:t>https://goo.su/70UWllf</w:t>
            </w:r>
          </w:p>
        </w:tc>
      </w:tr>
      <w:tr w:rsidR="00E038B5" w:rsidTr="00D1791C">
        <w:tc>
          <w:tcPr>
            <w:tcW w:w="3362" w:type="dxa"/>
          </w:tcPr>
          <w:p w:rsidR="00E038B5" w:rsidRPr="008D04FE" w:rsidRDefault="00E038B5" w:rsidP="00E038B5">
            <w:r w:rsidRPr="008D04FE">
              <w:t xml:space="preserve">Тензометр от </w:t>
            </w:r>
          </w:p>
          <w:p w:rsidR="00E038B5" w:rsidRPr="008D04FE" w:rsidRDefault="00E038B5" w:rsidP="00E038B5">
            <w:r w:rsidRPr="008D04FE">
              <w:t>20 грамм до 1,5 кг</w:t>
            </w:r>
          </w:p>
        </w:tc>
        <w:tc>
          <w:tcPr>
            <w:tcW w:w="1566" w:type="dxa"/>
          </w:tcPr>
          <w:p w:rsidR="00E038B5" w:rsidRPr="008D04FE" w:rsidRDefault="00E038B5" w:rsidP="00E038B5">
            <w:r w:rsidRPr="008D04FE">
              <w:t>2</w:t>
            </w:r>
          </w:p>
        </w:tc>
        <w:tc>
          <w:tcPr>
            <w:tcW w:w="1984" w:type="dxa"/>
          </w:tcPr>
          <w:p w:rsidR="00E038B5" w:rsidRPr="008D04FE" w:rsidRDefault="00E038B5" w:rsidP="00E038B5">
            <w:r w:rsidRPr="008D04FE">
              <w:t>220 руб.</w:t>
            </w:r>
          </w:p>
        </w:tc>
        <w:tc>
          <w:tcPr>
            <w:tcW w:w="3150" w:type="dxa"/>
          </w:tcPr>
          <w:p w:rsidR="00E038B5" w:rsidRPr="008D04FE" w:rsidRDefault="00E038B5" w:rsidP="00E038B5">
            <w:r w:rsidRPr="008D04FE">
              <w:t>https://goo.su/fELV</w:t>
            </w:r>
          </w:p>
        </w:tc>
      </w:tr>
      <w:tr w:rsidR="00E038B5" w:rsidTr="00D1791C">
        <w:tc>
          <w:tcPr>
            <w:tcW w:w="3362" w:type="dxa"/>
          </w:tcPr>
          <w:p w:rsidR="00E038B5" w:rsidRPr="008D04FE" w:rsidRDefault="00E038B5" w:rsidP="00E038B5">
            <w:proofErr w:type="spellStart"/>
            <w:r w:rsidRPr="008D04FE">
              <w:t>Вибромотор</w:t>
            </w:r>
            <w:proofErr w:type="spellEnd"/>
            <w:r w:rsidRPr="008D04FE">
              <w:t xml:space="preserve"> BVM</w:t>
            </w:r>
          </w:p>
        </w:tc>
        <w:tc>
          <w:tcPr>
            <w:tcW w:w="1566" w:type="dxa"/>
          </w:tcPr>
          <w:p w:rsidR="00E038B5" w:rsidRPr="008D04FE" w:rsidRDefault="00E038B5" w:rsidP="00E038B5">
            <w:r w:rsidRPr="008D04FE">
              <w:t>2</w:t>
            </w:r>
          </w:p>
        </w:tc>
        <w:tc>
          <w:tcPr>
            <w:tcW w:w="1984" w:type="dxa"/>
          </w:tcPr>
          <w:p w:rsidR="00E038B5" w:rsidRPr="008D04FE" w:rsidRDefault="00E038B5" w:rsidP="00E038B5">
            <w:r w:rsidRPr="008D04FE">
              <w:t>247,5 руб.</w:t>
            </w:r>
          </w:p>
        </w:tc>
        <w:tc>
          <w:tcPr>
            <w:tcW w:w="3150" w:type="dxa"/>
          </w:tcPr>
          <w:p w:rsidR="00E038B5" w:rsidRPr="008D04FE" w:rsidRDefault="00E038B5" w:rsidP="00E038B5">
            <w:r w:rsidRPr="008D04FE">
              <w:t>https://goo.su/cNnDx</w:t>
            </w:r>
          </w:p>
        </w:tc>
      </w:tr>
      <w:tr w:rsidR="00E038B5" w:rsidTr="00D1791C">
        <w:tc>
          <w:tcPr>
            <w:tcW w:w="3362" w:type="dxa"/>
          </w:tcPr>
          <w:p w:rsidR="00E038B5" w:rsidRPr="008D04FE" w:rsidRDefault="00E038B5" w:rsidP="00E038B5">
            <w:r w:rsidRPr="008D04FE">
              <w:t>Внешний аккумулятор</w:t>
            </w:r>
          </w:p>
        </w:tc>
        <w:tc>
          <w:tcPr>
            <w:tcW w:w="1566" w:type="dxa"/>
          </w:tcPr>
          <w:p w:rsidR="00E038B5" w:rsidRPr="008D04FE" w:rsidRDefault="00E038B5" w:rsidP="00E038B5">
            <w:r w:rsidRPr="008D04FE">
              <w:t>1</w:t>
            </w:r>
          </w:p>
        </w:tc>
        <w:tc>
          <w:tcPr>
            <w:tcW w:w="1984" w:type="dxa"/>
          </w:tcPr>
          <w:p w:rsidR="00E038B5" w:rsidRPr="008D04FE" w:rsidRDefault="00E038B5" w:rsidP="00E038B5">
            <w:r w:rsidRPr="008D04FE">
              <w:t>990 руб.</w:t>
            </w:r>
          </w:p>
        </w:tc>
        <w:tc>
          <w:tcPr>
            <w:tcW w:w="3150" w:type="dxa"/>
          </w:tcPr>
          <w:p w:rsidR="00E038B5" w:rsidRPr="008D04FE" w:rsidRDefault="00E038B5" w:rsidP="00E038B5">
            <w:r w:rsidRPr="008D04FE">
              <w:t>https://goo.su/L3dk2m1</w:t>
            </w:r>
          </w:p>
        </w:tc>
      </w:tr>
      <w:tr w:rsidR="00E038B5" w:rsidTr="00D1791C">
        <w:tc>
          <w:tcPr>
            <w:tcW w:w="3362" w:type="dxa"/>
          </w:tcPr>
          <w:p w:rsidR="00E038B5" w:rsidRPr="008D04FE" w:rsidRDefault="00E038B5" w:rsidP="00E038B5">
            <w:r>
              <w:t>Макетная п</w:t>
            </w:r>
            <w:r w:rsidRPr="008D04FE">
              <w:t>ечатная плата</w:t>
            </w:r>
          </w:p>
        </w:tc>
        <w:tc>
          <w:tcPr>
            <w:tcW w:w="1566" w:type="dxa"/>
          </w:tcPr>
          <w:p w:rsidR="00E038B5" w:rsidRPr="008D04FE" w:rsidRDefault="00E038B5" w:rsidP="00E038B5">
            <w:r w:rsidRPr="008D04FE">
              <w:t>1</w:t>
            </w:r>
          </w:p>
        </w:tc>
        <w:tc>
          <w:tcPr>
            <w:tcW w:w="1984" w:type="dxa"/>
          </w:tcPr>
          <w:p w:rsidR="00E038B5" w:rsidRPr="008D04FE" w:rsidRDefault="00E038B5" w:rsidP="00E038B5">
            <w:r w:rsidRPr="008D04FE">
              <w:t>310 руб.</w:t>
            </w:r>
          </w:p>
        </w:tc>
        <w:tc>
          <w:tcPr>
            <w:tcW w:w="3150" w:type="dxa"/>
          </w:tcPr>
          <w:p w:rsidR="00E038B5" w:rsidRPr="008D04FE" w:rsidRDefault="00E038B5" w:rsidP="00E038B5">
            <w:r w:rsidRPr="008D04FE">
              <w:t>https://goo.su/2jtsS</w:t>
            </w:r>
          </w:p>
        </w:tc>
      </w:tr>
      <w:tr w:rsidR="00E038B5" w:rsidTr="00D1791C">
        <w:tc>
          <w:tcPr>
            <w:tcW w:w="3362" w:type="dxa"/>
          </w:tcPr>
          <w:p w:rsidR="00E038B5" w:rsidRPr="008D04FE" w:rsidRDefault="00E038B5" w:rsidP="00E038B5">
            <w:r>
              <w:rPr>
                <w:rFonts w:eastAsia="Times New Roman" w:cs="Times New Roman"/>
                <w:szCs w:val="28"/>
              </w:rPr>
              <w:t>Итого</w:t>
            </w:r>
          </w:p>
        </w:tc>
        <w:tc>
          <w:tcPr>
            <w:tcW w:w="1566" w:type="dxa"/>
          </w:tcPr>
          <w:p w:rsidR="00E038B5" w:rsidRPr="008D04FE" w:rsidRDefault="00E038B5" w:rsidP="00E038B5"/>
        </w:tc>
        <w:tc>
          <w:tcPr>
            <w:tcW w:w="1984" w:type="dxa"/>
          </w:tcPr>
          <w:p w:rsidR="00E038B5" w:rsidRPr="008D04FE" w:rsidRDefault="00E038B5" w:rsidP="00E038B5">
            <w:r>
              <w:rPr>
                <w:rFonts w:eastAsia="Times New Roman" w:cs="Times New Roman"/>
                <w:szCs w:val="28"/>
              </w:rPr>
              <w:t>4524 руб.</w:t>
            </w:r>
          </w:p>
        </w:tc>
        <w:tc>
          <w:tcPr>
            <w:tcW w:w="3150" w:type="dxa"/>
          </w:tcPr>
          <w:p w:rsidR="00E038B5" w:rsidRPr="008D04FE" w:rsidRDefault="00E038B5" w:rsidP="00E038B5"/>
        </w:tc>
      </w:tr>
    </w:tbl>
    <w:p w:rsidR="00AA4AB9" w:rsidRDefault="00AA4AB9" w:rsidP="00E038B5">
      <w:pPr>
        <w:ind w:right="708"/>
      </w:pPr>
    </w:p>
    <w:sectPr w:rsidR="00AA4AB9" w:rsidSect="00E038B5">
      <w:pgSz w:w="11906" w:h="16838"/>
      <w:pgMar w:top="1134" w:right="141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8B5"/>
    <w:rsid w:val="00AA4AB9"/>
    <w:rsid w:val="00E0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0EFB82-CA69-4BD7-B3C7-54C23A8C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8B5"/>
    <w:pPr>
      <w:spacing w:after="200" w:line="36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8B5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Великий</dc:creator>
  <cp:keywords/>
  <dc:description/>
  <cp:lastModifiedBy>Михаил Великий</cp:lastModifiedBy>
  <cp:revision>1</cp:revision>
  <dcterms:created xsi:type="dcterms:W3CDTF">2025-04-19T18:54:00Z</dcterms:created>
  <dcterms:modified xsi:type="dcterms:W3CDTF">2025-04-19T18:55:00Z</dcterms:modified>
</cp:coreProperties>
</file>