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4516B4" w:rsidR="004516B4" w:rsidP="004516B4" w:rsidRDefault="004516B4" w14:paraId="494A3997" w14:textId="77777777">
      <w:pPr>
        <w:spacing w:after="300" w:line="540" w:lineRule="atLeast"/>
        <w:outlineLvl w:val="0"/>
        <w:rPr>
          <w:rFonts w:ascii="Open Sans" w:hAnsi="Open Sans" w:eastAsia="Times New Roman" w:cs="Times New Roman"/>
          <w:color w:val="333333"/>
          <w:kern w:val="36"/>
        </w:rPr>
      </w:pPr>
      <w:r w:rsidRPr="004516B4">
        <w:rPr>
          <w:rFonts w:ascii="Open Sans" w:hAnsi="Open Sans" w:eastAsia="Times New Roman" w:cs="Times New Roman"/>
          <w:color w:val="333333"/>
          <w:kern w:val="36"/>
        </w:rPr>
        <w:t>Multimedia Programming and Design (A.S.)</w:t>
      </w:r>
    </w:p>
    <w:p w:rsidR="004516B4" w:rsidP="002A1173" w:rsidRDefault="004516B4" w14:paraId="006A7F6F" w14:textId="0D957850">
      <w:r>
        <w:t>The Multimedia Programming and Design Program prepares students for careers in a va</w:t>
      </w:r>
      <w:bookmarkStart w:name="_GoBack" w:id="0"/>
      <w:bookmarkEnd w:id="0"/>
      <w:r>
        <w:t>riety of multimedia industries, companies and institutions that develop, produce or market multimedia products, programs or services. The program instructs students in the design and programming of computer-based interactive products that incorporate text, graphics, sound,</w:t>
      </w:r>
      <w:r w:rsidR="0088201E">
        <w:t xml:space="preserve"> </w:t>
      </w:r>
      <w:r>
        <w:t>animation and video. It also develops different types of talent, both creative and technical,</w:t>
      </w:r>
      <w:r w:rsidR="0088201E">
        <w:t xml:space="preserve"> </w:t>
      </w:r>
      <w:r>
        <w:t xml:space="preserve">with the imperative that each understands the work of the other so that they can collaborate effectively. </w:t>
      </w:r>
    </w:p>
    <w:p w:rsidR="004516B4" w:rsidP="004516B4" w:rsidRDefault="004516B4" w14:paraId="10A768B2" w14:textId="78DE6C66">
      <w:r>
        <w:t>Upon successful completion of the curriculum,</w:t>
      </w:r>
      <w:r w:rsidR="0088201E">
        <w:t xml:space="preserve"> </w:t>
      </w:r>
      <w:r>
        <w:t>students are awarded an Associate in Science degree (A.S.) and may transfer to senior institutions such as York, NYU or New York City College of Technology.</w:t>
      </w:r>
    </w:p>
    <w:p w:rsidRPr="00C636CC" w:rsidR="004516B4" w:rsidP="004516B4" w:rsidRDefault="004516B4" w14:paraId="60EC1272" w14:textId="77777777">
      <w:r w:rsidRPr="00C636CC">
        <w:t>Transfer Options</w:t>
      </w:r>
    </w:p>
    <w:p w:rsidR="004516B4" w:rsidP="004516B4" w:rsidRDefault="004516B4" w14:paraId="3711A46A" w14:textId="745181D0">
      <w:r>
        <w:t>BMCC has articulation agreements with CUNY NYC College of Technology to allow you to seamlessly continue your education there without any loss of credits.</w:t>
      </w:r>
    </w:p>
    <w:p w:rsidRPr="00C636CC" w:rsidR="004516B4" w:rsidP="004516B4" w:rsidRDefault="004516B4" w14:paraId="3ADD5405" w14:textId="77777777">
      <w:r w:rsidRPr="00C636CC">
        <w:t>Academic Program Maps</w:t>
      </w:r>
    </w:p>
    <w:p w:rsidR="004516B4" w:rsidP="004516B4" w:rsidRDefault="004516B4" w14:paraId="57ED11AA" w14:textId="6C06C64B">
      <w:r w:rsidR="004516B4">
        <w:rPr/>
        <w:t>Multimedia Programming and Design Program 2 Year Plan (2019-2020)</w:t>
      </w:r>
    </w:p>
    <w:p w:rsidR="006A5DF4" w:rsidP="004516B4" w:rsidRDefault="004516B4" w14:paraId="25C5AAC7" w14:textId="204B0511">
      <w:r w:rsidR="004516B4">
        <w:rPr/>
        <w:t>Multimedia Programming and Design Program 3 Year Plan (2019-2020)</w:t>
      </w:r>
    </w:p>
    <w:sectPr w:rsidR="006A5DF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EED" w:rsidP="00A534AB" w:rsidRDefault="00336EED" w14:paraId="261FA05E" w14:textId="77777777">
      <w:pPr>
        <w:spacing w:after="0" w:line="240" w:lineRule="auto"/>
      </w:pPr>
      <w:r>
        <w:separator/>
      </w:r>
    </w:p>
  </w:endnote>
  <w:endnote w:type="continuationSeparator" w:id="0">
    <w:p w:rsidR="00336EED" w:rsidP="00A534AB" w:rsidRDefault="00336EED" w14:paraId="171A603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EED" w:rsidP="00A534AB" w:rsidRDefault="00336EED" w14:paraId="38DDF2AC" w14:textId="77777777">
      <w:pPr>
        <w:spacing w:after="0" w:line="240" w:lineRule="auto"/>
      </w:pPr>
      <w:r>
        <w:separator/>
      </w:r>
    </w:p>
  </w:footnote>
  <w:footnote w:type="continuationSeparator" w:id="0">
    <w:p w:rsidR="00336EED" w:rsidP="00A534AB" w:rsidRDefault="00336EED" w14:paraId="4532D3CA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B4"/>
    <w:rsid w:val="002A1173"/>
    <w:rsid w:val="00336EED"/>
    <w:rsid w:val="004516B4"/>
    <w:rsid w:val="005C09A3"/>
    <w:rsid w:val="006A5DF4"/>
    <w:rsid w:val="0088201E"/>
    <w:rsid w:val="00A534AB"/>
    <w:rsid w:val="00C636CC"/>
    <w:rsid w:val="22851A38"/>
    <w:rsid w:val="351CDAAA"/>
    <w:rsid w:val="44C3F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3E49"/>
  <w15:chartTrackingRefBased/>
  <w15:docId w15:val="{D9FE64BD-2267-4CAA-95C8-AED1A477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16B4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516B4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34AB"/>
  </w:style>
  <w:style w:type="paragraph" w:styleId="Footer">
    <w:name w:val="footer"/>
    <w:basedOn w:val="Normal"/>
    <w:link w:val="FooterChar"/>
    <w:uiPriority w:val="99"/>
    <w:unhideWhenUsed/>
    <w:rsid w:val="00A534A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3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1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80337DFEC6C48A395C992E2892FE4" ma:contentTypeVersion="32" ma:contentTypeDescription="Create a new document." ma:contentTypeScope="" ma:versionID="b010a1658d7a80e9bac273a1682491ee">
  <xsd:schema xmlns:xsd="http://www.w3.org/2001/XMLSchema" xmlns:xs="http://www.w3.org/2001/XMLSchema" xmlns:p="http://schemas.microsoft.com/office/2006/metadata/properties" xmlns:ns3="07b1b16c-98e5-49fe-a168-b4bd7b2e9dd3" xmlns:ns4="63e53d78-a063-42d6-b5ce-fd0e3eb7db7c" targetNamespace="http://schemas.microsoft.com/office/2006/metadata/properties" ma:root="true" ma:fieldsID="c173edef20df3a786d3cb55df87bccd0" ns3:_="" ns4:_="">
    <xsd:import namespace="07b1b16c-98e5-49fe-a168-b4bd7b2e9dd3"/>
    <xsd:import namespace="63e53d78-a063-42d6-b5ce-fd0e3eb7db7c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ath_Settings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Distribution_Groups" minOccurs="0"/>
                <xsd:element ref="ns3:LMS_Mapp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1b16c-98e5-49fe-a168-b4bd7b2e9dd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MediaServiceAutoTags" ma:index="31" nillable="true" ma:displayName="Tags" ma:internalName="MediaServiceAutoTags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e53d78-a063-42d6-b5ce-fd0e3eb7db7c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udents xmlns="07b1b16c-98e5-49fe-a168-b4bd7b2e9dd3">
      <UserInfo>
        <DisplayName/>
        <AccountId xsi:nil="true"/>
        <AccountType/>
      </UserInfo>
    </Students>
    <Templates xmlns="07b1b16c-98e5-49fe-a168-b4bd7b2e9dd3" xsi:nil="true"/>
    <Self_Registration_Enabled xmlns="07b1b16c-98e5-49fe-a168-b4bd7b2e9dd3" xsi:nil="true"/>
    <Is_Collaboration_Space_Locked xmlns="07b1b16c-98e5-49fe-a168-b4bd7b2e9dd3" xsi:nil="true"/>
    <CultureName xmlns="07b1b16c-98e5-49fe-a168-b4bd7b2e9dd3" xsi:nil="true"/>
    <Has_Teacher_Only_SectionGroup xmlns="07b1b16c-98e5-49fe-a168-b4bd7b2e9dd3" xsi:nil="true"/>
    <AppVersion xmlns="07b1b16c-98e5-49fe-a168-b4bd7b2e9dd3" xsi:nil="true"/>
    <TeamsChannelId xmlns="07b1b16c-98e5-49fe-a168-b4bd7b2e9dd3" xsi:nil="true"/>
    <IsNotebookLocked xmlns="07b1b16c-98e5-49fe-a168-b4bd7b2e9dd3" xsi:nil="true"/>
    <NotebookType xmlns="07b1b16c-98e5-49fe-a168-b4bd7b2e9dd3" xsi:nil="true"/>
    <Teachers xmlns="07b1b16c-98e5-49fe-a168-b4bd7b2e9dd3">
      <UserInfo>
        <DisplayName/>
        <AccountId xsi:nil="true"/>
        <AccountType/>
      </UserInfo>
    </Teachers>
    <Distribution_Groups xmlns="07b1b16c-98e5-49fe-a168-b4bd7b2e9dd3" xsi:nil="true"/>
    <LMS_Mappings xmlns="07b1b16c-98e5-49fe-a168-b4bd7b2e9dd3" xsi:nil="true"/>
    <Owner xmlns="07b1b16c-98e5-49fe-a168-b4bd7b2e9dd3">
      <UserInfo>
        <DisplayName/>
        <AccountId xsi:nil="true"/>
        <AccountType/>
      </UserInfo>
    </Owner>
    <Math_Settings xmlns="07b1b16c-98e5-49fe-a168-b4bd7b2e9dd3" xsi:nil="true"/>
    <DefaultSectionNames xmlns="07b1b16c-98e5-49fe-a168-b4bd7b2e9dd3" xsi:nil="true"/>
    <FolderType xmlns="07b1b16c-98e5-49fe-a168-b4bd7b2e9dd3" xsi:nil="true"/>
    <Student_Groups xmlns="07b1b16c-98e5-49fe-a168-b4bd7b2e9dd3">
      <UserInfo>
        <DisplayName/>
        <AccountId xsi:nil="true"/>
        <AccountType/>
      </UserInfo>
    </Student_Groups>
    <Invited_Teachers xmlns="07b1b16c-98e5-49fe-a168-b4bd7b2e9dd3" xsi:nil="true"/>
    <Invited_Students xmlns="07b1b16c-98e5-49fe-a168-b4bd7b2e9dd3" xsi:nil="true"/>
  </documentManagement>
</p:properties>
</file>

<file path=customXml/itemProps1.xml><?xml version="1.0" encoding="utf-8"?>
<ds:datastoreItem xmlns:ds="http://schemas.openxmlformats.org/officeDocument/2006/customXml" ds:itemID="{5952BED9-9A8B-4524-8778-2CB28343D7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b1b16c-98e5-49fe-a168-b4bd7b2e9dd3"/>
    <ds:schemaRef ds:uri="63e53d78-a063-42d6-b5ce-fd0e3eb7d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BDD931-08F7-408D-8937-18D5660094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0D325-8B49-4393-80EF-CFBBF2D43A58}">
  <ds:schemaRefs>
    <ds:schemaRef ds:uri="http://schemas.microsoft.com/office/2006/metadata/properties"/>
    <ds:schemaRef ds:uri="http://schemas.microsoft.com/office/infopath/2007/PartnerControls"/>
    <ds:schemaRef ds:uri="07b1b16c-98e5-49fe-a168-b4bd7b2e9dd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Revital Kaisar</dc:creator>
  <keywords/>
  <dc:description/>
  <lastModifiedBy>Revital.Kaisar22</lastModifiedBy>
  <revision>7</revision>
  <dcterms:created xsi:type="dcterms:W3CDTF">2020-01-22T17:38:00.0000000Z</dcterms:created>
  <dcterms:modified xsi:type="dcterms:W3CDTF">2020-02-01T22:46:52.9813406Z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0x01010000780337DFEC6C48A395C992E2892FE4</vt:lpwstr>
  </property>
</Properties>
</file>