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679C" w14:textId="298246EF" w:rsidR="00174120" w:rsidRDefault="00174120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CUNY Design</w:t>
      </w:r>
    </w:p>
    <w:p w14:paraId="05E7FB5F" w14:textId="040CA77A" w:rsidR="00612373" w:rsidRDefault="00612373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Design programs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</w:t>
      </w:r>
      <w:r w:rsidR="00B219EC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across</w:t>
      </w:r>
      <w:r w:rsidR="0046334F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 CUNY </w:t>
      </w:r>
    </w:p>
    <w:p w14:paraId="1D4E4D0A" w14:textId="0C259A90" w:rsidR="1CCB25CD" w:rsidRDefault="1CCB25CD" w:rsidP="6FC903A2">
      <w:pPr>
        <w:spacing w:after="300" w:line="240" w:lineRule="auto"/>
        <w:rPr>
          <w:rFonts w:ascii="Open Sans" w:eastAsia="Open Sans" w:hAnsi="Open Sans" w:cs="Open Sans"/>
          <w:sz w:val="24"/>
          <w:szCs w:val="24"/>
        </w:rPr>
      </w:pPr>
      <w:r w:rsidRPr="6FC903A2">
        <w:rPr>
          <w:rFonts w:ascii="Open Sans" w:eastAsia="Open Sans" w:hAnsi="Open Sans" w:cs="Open Sans"/>
          <w:i/>
          <w:iCs/>
          <w:color w:val="333333"/>
          <w:sz w:val="24"/>
          <w:szCs w:val="24"/>
        </w:rPr>
        <w:t>Navigation bar</w:t>
      </w:r>
      <w:r w:rsidRPr="6FC903A2">
        <w:rPr>
          <w:rFonts w:ascii="Open Sans" w:eastAsia="Open Sans" w:hAnsi="Open Sans" w:cs="Open Sans"/>
          <w:color w:val="333333"/>
          <w:sz w:val="24"/>
          <w:szCs w:val="24"/>
        </w:rPr>
        <w:t>: Degrees | Topics | Apply | Search</w:t>
      </w:r>
    </w:p>
    <w:p w14:paraId="36EB6BDD" w14:textId="66D048D2" w:rsidR="0062311F" w:rsidRPr="005B14F1" w:rsidRDefault="005B14F1" w:rsidP="000D4836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 xml:space="preserve">Borough </w:t>
      </w:r>
      <w:r w:rsidR="241C2D5D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o</w:t>
      </w:r>
      <w:r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f Manhattan Community College</w:t>
      </w:r>
    </w:p>
    <w:p w14:paraId="0B5662D4" w14:textId="52B2414A" w:rsidR="00442DC7" w:rsidRPr="005B14F1" w:rsidRDefault="00A244BA" w:rsidP="00315888">
      <w:pPr>
        <w:spacing w:after="30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</w:pPr>
      <w:r w:rsidRPr="00A244BA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Animation and Motion Graphics</w:t>
      </w:r>
      <w:r w:rsidR="00315888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br/>
      </w:r>
      <w:r w:rsidR="00442DC7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Degree: A.S</w:t>
      </w:r>
      <w:r w:rsidR="00A94A92" w:rsidRPr="005B14F1">
        <w:rPr>
          <w:rFonts w:ascii="Open Sans" w:eastAsia="Times New Roman" w:hAnsi="Open Sans" w:cs="Times New Roman"/>
          <w:color w:val="333333"/>
          <w:kern w:val="36"/>
          <w:sz w:val="24"/>
          <w:szCs w:val="24"/>
        </w:rPr>
        <w:t>.</w:t>
      </w:r>
    </w:p>
    <w:p w14:paraId="3B0E08E9" w14:textId="5BB59C5D" w:rsidR="00BC5350" w:rsidRPr="00BC5350" w:rsidRDefault="00BC5350" w:rsidP="00BC5350">
      <w:pPr>
        <w:spacing w:line="240" w:lineRule="auto"/>
        <w:rPr>
          <w:sz w:val="24"/>
          <w:szCs w:val="24"/>
        </w:rPr>
      </w:pPr>
      <w:r w:rsidRPr="00BC5350">
        <w:rPr>
          <w:sz w:val="24"/>
          <w:szCs w:val="24"/>
        </w:rPr>
        <w:t>The Animation and Motion Graphics program provides students with the fundamentals of two- and three-dimensional (2D and 3D) animation, motion graphics, and special effects. Once necessarily hand-made, expensive and rare, animation has undergone a technical transformation and is now a ubiquitous part of special effect, advertising campaigns, video games, movies, and television.</w:t>
      </w:r>
    </w:p>
    <w:p w14:paraId="69D4F1A3" w14:textId="77777777" w:rsidR="00BC5350" w:rsidRDefault="00BC5350" w:rsidP="00BC5350">
      <w:pPr>
        <w:spacing w:line="240" w:lineRule="auto"/>
        <w:rPr>
          <w:sz w:val="24"/>
          <w:szCs w:val="24"/>
        </w:rPr>
      </w:pPr>
      <w:r w:rsidRPr="00BC5350">
        <w:rPr>
          <w:sz w:val="24"/>
          <w:szCs w:val="24"/>
        </w:rPr>
        <w:t>Upon completion of the program requirements, the Associate of Science degree in Animation and Motion Graphics is awarded. Graduates of this program can enter a growing profession or transfer to bachelor-level programs in Animation at Lehman College or other media related programs at senior colleges.</w:t>
      </w:r>
      <w:r w:rsidRPr="00BC5350">
        <w:rPr>
          <w:sz w:val="24"/>
          <w:szCs w:val="24"/>
        </w:rPr>
        <w:t xml:space="preserve"> </w:t>
      </w:r>
    </w:p>
    <w:p w14:paraId="60EC1272" w14:textId="613C855B" w:rsidR="004516B4" w:rsidRPr="005B14F1" w:rsidRDefault="004516B4" w:rsidP="00BC5350">
      <w:pPr>
        <w:spacing w:line="240" w:lineRule="auto"/>
        <w:rPr>
          <w:sz w:val="24"/>
          <w:szCs w:val="24"/>
        </w:rPr>
      </w:pPr>
      <w:r w:rsidRPr="005B14F1">
        <w:rPr>
          <w:sz w:val="24"/>
          <w:szCs w:val="24"/>
        </w:rPr>
        <w:t>Transfer Options</w:t>
      </w:r>
    </w:p>
    <w:p w14:paraId="3711A46A" w14:textId="484837D3" w:rsidR="004516B4" w:rsidRPr="005B14F1" w:rsidRDefault="003B3106" w:rsidP="000D4836">
      <w:pPr>
        <w:spacing w:line="240" w:lineRule="auto"/>
        <w:rPr>
          <w:sz w:val="24"/>
          <w:szCs w:val="24"/>
        </w:rPr>
      </w:pPr>
      <w:r w:rsidRPr="003B3106">
        <w:rPr>
          <w:sz w:val="24"/>
          <w:szCs w:val="24"/>
        </w:rPr>
        <w:t>BMCC has articulation agreements with CUNY Lehman College to allow you to seamlessly continue your education there without any loss of credits</w:t>
      </w:r>
      <w:r w:rsidR="004516B4" w:rsidRPr="005B14F1">
        <w:rPr>
          <w:sz w:val="24"/>
          <w:szCs w:val="24"/>
        </w:rPr>
        <w:t>.</w:t>
      </w:r>
    </w:p>
    <w:p w14:paraId="302BA603" w14:textId="77777777" w:rsidR="003B3106" w:rsidRDefault="003B3106" w:rsidP="000D4836">
      <w:pPr>
        <w:spacing w:line="240" w:lineRule="auto"/>
        <w:rPr>
          <w:sz w:val="24"/>
          <w:szCs w:val="24"/>
        </w:rPr>
      </w:pPr>
    </w:p>
    <w:bookmarkStart w:id="0" w:name="_GoBack"/>
    <w:bookmarkEnd w:id="0"/>
    <w:p w14:paraId="25C5AAC7" w14:textId="15927F55" w:rsidR="006A5DF4" w:rsidRDefault="009B65F7" w:rsidP="000D4836">
      <w:pPr>
        <w:spacing w:line="240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"https://www.bmcc.cuny.edu/academics/departments/media-arts-and-technology/animation-and-motion-graphics/"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394E50" w:rsidRPr="009B65F7">
        <w:rPr>
          <w:rStyle w:val="Hyperlink"/>
          <w:sz w:val="24"/>
          <w:szCs w:val="24"/>
        </w:rPr>
        <w:t>Learn More</w:t>
      </w:r>
      <w:r>
        <w:rPr>
          <w:sz w:val="24"/>
          <w:szCs w:val="24"/>
        </w:rPr>
        <w:fldChar w:fldCharType="end"/>
      </w:r>
    </w:p>
    <w:p w14:paraId="789D534E" w14:textId="4691D5E4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3C75DB9" w14:textId="72637080" w:rsidR="001C23D2" w:rsidRDefault="001C23D2" w:rsidP="000D4836">
      <w:pPr>
        <w:spacing w:line="240" w:lineRule="auto"/>
        <w:rPr>
          <w:rStyle w:val="Hyperlink"/>
          <w:sz w:val="24"/>
          <w:szCs w:val="24"/>
        </w:rPr>
      </w:pPr>
    </w:p>
    <w:p w14:paraId="6BDFC6B9" w14:textId="6646A3BF" w:rsidR="001C23D2" w:rsidRPr="005B14F1" w:rsidRDefault="00A5328D" w:rsidP="000D483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CITY UNIVERSIT OF NEW YORK </w:t>
      </w:r>
      <w:r w:rsidR="001C23D2" w:rsidRPr="001C23D2">
        <w:rPr>
          <w:sz w:val="24"/>
          <w:szCs w:val="24"/>
        </w:rPr>
        <w:t>Copyright 2020</w:t>
      </w:r>
    </w:p>
    <w:sectPr w:rsidR="001C23D2" w:rsidRPr="005B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C00CE" w14:textId="77777777" w:rsidR="003A1144" w:rsidRDefault="003A1144" w:rsidP="00A534AB">
      <w:pPr>
        <w:spacing w:after="0" w:line="240" w:lineRule="auto"/>
      </w:pPr>
      <w:r>
        <w:separator/>
      </w:r>
    </w:p>
  </w:endnote>
  <w:endnote w:type="continuationSeparator" w:id="0">
    <w:p w14:paraId="05C4E94B" w14:textId="77777777" w:rsidR="003A1144" w:rsidRDefault="003A1144" w:rsidP="00A5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B8ABA" w14:textId="77777777" w:rsidR="003A1144" w:rsidRDefault="003A1144" w:rsidP="00A534AB">
      <w:pPr>
        <w:spacing w:after="0" w:line="240" w:lineRule="auto"/>
      </w:pPr>
      <w:r>
        <w:separator/>
      </w:r>
    </w:p>
  </w:footnote>
  <w:footnote w:type="continuationSeparator" w:id="0">
    <w:p w14:paraId="0FD6327E" w14:textId="77777777" w:rsidR="003A1144" w:rsidRDefault="003A1144" w:rsidP="00A534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0D4836"/>
    <w:rsid w:val="00174120"/>
    <w:rsid w:val="001C23D2"/>
    <w:rsid w:val="001E595E"/>
    <w:rsid w:val="00284D2A"/>
    <w:rsid w:val="002A1173"/>
    <w:rsid w:val="002F3A0A"/>
    <w:rsid w:val="00315888"/>
    <w:rsid w:val="00336EED"/>
    <w:rsid w:val="00394E50"/>
    <w:rsid w:val="003A1144"/>
    <w:rsid w:val="003B3106"/>
    <w:rsid w:val="00442DC7"/>
    <w:rsid w:val="004516B4"/>
    <w:rsid w:val="00455476"/>
    <w:rsid w:val="0046334F"/>
    <w:rsid w:val="00496E81"/>
    <w:rsid w:val="005450CD"/>
    <w:rsid w:val="005B14F1"/>
    <w:rsid w:val="005C09A3"/>
    <w:rsid w:val="00612373"/>
    <w:rsid w:val="0062311F"/>
    <w:rsid w:val="00691789"/>
    <w:rsid w:val="006A5DF4"/>
    <w:rsid w:val="007F1D57"/>
    <w:rsid w:val="0088201E"/>
    <w:rsid w:val="008B353A"/>
    <w:rsid w:val="008F26E8"/>
    <w:rsid w:val="009A7C72"/>
    <w:rsid w:val="009B65F7"/>
    <w:rsid w:val="00A03F1A"/>
    <w:rsid w:val="00A244BA"/>
    <w:rsid w:val="00A5328D"/>
    <w:rsid w:val="00A534AB"/>
    <w:rsid w:val="00A94A92"/>
    <w:rsid w:val="00B219EC"/>
    <w:rsid w:val="00B40A4D"/>
    <w:rsid w:val="00BC5350"/>
    <w:rsid w:val="00C00412"/>
    <w:rsid w:val="00C636CC"/>
    <w:rsid w:val="00C734C8"/>
    <w:rsid w:val="00D527B1"/>
    <w:rsid w:val="00F82D3F"/>
    <w:rsid w:val="1CCB25CD"/>
    <w:rsid w:val="22851A38"/>
    <w:rsid w:val="241C2D5D"/>
    <w:rsid w:val="351CDAAA"/>
    <w:rsid w:val="3DBEB090"/>
    <w:rsid w:val="44C3F276"/>
    <w:rsid w:val="6FC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4AB"/>
  </w:style>
  <w:style w:type="character" w:styleId="Hyperlink">
    <w:name w:val="Hyperlink"/>
    <w:basedOn w:val="DefaultParagraphFont"/>
    <w:uiPriority w:val="99"/>
    <w:unhideWhenUsed/>
    <w:rsid w:val="002F3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customXml/itemProps2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Revital Kaisar</dc:creator>
  <cp:keywords/>
  <dc:description/>
  <cp:lastModifiedBy>Revital Kaisar</cp:lastModifiedBy>
  <cp:revision>13</cp:revision>
  <dcterms:created xsi:type="dcterms:W3CDTF">2020-03-28T18:32:00Z</dcterms:created>
  <dcterms:modified xsi:type="dcterms:W3CDTF">2020-03-28T18:36:00Z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