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46D9952F" w14:textId="77777777" w:rsidR="00492DB8" w:rsidRDefault="00492DB8" w:rsidP="00492DB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2C6BE5">
        <w:rPr>
          <w:rFonts w:ascii="Open Sans" w:eastAsia="Times New Roman" w:hAnsi="Open Sans" w:cs="Times New Roman"/>
          <w:i/>
          <w:iCs/>
          <w:color w:val="333333"/>
          <w:kern w:val="36"/>
          <w:sz w:val="24"/>
          <w:szCs w:val="24"/>
        </w:rPr>
        <w:t>Navigation bar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: Degrees | Topics | Apply | Search</w:t>
      </w:r>
    </w:p>
    <w:p w14:paraId="175609F0" w14:textId="77777777" w:rsidR="00D1710F" w:rsidRDefault="00D1710F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D1710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LaGuardia Community College</w:t>
      </w:r>
    </w:p>
    <w:p w14:paraId="0B5662D4" w14:textId="7C8F41A9" w:rsidR="00442DC7" w:rsidRPr="005B14F1" w:rsidRDefault="00F1025E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F1025E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New Media Technology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Degree: </w:t>
      </w:r>
      <w:r w:rsidR="00F522F5" w:rsidRPr="00D218E5">
        <w:rPr>
          <w:sz w:val="24"/>
          <w:szCs w:val="24"/>
        </w:rPr>
        <w:t>A</w:t>
      </w:r>
      <w:r w:rsidR="00F522F5">
        <w:rPr>
          <w:sz w:val="24"/>
          <w:szCs w:val="24"/>
        </w:rPr>
        <w:t>.</w:t>
      </w:r>
      <w:r w:rsidR="00F522F5" w:rsidRPr="00D218E5">
        <w:rPr>
          <w:sz w:val="24"/>
          <w:szCs w:val="24"/>
        </w:rPr>
        <w:t>A</w:t>
      </w:r>
      <w:r w:rsidR="00F522F5">
        <w:rPr>
          <w:sz w:val="24"/>
          <w:szCs w:val="24"/>
        </w:rPr>
        <w:t>.</w:t>
      </w:r>
      <w:r w:rsidR="00F522F5" w:rsidRPr="00D218E5">
        <w:rPr>
          <w:sz w:val="24"/>
          <w:szCs w:val="24"/>
        </w:rPr>
        <w:t>S</w:t>
      </w:r>
      <w:r w:rsidR="00F522F5">
        <w:rPr>
          <w:sz w:val="24"/>
          <w:szCs w:val="24"/>
        </w:rPr>
        <w:t>.</w:t>
      </w:r>
    </w:p>
    <w:p w14:paraId="090BBA89" w14:textId="36B08181" w:rsidR="0053677F" w:rsidRPr="0053677F" w:rsidRDefault="0053677F" w:rsidP="0053677F">
      <w:pPr>
        <w:spacing w:after="300" w:line="240" w:lineRule="auto"/>
        <w:outlineLvl w:val="0"/>
        <w:rPr>
          <w:sz w:val="24"/>
          <w:szCs w:val="24"/>
        </w:rPr>
      </w:pPr>
      <w:r w:rsidRPr="0053677F">
        <w:rPr>
          <w:sz w:val="24"/>
          <w:szCs w:val="24"/>
        </w:rPr>
        <w:t>The New Media Technology major offers students the opportunity to work and experiment with some of the most exciting technologies available today.</w:t>
      </w:r>
    </w:p>
    <w:p w14:paraId="6BAE6FDC" w14:textId="4BA9A4C5" w:rsidR="0053677F" w:rsidRPr="0053677F" w:rsidRDefault="0053677F" w:rsidP="0053677F">
      <w:pPr>
        <w:spacing w:after="300" w:line="240" w:lineRule="auto"/>
        <w:outlineLvl w:val="0"/>
        <w:rPr>
          <w:sz w:val="24"/>
          <w:szCs w:val="24"/>
        </w:rPr>
      </w:pPr>
      <w:r w:rsidRPr="0053677F">
        <w:rPr>
          <w:sz w:val="24"/>
          <w:szCs w:val="24"/>
        </w:rPr>
        <w:t>Our students develop a broad understanding of multimedia and Internet-based technologies in order to develop expertise in creating the type of digital content that is widely in demand.</w:t>
      </w:r>
    </w:p>
    <w:p w14:paraId="71A545FE" w14:textId="0135BE5F" w:rsidR="0053677F" w:rsidRPr="0053677F" w:rsidRDefault="0053677F" w:rsidP="0053677F">
      <w:pPr>
        <w:spacing w:after="300" w:line="240" w:lineRule="auto"/>
        <w:outlineLvl w:val="0"/>
        <w:rPr>
          <w:sz w:val="24"/>
          <w:szCs w:val="24"/>
        </w:rPr>
      </w:pPr>
      <w:r w:rsidRPr="0053677F">
        <w:rPr>
          <w:sz w:val="24"/>
          <w:szCs w:val="24"/>
        </w:rPr>
        <w:t>The field of New Media is incredibly varied and provides writers, musicians, artists, filmmakers, and business people with powerful new tools for economic development and creative expression. As a New Media Technology specialist you can chose the career path that best fits your skills. This program can be an excellent choice for students who are technically competent and creative.</w:t>
      </w:r>
    </w:p>
    <w:p w14:paraId="6C7B2332" w14:textId="77777777" w:rsidR="0053677F" w:rsidRPr="0053677F" w:rsidRDefault="0053677F" w:rsidP="0053677F">
      <w:pPr>
        <w:spacing w:after="300" w:line="240" w:lineRule="auto"/>
        <w:outlineLvl w:val="0"/>
        <w:rPr>
          <w:sz w:val="24"/>
          <w:szCs w:val="24"/>
        </w:rPr>
      </w:pPr>
      <w:r w:rsidRPr="0053677F">
        <w:rPr>
          <w:sz w:val="24"/>
          <w:szCs w:val="24"/>
        </w:rPr>
        <w:t>Degrees Offered: A.A.S. in New Media Technology with specializations in one of the following: Digital Media, Game Design, Mobile App Development, E-Business or Digital Journalism.</w:t>
      </w:r>
    </w:p>
    <w:p w14:paraId="789D534E" w14:textId="4DAFFE77" w:rsidR="001C23D2" w:rsidRPr="00562EA6" w:rsidRDefault="00064E77" w:rsidP="0053677F">
      <w:pPr>
        <w:spacing w:after="300" w:line="240" w:lineRule="auto"/>
        <w:outlineLvl w:val="0"/>
        <w:rPr>
          <w:sz w:val="24"/>
          <w:szCs w:val="24"/>
        </w:rPr>
      </w:pPr>
      <w:hyperlink r:id="rId9" w:history="1">
        <w:r w:rsidR="00394E50" w:rsidRPr="00064E77">
          <w:rPr>
            <w:rStyle w:val="Hyperlink"/>
            <w:sz w:val="24"/>
            <w:szCs w:val="24"/>
          </w:rPr>
          <w:t>Learn More</w:t>
        </w:r>
      </w:hyperlink>
      <w:bookmarkStart w:id="0" w:name="_GoBack"/>
      <w:bookmarkEnd w:id="0"/>
    </w:p>
    <w:p w14:paraId="63C75DB9" w14:textId="4F97B65B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7FCBFCE9" w:rsidR="001C23D2" w:rsidRPr="005B14F1" w:rsidRDefault="004762B8" w:rsidP="004762B8">
      <w:pPr>
        <w:spacing w:line="240" w:lineRule="auto"/>
        <w:rPr>
          <w:sz w:val="24"/>
          <w:szCs w:val="24"/>
        </w:rPr>
      </w:pPr>
      <w:r w:rsidRPr="001C23D2">
        <w:rPr>
          <w:sz w:val="24"/>
          <w:szCs w:val="24"/>
        </w:rPr>
        <w:t xml:space="preserve">Copyright </w:t>
      </w:r>
      <w:r w:rsidRPr="00516B06">
        <w:rPr>
          <w:sz w:val="24"/>
          <w:szCs w:val="24"/>
        </w:rPr>
        <w:t xml:space="preserve">© </w:t>
      </w:r>
      <w:r w:rsidRPr="001C23D2">
        <w:rPr>
          <w:sz w:val="24"/>
          <w:szCs w:val="24"/>
        </w:rPr>
        <w:t>2020</w:t>
      </w:r>
      <w:r>
        <w:rPr>
          <w:sz w:val="24"/>
          <w:szCs w:val="24"/>
        </w:rPr>
        <w:t xml:space="preserve"> The City University of New York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DE111" w14:textId="77777777" w:rsidR="001856D5" w:rsidRDefault="001856D5" w:rsidP="00A534AB">
      <w:pPr>
        <w:spacing w:after="0" w:line="240" w:lineRule="auto"/>
      </w:pPr>
      <w:r>
        <w:separator/>
      </w:r>
    </w:p>
  </w:endnote>
  <w:endnote w:type="continuationSeparator" w:id="0">
    <w:p w14:paraId="1C187943" w14:textId="77777777" w:rsidR="001856D5" w:rsidRDefault="001856D5" w:rsidP="00A534AB">
      <w:pPr>
        <w:spacing w:after="0" w:line="240" w:lineRule="auto"/>
      </w:pPr>
      <w:r>
        <w:continuationSeparator/>
      </w:r>
    </w:p>
  </w:endnote>
  <w:endnote w:type="continuationNotice" w:id="1">
    <w:p w14:paraId="3A480AC1" w14:textId="77777777" w:rsidR="001856D5" w:rsidRDefault="001856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1192" w14:textId="77777777" w:rsidR="001856D5" w:rsidRDefault="001856D5" w:rsidP="00A534AB">
      <w:pPr>
        <w:spacing w:after="0" w:line="240" w:lineRule="auto"/>
      </w:pPr>
      <w:r>
        <w:separator/>
      </w:r>
    </w:p>
  </w:footnote>
  <w:footnote w:type="continuationSeparator" w:id="0">
    <w:p w14:paraId="3B2C80F0" w14:textId="77777777" w:rsidR="001856D5" w:rsidRDefault="001856D5" w:rsidP="00A534AB">
      <w:pPr>
        <w:spacing w:after="0" w:line="240" w:lineRule="auto"/>
      </w:pPr>
      <w:r>
        <w:continuationSeparator/>
      </w:r>
    </w:p>
  </w:footnote>
  <w:footnote w:type="continuationNotice" w:id="1">
    <w:p w14:paraId="0C993BB3" w14:textId="77777777" w:rsidR="001856D5" w:rsidRDefault="001856D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64E77"/>
    <w:rsid w:val="000D4836"/>
    <w:rsid w:val="001126E6"/>
    <w:rsid w:val="00174120"/>
    <w:rsid w:val="001856D5"/>
    <w:rsid w:val="001C23D2"/>
    <w:rsid w:val="001C4901"/>
    <w:rsid w:val="00257A20"/>
    <w:rsid w:val="002A1173"/>
    <w:rsid w:val="002F3A0A"/>
    <w:rsid w:val="00315888"/>
    <w:rsid w:val="00321019"/>
    <w:rsid w:val="00336EED"/>
    <w:rsid w:val="00394E50"/>
    <w:rsid w:val="003B0F0E"/>
    <w:rsid w:val="003B1A00"/>
    <w:rsid w:val="00442DC7"/>
    <w:rsid w:val="004516B4"/>
    <w:rsid w:val="0046334F"/>
    <w:rsid w:val="004762B8"/>
    <w:rsid w:val="00492DB8"/>
    <w:rsid w:val="00512871"/>
    <w:rsid w:val="0053677F"/>
    <w:rsid w:val="00561046"/>
    <w:rsid w:val="00562EA6"/>
    <w:rsid w:val="005B14F1"/>
    <w:rsid w:val="005C09A3"/>
    <w:rsid w:val="00612373"/>
    <w:rsid w:val="0062311F"/>
    <w:rsid w:val="00652B0E"/>
    <w:rsid w:val="006656EB"/>
    <w:rsid w:val="00691789"/>
    <w:rsid w:val="006A4AC8"/>
    <w:rsid w:val="006A5DF4"/>
    <w:rsid w:val="0070134C"/>
    <w:rsid w:val="0071105B"/>
    <w:rsid w:val="007841DE"/>
    <w:rsid w:val="008201B8"/>
    <w:rsid w:val="0088201E"/>
    <w:rsid w:val="009A7C72"/>
    <w:rsid w:val="009C4DB8"/>
    <w:rsid w:val="00A03F1A"/>
    <w:rsid w:val="00A40731"/>
    <w:rsid w:val="00A534AB"/>
    <w:rsid w:val="00A94A92"/>
    <w:rsid w:val="00AD1312"/>
    <w:rsid w:val="00B219EC"/>
    <w:rsid w:val="00B40A4D"/>
    <w:rsid w:val="00B75B44"/>
    <w:rsid w:val="00BF52A5"/>
    <w:rsid w:val="00C636CC"/>
    <w:rsid w:val="00C734C8"/>
    <w:rsid w:val="00CE5736"/>
    <w:rsid w:val="00D1710F"/>
    <w:rsid w:val="00D218E5"/>
    <w:rsid w:val="00D35A9B"/>
    <w:rsid w:val="00D527B1"/>
    <w:rsid w:val="00E459AA"/>
    <w:rsid w:val="00E808FA"/>
    <w:rsid w:val="00ED0AA7"/>
    <w:rsid w:val="00F1025E"/>
    <w:rsid w:val="00F522F5"/>
    <w:rsid w:val="00F82D3F"/>
    <w:rsid w:val="00F96E11"/>
    <w:rsid w:val="00FB623B"/>
    <w:rsid w:val="00FF465B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aguardia.edu/new-media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Props1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5</cp:revision>
  <dcterms:created xsi:type="dcterms:W3CDTF">2020-03-28T19:10:00Z</dcterms:created>
  <dcterms:modified xsi:type="dcterms:W3CDTF">2020-03-28T19:11:00Z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