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2679C" w14:textId="298246EF" w:rsidR="00174120" w:rsidRDefault="00174120"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CUNY Design</w:t>
      </w:r>
    </w:p>
    <w:p w14:paraId="05E7FB5F" w14:textId="040CA77A" w:rsidR="00612373" w:rsidRDefault="00612373"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Design programs</w:t>
      </w:r>
      <w:r w:rsidR="0046334F">
        <w:rPr>
          <w:rFonts w:ascii="Open Sans" w:eastAsia="Times New Roman" w:hAnsi="Open Sans" w:cs="Times New Roman"/>
          <w:color w:val="333333"/>
          <w:kern w:val="36"/>
          <w:sz w:val="24"/>
          <w:szCs w:val="24"/>
        </w:rPr>
        <w:t xml:space="preserve"> </w:t>
      </w:r>
      <w:r w:rsidR="00B219EC">
        <w:rPr>
          <w:rFonts w:ascii="Open Sans" w:eastAsia="Times New Roman" w:hAnsi="Open Sans" w:cs="Times New Roman"/>
          <w:color w:val="333333"/>
          <w:kern w:val="36"/>
          <w:sz w:val="24"/>
          <w:szCs w:val="24"/>
        </w:rPr>
        <w:t>across</w:t>
      </w:r>
      <w:r w:rsidR="0046334F">
        <w:rPr>
          <w:rFonts w:ascii="Open Sans" w:eastAsia="Times New Roman" w:hAnsi="Open Sans" w:cs="Times New Roman"/>
          <w:color w:val="333333"/>
          <w:kern w:val="36"/>
          <w:sz w:val="24"/>
          <w:szCs w:val="24"/>
        </w:rPr>
        <w:t xml:space="preserve"> CUNY </w:t>
      </w:r>
    </w:p>
    <w:p w14:paraId="46D9952F" w14:textId="77777777" w:rsidR="00492DB8" w:rsidRDefault="00492DB8" w:rsidP="00492DB8">
      <w:pPr>
        <w:spacing w:after="300" w:line="240" w:lineRule="auto"/>
        <w:outlineLvl w:val="0"/>
        <w:rPr>
          <w:rFonts w:ascii="Open Sans" w:eastAsia="Times New Roman" w:hAnsi="Open Sans" w:cs="Times New Roman"/>
          <w:color w:val="333333"/>
          <w:kern w:val="36"/>
          <w:sz w:val="24"/>
          <w:szCs w:val="24"/>
        </w:rPr>
      </w:pPr>
      <w:r w:rsidRPr="002C6BE5">
        <w:rPr>
          <w:rFonts w:ascii="Open Sans" w:eastAsia="Times New Roman" w:hAnsi="Open Sans" w:cs="Times New Roman"/>
          <w:i/>
          <w:iCs/>
          <w:color w:val="333333"/>
          <w:kern w:val="36"/>
          <w:sz w:val="24"/>
          <w:szCs w:val="24"/>
        </w:rPr>
        <w:t>Navigation bar</w:t>
      </w:r>
      <w:r>
        <w:rPr>
          <w:rFonts w:ascii="Open Sans" w:eastAsia="Times New Roman" w:hAnsi="Open Sans" w:cs="Times New Roman"/>
          <w:color w:val="333333"/>
          <w:kern w:val="36"/>
          <w:sz w:val="24"/>
          <w:szCs w:val="24"/>
        </w:rPr>
        <w:t>: Degrees | Topics | Apply | Search</w:t>
      </w:r>
    </w:p>
    <w:p w14:paraId="578FD77E" w14:textId="0273A2E2" w:rsidR="003A705F" w:rsidRDefault="00B54C49" w:rsidP="00315888">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Queens</w:t>
      </w:r>
      <w:r w:rsidR="003A705F" w:rsidRPr="003A705F">
        <w:rPr>
          <w:rFonts w:ascii="Open Sans" w:eastAsia="Times New Roman" w:hAnsi="Open Sans" w:cs="Times New Roman"/>
          <w:color w:val="333333"/>
          <w:kern w:val="36"/>
          <w:sz w:val="24"/>
          <w:szCs w:val="24"/>
        </w:rPr>
        <w:t xml:space="preserve"> College</w:t>
      </w:r>
    </w:p>
    <w:p w14:paraId="0B5662D4" w14:textId="56B47F93" w:rsidR="00442DC7" w:rsidRPr="005B14F1" w:rsidRDefault="007069B5" w:rsidP="00315888">
      <w:pPr>
        <w:spacing w:after="300" w:line="240" w:lineRule="auto"/>
        <w:outlineLvl w:val="0"/>
        <w:rPr>
          <w:rFonts w:ascii="Open Sans" w:eastAsia="Times New Roman" w:hAnsi="Open Sans" w:cs="Times New Roman"/>
          <w:color w:val="333333"/>
          <w:kern w:val="36"/>
          <w:sz w:val="24"/>
          <w:szCs w:val="24"/>
        </w:rPr>
      </w:pPr>
      <w:r w:rsidRPr="007069B5">
        <w:rPr>
          <w:rFonts w:ascii="Open Sans" w:eastAsia="Times New Roman" w:hAnsi="Open Sans" w:cs="Times New Roman"/>
          <w:color w:val="333333"/>
          <w:kern w:val="36"/>
          <w:sz w:val="24"/>
          <w:szCs w:val="24"/>
        </w:rPr>
        <w:t>Design</w:t>
      </w:r>
      <w:r w:rsidR="00315888">
        <w:rPr>
          <w:rFonts w:ascii="Open Sans" w:eastAsia="Times New Roman" w:hAnsi="Open Sans" w:cs="Times New Roman"/>
          <w:color w:val="333333"/>
          <w:kern w:val="36"/>
          <w:sz w:val="24"/>
          <w:szCs w:val="24"/>
        </w:rPr>
        <w:br/>
      </w:r>
      <w:r w:rsidR="00442DC7" w:rsidRPr="005B14F1">
        <w:rPr>
          <w:rFonts w:ascii="Open Sans" w:eastAsia="Times New Roman" w:hAnsi="Open Sans" w:cs="Times New Roman"/>
          <w:color w:val="333333"/>
          <w:kern w:val="36"/>
          <w:sz w:val="24"/>
          <w:szCs w:val="24"/>
        </w:rPr>
        <w:t xml:space="preserve">Degree: </w:t>
      </w:r>
      <w:r w:rsidR="008F086B">
        <w:rPr>
          <w:sz w:val="24"/>
          <w:szCs w:val="24"/>
        </w:rPr>
        <w:t>B</w:t>
      </w:r>
      <w:r w:rsidR="00F522F5">
        <w:rPr>
          <w:sz w:val="24"/>
          <w:szCs w:val="24"/>
        </w:rPr>
        <w:t>.</w:t>
      </w:r>
      <w:r w:rsidR="008F086B">
        <w:rPr>
          <w:sz w:val="24"/>
          <w:szCs w:val="24"/>
        </w:rPr>
        <w:t>F</w:t>
      </w:r>
      <w:r w:rsidR="00F522F5">
        <w:rPr>
          <w:sz w:val="24"/>
          <w:szCs w:val="24"/>
        </w:rPr>
        <w:t>.</w:t>
      </w:r>
      <w:r w:rsidR="008F086B">
        <w:rPr>
          <w:sz w:val="24"/>
          <w:szCs w:val="24"/>
        </w:rPr>
        <w:t>A</w:t>
      </w:r>
      <w:r w:rsidR="00F522F5">
        <w:rPr>
          <w:sz w:val="24"/>
          <w:szCs w:val="24"/>
        </w:rPr>
        <w:t>.</w:t>
      </w:r>
    </w:p>
    <w:p w14:paraId="43D1F340" w14:textId="77777777" w:rsidR="00B54C49" w:rsidRPr="00B54C49" w:rsidRDefault="00B54C49" w:rsidP="00B54C49">
      <w:pPr>
        <w:spacing w:after="300" w:line="240" w:lineRule="auto"/>
        <w:outlineLvl w:val="0"/>
        <w:rPr>
          <w:sz w:val="24"/>
          <w:szCs w:val="24"/>
        </w:rPr>
      </w:pPr>
      <w:r w:rsidRPr="00B54C49">
        <w:rPr>
          <w:sz w:val="24"/>
          <w:szCs w:val="24"/>
        </w:rPr>
        <w:t>Queens College’s Design program combines knowledgeable faculty with industry standard software and the creativity of a studio-based learning environment. With our three concentrations in Communication Design, Animation &amp; Illustration or Interaction Design, students can specialize in techniques and approaches that prepare them for a multitude of design-based careers, including graphic designers, software and web developers, illustrators, animators, marketing and advertising specialists, or product designers. Whether you’re interested in pursuing more hand-drawn approaches that utilize traditional media, or you want to immerse yourself fully in digital media and software, our Design program has the flexibility and diversity for each student to hone their vision. Additionally, our program has a network of internships that allow students to get real-world experience as a designer while receiving college credit and building their resume.</w:t>
      </w:r>
      <w:bookmarkStart w:id="0" w:name="_GoBack"/>
      <w:bookmarkEnd w:id="0"/>
    </w:p>
    <w:p w14:paraId="789D534E" w14:textId="4E49CA76" w:rsidR="001C23D2" w:rsidRPr="00562EA6" w:rsidRDefault="00BB3F5C" w:rsidP="00B54C49">
      <w:pPr>
        <w:spacing w:after="300" w:line="240" w:lineRule="auto"/>
        <w:outlineLvl w:val="0"/>
        <w:rPr>
          <w:sz w:val="24"/>
          <w:szCs w:val="24"/>
        </w:rPr>
      </w:pPr>
      <w:hyperlink r:id="rId10" w:history="1">
        <w:r w:rsidR="00B54C49" w:rsidRPr="00BB3F5C">
          <w:rPr>
            <w:rStyle w:val="Hyperlink"/>
            <w:sz w:val="24"/>
            <w:szCs w:val="24"/>
          </w:rPr>
          <w:t xml:space="preserve"> </w:t>
        </w:r>
        <w:r w:rsidR="00394E50" w:rsidRPr="00BB3F5C">
          <w:rPr>
            <w:rStyle w:val="Hyperlink"/>
            <w:sz w:val="24"/>
            <w:szCs w:val="24"/>
          </w:rPr>
          <w:t>Learn More</w:t>
        </w:r>
      </w:hyperlink>
    </w:p>
    <w:p w14:paraId="63C75DB9" w14:textId="4F97B65B" w:rsidR="001C23D2" w:rsidRDefault="001C23D2" w:rsidP="000D4836">
      <w:pPr>
        <w:spacing w:line="240" w:lineRule="auto"/>
        <w:rPr>
          <w:rStyle w:val="Hyperlink"/>
          <w:sz w:val="24"/>
          <w:szCs w:val="24"/>
        </w:rPr>
      </w:pPr>
    </w:p>
    <w:p w14:paraId="6BDFC6B9" w14:textId="7FCBFCE9" w:rsidR="001C23D2" w:rsidRPr="005B14F1" w:rsidRDefault="004762B8" w:rsidP="004762B8">
      <w:pPr>
        <w:spacing w:line="240" w:lineRule="auto"/>
        <w:rPr>
          <w:sz w:val="24"/>
          <w:szCs w:val="24"/>
        </w:rPr>
      </w:pPr>
      <w:r w:rsidRPr="001C23D2">
        <w:rPr>
          <w:sz w:val="24"/>
          <w:szCs w:val="24"/>
        </w:rPr>
        <w:t xml:space="preserve">Copyright </w:t>
      </w:r>
      <w:r w:rsidRPr="00516B06">
        <w:rPr>
          <w:sz w:val="24"/>
          <w:szCs w:val="24"/>
        </w:rPr>
        <w:t xml:space="preserve">© </w:t>
      </w:r>
      <w:r w:rsidRPr="001C23D2">
        <w:rPr>
          <w:sz w:val="24"/>
          <w:szCs w:val="24"/>
        </w:rPr>
        <w:t>2020</w:t>
      </w:r>
      <w:r>
        <w:rPr>
          <w:sz w:val="24"/>
          <w:szCs w:val="24"/>
        </w:rPr>
        <w:t xml:space="preserve"> The City University of New York</w:t>
      </w:r>
    </w:p>
    <w:sectPr w:rsidR="001C23D2" w:rsidRPr="005B1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F80E8" w14:textId="77777777" w:rsidR="009A7BD9" w:rsidRDefault="009A7BD9" w:rsidP="00A534AB">
      <w:pPr>
        <w:spacing w:after="0" w:line="240" w:lineRule="auto"/>
      </w:pPr>
      <w:r>
        <w:separator/>
      </w:r>
    </w:p>
  </w:endnote>
  <w:endnote w:type="continuationSeparator" w:id="0">
    <w:p w14:paraId="1AA6D459" w14:textId="77777777" w:rsidR="009A7BD9" w:rsidRDefault="009A7BD9" w:rsidP="00A534AB">
      <w:pPr>
        <w:spacing w:after="0" w:line="240" w:lineRule="auto"/>
      </w:pPr>
      <w:r>
        <w:continuationSeparator/>
      </w:r>
    </w:p>
  </w:endnote>
  <w:endnote w:type="continuationNotice" w:id="1">
    <w:p w14:paraId="176B8DDC" w14:textId="77777777" w:rsidR="009A7BD9" w:rsidRDefault="009A7B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09BCC" w14:textId="77777777" w:rsidR="009A7BD9" w:rsidRDefault="009A7BD9" w:rsidP="00A534AB">
      <w:pPr>
        <w:spacing w:after="0" w:line="240" w:lineRule="auto"/>
      </w:pPr>
      <w:r>
        <w:separator/>
      </w:r>
    </w:p>
  </w:footnote>
  <w:footnote w:type="continuationSeparator" w:id="0">
    <w:p w14:paraId="49F39E6F" w14:textId="77777777" w:rsidR="009A7BD9" w:rsidRDefault="009A7BD9" w:rsidP="00A534AB">
      <w:pPr>
        <w:spacing w:after="0" w:line="240" w:lineRule="auto"/>
      </w:pPr>
      <w:r>
        <w:continuationSeparator/>
      </w:r>
    </w:p>
  </w:footnote>
  <w:footnote w:type="continuationNotice" w:id="1">
    <w:p w14:paraId="210A6EDB" w14:textId="77777777" w:rsidR="009A7BD9" w:rsidRDefault="009A7B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4AAF"/>
    <w:multiLevelType w:val="hybridMultilevel"/>
    <w:tmpl w:val="DAB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F1AC5"/>
    <w:multiLevelType w:val="hybridMultilevel"/>
    <w:tmpl w:val="7A88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B4"/>
    <w:rsid w:val="00064E77"/>
    <w:rsid w:val="000D4836"/>
    <w:rsid w:val="001007DE"/>
    <w:rsid w:val="001126E6"/>
    <w:rsid w:val="00174120"/>
    <w:rsid w:val="001C23D2"/>
    <w:rsid w:val="001C4901"/>
    <w:rsid w:val="00200E91"/>
    <w:rsid w:val="00257A20"/>
    <w:rsid w:val="002A1173"/>
    <w:rsid w:val="002F3A0A"/>
    <w:rsid w:val="003146F8"/>
    <w:rsid w:val="00315888"/>
    <w:rsid w:val="00321019"/>
    <w:rsid w:val="003315F3"/>
    <w:rsid w:val="00336EED"/>
    <w:rsid w:val="00394E50"/>
    <w:rsid w:val="003A705F"/>
    <w:rsid w:val="003B0F0E"/>
    <w:rsid w:val="003B1A00"/>
    <w:rsid w:val="00442DC7"/>
    <w:rsid w:val="004516B4"/>
    <w:rsid w:val="004566AE"/>
    <w:rsid w:val="0046334F"/>
    <w:rsid w:val="004762B8"/>
    <w:rsid w:val="00492DB8"/>
    <w:rsid w:val="00512871"/>
    <w:rsid w:val="00533C5B"/>
    <w:rsid w:val="0053677F"/>
    <w:rsid w:val="00561046"/>
    <w:rsid w:val="00562EA6"/>
    <w:rsid w:val="005B14F1"/>
    <w:rsid w:val="005C09A3"/>
    <w:rsid w:val="00612373"/>
    <w:rsid w:val="0062311F"/>
    <w:rsid w:val="00652B0E"/>
    <w:rsid w:val="006656EB"/>
    <w:rsid w:val="00691789"/>
    <w:rsid w:val="006933B6"/>
    <w:rsid w:val="006A4AC8"/>
    <w:rsid w:val="006A5DF4"/>
    <w:rsid w:val="0070134C"/>
    <w:rsid w:val="007069B5"/>
    <w:rsid w:val="0071105B"/>
    <w:rsid w:val="007478FC"/>
    <w:rsid w:val="007841DE"/>
    <w:rsid w:val="008201B8"/>
    <w:rsid w:val="00860097"/>
    <w:rsid w:val="0088201E"/>
    <w:rsid w:val="008E38F0"/>
    <w:rsid w:val="008F086B"/>
    <w:rsid w:val="009A7BD9"/>
    <w:rsid w:val="009A7C72"/>
    <w:rsid w:val="009C4DB8"/>
    <w:rsid w:val="00A03F1A"/>
    <w:rsid w:val="00A40731"/>
    <w:rsid w:val="00A534AB"/>
    <w:rsid w:val="00A94A92"/>
    <w:rsid w:val="00AD1312"/>
    <w:rsid w:val="00B219EC"/>
    <w:rsid w:val="00B40A4D"/>
    <w:rsid w:val="00B54C49"/>
    <w:rsid w:val="00B75B44"/>
    <w:rsid w:val="00BB3F5C"/>
    <w:rsid w:val="00BF52A5"/>
    <w:rsid w:val="00C636CC"/>
    <w:rsid w:val="00C734C8"/>
    <w:rsid w:val="00CE5736"/>
    <w:rsid w:val="00D1710F"/>
    <w:rsid w:val="00D218E5"/>
    <w:rsid w:val="00D35A9B"/>
    <w:rsid w:val="00D527B1"/>
    <w:rsid w:val="00E459AA"/>
    <w:rsid w:val="00E74F04"/>
    <w:rsid w:val="00E808FA"/>
    <w:rsid w:val="00ED0AA7"/>
    <w:rsid w:val="00F1025E"/>
    <w:rsid w:val="00F522F5"/>
    <w:rsid w:val="00F82D3F"/>
    <w:rsid w:val="00F96E11"/>
    <w:rsid w:val="00FB623B"/>
    <w:rsid w:val="00FF465B"/>
    <w:rsid w:val="22851A38"/>
    <w:rsid w:val="241C2D5D"/>
    <w:rsid w:val="351CDAAA"/>
    <w:rsid w:val="3DBEB090"/>
    <w:rsid w:val="44C3F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3E49"/>
  <w15:chartTrackingRefBased/>
  <w15:docId w15:val="{D9FE64BD-2267-4CAA-95C8-AED1A47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6B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AB"/>
  </w:style>
  <w:style w:type="paragraph" w:styleId="Footer">
    <w:name w:val="footer"/>
    <w:basedOn w:val="Normal"/>
    <w:link w:val="FooterChar"/>
    <w:uiPriority w:val="99"/>
    <w:unhideWhenUsed/>
    <w:rsid w:val="00A53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AB"/>
  </w:style>
  <w:style w:type="character" w:styleId="Hyperlink">
    <w:name w:val="Hyperlink"/>
    <w:basedOn w:val="DefaultParagraphFont"/>
    <w:uiPriority w:val="99"/>
    <w:unhideWhenUsed/>
    <w:rsid w:val="002F3A0A"/>
    <w:rPr>
      <w:color w:val="0563C1" w:themeColor="hyperlink"/>
      <w:u w:val="single"/>
    </w:rPr>
  </w:style>
  <w:style w:type="character" w:styleId="UnresolvedMention">
    <w:name w:val="Unresolved Mention"/>
    <w:basedOn w:val="DefaultParagraphFont"/>
    <w:uiPriority w:val="99"/>
    <w:semiHidden/>
    <w:unhideWhenUsed/>
    <w:rsid w:val="002F3A0A"/>
    <w:rPr>
      <w:color w:val="605E5C"/>
      <w:shd w:val="clear" w:color="auto" w:fill="E1DFDD"/>
    </w:rPr>
  </w:style>
  <w:style w:type="paragraph" w:styleId="ListParagraph">
    <w:name w:val="List Paragraph"/>
    <w:basedOn w:val="Normal"/>
    <w:uiPriority w:val="34"/>
    <w:qFormat/>
    <w:rsid w:val="00E74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127528">
      <w:bodyDiv w:val="1"/>
      <w:marLeft w:val="0"/>
      <w:marRight w:val="0"/>
      <w:marTop w:val="0"/>
      <w:marBottom w:val="0"/>
      <w:divBdr>
        <w:top w:val="none" w:sz="0" w:space="0" w:color="auto"/>
        <w:left w:val="none" w:sz="0" w:space="0" w:color="auto"/>
        <w:bottom w:val="none" w:sz="0" w:space="0" w:color="auto"/>
        <w:right w:val="none" w:sz="0" w:space="0" w:color="auto"/>
      </w:divBdr>
    </w:div>
    <w:div w:id="19661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art.qc.cuny.edu/design/"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80337DFEC6C48A395C992E2892FE4" ma:contentTypeVersion="32" ma:contentTypeDescription="Create a new document." ma:contentTypeScope="" ma:versionID="b010a1658d7a80e9bac273a1682491ee">
  <xsd:schema xmlns:xsd="http://www.w3.org/2001/XMLSchema" xmlns:xs="http://www.w3.org/2001/XMLSchema" xmlns:p="http://schemas.microsoft.com/office/2006/metadata/properties" xmlns:ns3="07b1b16c-98e5-49fe-a168-b4bd7b2e9dd3" xmlns:ns4="63e53d78-a063-42d6-b5ce-fd0e3eb7db7c" targetNamespace="http://schemas.microsoft.com/office/2006/metadata/properties" ma:root="true" ma:fieldsID="c173edef20df3a786d3cb55df87bccd0" ns3:_="" ns4:_="">
    <xsd:import namespace="07b1b16c-98e5-49fe-a168-b4bd7b2e9dd3"/>
    <xsd:import namespace="63e53d78-a063-42d6-b5ce-fd0e3eb7db7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ath_Settings"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b16c-98e5-49fe-a168-b4bd7b2e9d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ath_Settings" ma:index="30" nillable="true" ma:displayName="Math Settings" ma:internalName="Math_Settings">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53d78-a063-42d6-b5ce-fd0e3eb7db7c"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udents xmlns="07b1b16c-98e5-49fe-a168-b4bd7b2e9dd3">
      <UserInfo>
        <DisplayName/>
        <AccountId xsi:nil="true"/>
        <AccountType/>
      </UserInfo>
    </Students>
    <Templates xmlns="07b1b16c-98e5-49fe-a168-b4bd7b2e9dd3" xsi:nil="true"/>
    <Self_Registration_Enabled xmlns="07b1b16c-98e5-49fe-a168-b4bd7b2e9dd3" xsi:nil="true"/>
    <Is_Collaboration_Space_Locked xmlns="07b1b16c-98e5-49fe-a168-b4bd7b2e9dd3" xsi:nil="true"/>
    <CultureName xmlns="07b1b16c-98e5-49fe-a168-b4bd7b2e9dd3" xsi:nil="true"/>
    <Has_Teacher_Only_SectionGroup xmlns="07b1b16c-98e5-49fe-a168-b4bd7b2e9dd3" xsi:nil="true"/>
    <AppVersion xmlns="07b1b16c-98e5-49fe-a168-b4bd7b2e9dd3" xsi:nil="true"/>
    <TeamsChannelId xmlns="07b1b16c-98e5-49fe-a168-b4bd7b2e9dd3" xsi:nil="true"/>
    <IsNotebookLocked xmlns="07b1b16c-98e5-49fe-a168-b4bd7b2e9dd3" xsi:nil="true"/>
    <NotebookType xmlns="07b1b16c-98e5-49fe-a168-b4bd7b2e9dd3" xsi:nil="true"/>
    <Teachers xmlns="07b1b16c-98e5-49fe-a168-b4bd7b2e9dd3">
      <UserInfo>
        <DisplayName/>
        <AccountId xsi:nil="true"/>
        <AccountType/>
      </UserInfo>
    </Teachers>
    <Distribution_Groups xmlns="07b1b16c-98e5-49fe-a168-b4bd7b2e9dd3" xsi:nil="true"/>
    <LMS_Mappings xmlns="07b1b16c-98e5-49fe-a168-b4bd7b2e9dd3" xsi:nil="true"/>
    <Owner xmlns="07b1b16c-98e5-49fe-a168-b4bd7b2e9dd3">
      <UserInfo>
        <DisplayName/>
        <AccountId xsi:nil="true"/>
        <AccountType/>
      </UserInfo>
    </Owner>
    <Math_Settings xmlns="07b1b16c-98e5-49fe-a168-b4bd7b2e9dd3" xsi:nil="true"/>
    <DefaultSectionNames xmlns="07b1b16c-98e5-49fe-a168-b4bd7b2e9dd3" xsi:nil="true"/>
    <FolderType xmlns="07b1b16c-98e5-49fe-a168-b4bd7b2e9dd3" xsi:nil="true"/>
    <Student_Groups xmlns="07b1b16c-98e5-49fe-a168-b4bd7b2e9dd3">
      <UserInfo>
        <DisplayName/>
        <AccountId xsi:nil="true"/>
        <AccountType/>
      </UserInfo>
    </Student_Groups>
    <Invited_Teachers xmlns="07b1b16c-98e5-49fe-a168-b4bd7b2e9dd3" xsi:nil="true"/>
    <Invited_Students xmlns="07b1b16c-98e5-49fe-a168-b4bd7b2e9d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52BED9-9A8B-4524-8778-2CB28343D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b16c-98e5-49fe-a168-b4bd7b2e9dd3"/>
    <ds:schemaRef ds:uri="63e53d78-a063-42d6-b5ce-fd0e3eb7d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0D325-8B49-4393-80EF-CFBBF2D43A58}">
  <ds:schemaRefs>
    <ds:schemaRef ds:uri="http://schemas.microsoft.com/office/2006/metadata/properties"/>
    <ds:schemaRef ds:uri="http://schemas.microsoft.com/office/infopath/2007/PartnerControls"/>
    <ds:schemaRef ds:uri="07b1b16c-98e5-49fe-a168-b4bd7b2e9dd3"/>
  </ds:schemaRefs>
</ds:datastoreItem>
</file>

<file path=customXml/itemProps3.xml><?xml version="1.0" encoding="utf-8"?>
<ds:datastoreItem xmlns:ds="http://schemas.openxmlformats.org/officeDocument/2006/customXml" ds:itemID="{D8BDD931-08F7-408D-8937-18D5660094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Kaisar</dc:creator>
  <cp:keywords/>
  <dc:description/>
  <cp:lastModifiedBy>Revital Kaisar</cp:lastModifiedBy>
  <cp:revision>4</cp:revision>
  <dcterms:created xsi:type="dcterms:W3CDTF">2020-03-28T19:31:00Z</dcterms:created>
  <dcterms:modified xsi:type="dcterms:W3CDTF">2020-03-28T19:33:00Z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0x01010000780337DFEC6C48A395C992E2892FE4</vt:lpwstr>
  </property>
</Properties>
</file>