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2679C" w14:textId="298246EF" w:rsidR="00174120" w:rsidRDefault="00174120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CUNY Design</w:t>
      </w:r>
    </w:p>
    <w:p w14:paraId="05E7FB5F" w14:textId="040CA77A" w:rsidR="00612373" w:rsidRDefault="00612373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Design programs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</w:t>
      </w:r>
      <w:r w:rsidR="00B219EC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across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CUNY </w:t>
      </w:r>
    </w:p>
    <w:p w14:paraId="46D9952F" w14:textId="77777777" w:rsidR="00492DB8" w:rsidRDefault="00492DB8" w:rsidP="00492DB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2C6BE5">
        <w:rPr>
          <w:rFonts w:ascii="Open Sans" w:eastAsia="Times New Roman" w:hAnsi="Open Sans" w:cs="Times New Roman"/>
          <w:i/>
          <w:iCs/>
          <w:color w:val="333333"/>
          <w:kern w:val="36"/>
          <w:sz w:val="24"/>
          <w:szCs w:val="24"/>
        </w:rPr>
        <w:t>Navigation bar</w:t>
      </w: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: Degrees | Topics | Apply | Search</w:t>
      </w:r>
    </w:p>
    <w:p w14:paraId="578FD77E" w14:textId="4CCDF76B" w:rsidR="003A705F" w:rsidRDefault="00505383" w:rsidP="0031588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York</w:t>
      </w:r>
      <w:r w:rsidR="003A705F" w:rsidRPr="003A705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College</w:t>
      </w:r>
    </w:p>
    <w:p w14:paraId="0B5662D4" w14:textId="38B1ED8E" w:rsidR="00442DC7" w:rsidRPr="005B14F1" w:rsidRDefault="00505383" w:rsidP="0031588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505383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Communications Technology</w:t>
      </w:r>
      <w:r w:rsidR="00315888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br/>
      </w:r>
      <w:r w:rsidR="00442DC7"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Degree: </w:t>
      </w:r>
      <w:r w:rsidR="008F086B">
        <w:rPr>
          <w:sz w:val="24"/>
          <w:szCs w:val="24"/>
        </w:rPr>
        <w:t>B</w:t>
      </w:r>
      <w:r w:rsidR="00F522F5">
        <w:rPr>
          <w:sz w:val="24"/>
          <w:szCs w:val="24"/>
        </w:rPr>
        <w:t>.</w:t>
      </w:r>
      <w:r w:rsidR="00027770">
        <w:rPr>
          <w:sz w:val="24"/>
          <w:szCs w:val="24"/>
        </w:rPr>
        <w:t>S</w:t>
      </w:r>
      <w:r w:rsidR="00F522F5">
        <w:rPr>
          <w:sz w:val="24"/>
          <w:szCs w:val="24"/>
        </w:rPr>
        <w:t>.</w:t>
      </w:r>
    </w:p>
    <w:p w14:paraId="3E8C8CC4" w14:textId="0FE1560F" w:rsidR="00027770" w:rsidRPr="00027770" w:rsidRDefault="00890BA3" w:rsidP="00027770">
      <w:pPr>
        <w:spacing w:after="300" w:line="240" w:lineRule="auto"/>
        <w:outlineLvl w:val="0"/>
        <w:rPr>
          <w:sz w:val="24"/>
          <w:szCs w:val="24"/>
        </w:rPr>
      </w:pPr>
      <w:r w:rsidRPr="00890BA3">
        <w:rPr>
          <w:sz w:val="24"/>
          <w:szCs w:val="24"/>
        </w:rPr>
        <w:t xml:space="preserve">The York College Communications Technology </w:t>
      </w:r>
      <w:proofErr w:type="spellStart"/>
      <w:proofErr w:type="gramStart"/>
      <w:r w:rsidRPr="00890BA3">
        <w:rPr>
          <w:sz w:val="24"/>
          <w:szCs w:val="24"/>
        </w:rPr>
        <w:t>Bachelor's</w:t>
      </w:r>
      <w:proofErr w:type="spellEnd"/>
      <w:r w:rsidRPr="00890BA3">
        <w:rPr>
          <w:sz w:val="24"/>
          <w:szCs w:val="24"/>
        </w:rPr>
        <w:t xml:space="preserve"> of Science</w:t>
      </w:r>
      <w:proofErr w:type="gramEnd"/>
      <w:r w:rsidRPr="00890BA3">
        <w:rPr>
          <w:sz w:val="24"/>
          <w:szCs w:val="24"/>
        </w:rPr>
        <w:t xml:space="preserve"> degree</w:t>
      </w:r>
      <w:r w:rsidR="00F35200">
        <w:rPr>
          <w:sz w:val="24"/>
          <w:szCs w:val="24"/>
        </w:rPr>
        <w:t xml:space="preserve"> </w:t>
      </w:r>
      <w:r w:rsidR="006E4881" w:rsidRPr="006E4881">
        <w:rPr>
          <w:sz w:val="24"/>
          <w:szCs w:val="24"/>
        </w:rPr>
        <w:t>is an interdisciplinary program bringing together television, web, information systems, computer science, and design. The program offers three main concentrations: digital video, computer graphics, and systems and applications. Our majors are prepared for a variety of career opportunities in a variety of production environments.</w:t>
      </w:r>
      <w:r w:rsidR="00DC4802">
        <w:rPr>
          <w:sz w:val="24"/>
          <w:szCs w:val="24"/>
        </w:rPr>
        <w:t xml:space="preserve"> </w:t>
      </w:r>
      <w:r w:rsidR="0047087B">
        <w:rPr>
          <w:sz w:val="24"/>
          <w:szCs w:val="24"/>
        </w:rPr>
        <w:t>U</w:t>
      </w:r>
      <w:r w:rsidR="00027770" w:rsidRPr="00027770">
        <w:rPr>
          <w:sz w:val="24"/>
          <w:szCs w:val="24"/>
        </w:rPr>
        <w:t>pon completion:</w:t>
      </w:r>
      <w:bookmarkStart w:id="0" w:name="_GoBack"/>
      <w:bookmarkEnd w:id="0"/>
    </w:p>
    <w:p w14:paraId="7AFC4421" w14:textId="56189DBE" w:rsidR="00027770" w:rsidRDefault="00027770" w:rsidP="00027770">
      <w:pPr>
        <w:spacing w:after="300" w:line="240" w:lineRule="auto"/>
        <w:outlineLvl w:val="0"/>
        <w:rPr>
          <w:sz w:val="24"/>
          <w:szCs w:val="24"/>
        </w:rPr>
      </w:pPr>
      <w:r w:rsidRPr="00027770">
        <w:rPr>
          <w:sz w:val="24"/>
          <w:szCs w:val="24"/>
        </w:rPr>
        <w:t xml:space="preserve">Students will demonstrate the ability to review, conceive, and design integrated media experiences in a variety of mediums and techniques with an understanding of how it will be engaged by a variety of users. Students will demonstrate the ability to navigate the decision-making process for selecting and implementing methods to create integrated media. Students will demonstrate the ability to communicate with and present work for a </w:t>
      </w:r>
      <w:proofErr w:type="gramStart"/>
      <w:r w:rsidRPr="00027770">
        <w:rPr>
          <w:sz w:val="24"/>
          <w:szCs w:val="24"/>
        </w:rPr>
        <w:t>particular chosen</w:t>
      </w:r>
      <w:proofErr w:type="gramEnd"/>
      <w:r w:rsidRPr="00027770">
        <w:rPr>
          <w:sz w:val="24"/>
          <w:szCs w:val="24"/>
        </w:rPr>
        <w:t xml:space="preserve"> community of integrated media practitioners which they value.</w:t>
      </w:r>
      <w:r w:rsidRPr="00027770">
        <w:rPr>
          <w:sz w:val="24"/>
          <w:szCs w:val="24"/>
        </w:rPr>
        <w:t xml:space="preserve"> </w:t>
      </w:r>
    </w:p>
    <w:p w14:paraId="789D534E" w14:textId="29F6C0E5" w:rsidR="001C23D2" w:rsidRPr="00562EA6" w:rsidRDefault="00670F95" w:rsidP="00027770">
      <w:pPr>
        <w:spacing w:after="30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"https://www.york.cuny.edu/produce-and-print/contents/bulletin/school-of-arts-and-sciences/performing-and-fine-arts/communications-technology-bs?"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394E50" w:rsidRPr="00670F95">
        <w:rPr>
          <w:rStyle w:val="Hyperlink"/>
          <w:sz w:val="24"/>
          <w:szCs w:val="24"/>
        </w:rPr>
        <w:t>Learn More</w:t>
      </w:r>
      <w:r>
        <w:rPr>
          <w:sz w:val="24"/>
          <w:szCs w:val="24"/>
        </w:rPr>
        <w:fldChar w:fldCharType="end"/>
      </w:r>
    </w:p>
    <w:p w14:paraId="63C75DB9" w14:textId="4F97B65B" w:rsidR="001C23D2" w:rsidRDefault="001C23D2" w:rsidP="000D4836">
      <w:pPr>
        <w:spacing w:line="240" w:lineRule="auto"/>
        <w:rPr>
          <w:rStyle w:val="Hyperlink"/>
          <w:sz w:val="24"/>
          <w:szCs w:val="24"/>
        </w:rPr>
      </w:pPr>
    </w:p>
    <w:p w14:paraId="6BDFC6B9" w14:textId="7FCBFCE9" w:rsidR="001C23D2" w:rsidRPr="005B14F1" w:rsidRDefault="004762B8" w:rsidP="004762B8">
      <w:pPr>
        <w:spacing w:line="240" w:lineRule="auto"/>
        <w:rPr>
          <w:sz w:val="24"/>
          <w:szCs w:val="24"/>
        </w:rPr>
      </w:pPr>
      <w:r w:rsidRPr="001C23D2">
        <w:rPr>
          <w:sz w:val="24"/>
          <w:szCs w:val="24"/>
        </w:rPr>
        <w:t xml:space="preserve">Copyright </w:t>
      </w:r>
      <w:r w:rsidRPr="00516B06">
        <w:rPr>
          <w:sz w:val="24"/>
          <w:szCs w:val="24"/>
        </w:rPr>
        <w:t xml:space="preserve">© </w:t>
      </w:r>
      <w:r w:rsidRPr="001C23D2">
        <w:rPr>
          <w:sz w:val="24"/>
          <w:szCs w:val="24"/>
        </w:rPr>
        <w:t>2020</w:t>
      </w:r>
      <w:r>
        <w:rPr>
          <w:sz w:val="24"/>
          <w:szCs w:val="24"/>
        </w:rPr>
        <w:t xml:space="preserve"> The City University of New York</w:t>
      </w:r>
    </w:p>
    <w:sectPr w:rsidR="001C23D2" w:rsidRPr="005B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F2221" w14:textId="77777777" w:rsidR="005C7F1B" w:rsidRDefault="005C7F1B" w:rsidP="00A534AB">
      <w:pPr>
        <w:spacing w:after="0" w:line="240" w:lineRule="auto"/>
      </w:pPr>
      <w:r>
        <w:separator/>
      </w:r>
    </w:p>
  </w:endnote>
  <w:endnote w:type="continuationSeparator" w:id="0">
    <w:p w14:paraId="47A39AF1" w14:textId="77777777" w:rsidR="005C7F1B" w:rsidRDefault="005C7F1B" w:rsidP="00A534AB">
      <w:pPr>
        <w:spacing w:after="0" w:line="240" w:lineRule="auto"/>
      </w:pPr>
      <w:r>
        <w:continuationSeparator/>
      </w:r>
    </w:p>
  </w:endnote>
  <w:endnote w:type="continuationNotice" w:id="1">
    <w:p w14:paraId="2DACFEE6" w14:textId="77777777" w:rsidR="005C7F1B" w:rsidRDefault="005C7F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6AEC1" w14:textId="77777777" w:rsidR="005C7F1B" w:rsidRDefault="005C7F1B" w:rsidP="00A534AB">
      <w:pPr>
        <w:spacing w:after="0" w:line="240" w:lineRule="auto"/>
      </w:pPr>
      <w:r>
        <w:separator/>
      </w:r>
    </w:p>
  </w:footnote>
  <w:footnote w:type="continuationSeparator" w:id="0">
    <w:p w14:paraId="4F1BA94C" w14:textId="77777777" w:rsidR="005C7F1B" w:rsidRDefault="005C7F1B" w:rsidP="00A534AB">
      <w:pPr>
        <w:spacing w:after="0" w:line="240" w:lineRule="auto"/>
      </w:pPr>
      <w:r>
        <w:continuationSeparator/>
      </w:r>
    </w:p>
  </w:footnote>
  <w:footnote w:type="continuationNotice" w:id="1">
    <w:p w14:paraId="2AB6501E" w14:textId="77777777" w:rsidR="005C7F1B" w:rsidRDefault="005C7F1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64AAF"/>
    <w:multiLevelType w:val="hybridMultilevel"/>
    <w:tmpl w:val="DAB4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F1AC5"/>
    <w:multiLevelType w:val="hybridMultilevel"/>
    <w:tmpl w:val="7A88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B4"/>
    <w:rsid w:val="00027770"/>
    <w:rsid w:val="00064E77"/>
    <w:rsid w:val="000D4836"/>
    <w:rsid w:val="001007DE"/>
    <w:rsid w:val="001126E6"/>
    <w:rsid w:val="00174120"/>
    <w:rsid w:val="001C23D2"/>
    <w:rsid w:val="001C4901"/>
    <w:rsid w:val="00200E91"/>
    <w:rsid w:val="00257A20"/>
    <w:rsid w:val="002A1173"/>
    <w:rsid w:val="002F3A0A"/>
    <w:rsid w:val="003146F8"/>
    <w:rsid w:val="00315888"/>
    <w:rsid w:val="00321019"/>
    <w:rsid w:val="003315F3"/>
    <w:rsid w:val="00336EED"/>
    <w:rsid w:val="00394E50"/>
    <w:rsid w:val="003A705F"/>
    <w:rsid w:val="003B0F0E"/>
    <w:rsid w:val="003B1A00"/>
    <w:rsid w:val="00442DC7"/>
    <w:rsid w:val="004516B4"/>
    <w:rsid w:val="004566AE"/>
    <w:rsid w:val="0046334F"/>
    <w:rsid w:val="0047087B"/>
    <w:rsid w:val="004762B8"/>
    <w:rsid w:val="004778F5"/>
    <w:rsid w:val="00492DB8"/>
    <w:rsid w:val="004D017F"/>
    <w:rsid w:val="00505383"/>
    <w:rsid w:val="00512871"/>
    <w:rsid w:val="00533C5B"/>
    <w:rsid w:val="0053677F"/>
    <w:rsid w:val="00561046"/>
    <w:rsid w:val="00562EA6"/>
    <w:rsid w:val="005B14F1"/>
    <w:rsid w:val="005C09A3"/>
    <w:rsid w:val="005C7F1B"/>
    <w:rsid w:val="00612373"/>
    <w:rsid w:val="0062311F"/>
    <w:rsid w:val="00642764"/>
    <w:rsid w:val="00652B0E"/>
    <w:rsid w:val="006656EB"/>
    <w:rsid w:val="00670F95"/>
    <w:rsid w:val="00691789"/>
    <w:rsid w:val="006933B6"/>
    <w:rsid w:val="006A4AC8"/>
    <w:rsid w:val="006A5DF4"/>
    <w:rsid w:val="006D5670"/>
    <w:rsid w:val="006E4881"/>
    <w:rsid w:val="0070134C"/>
    <w:rsid w:val="007069B5"/>
    <w:rsid w:val="0071105B"/>
    <w:rsid w:val="007478FC"/>
    <w:rsid w:val="007841DE"/>
    <w:rsid w:val="007C2483"/>
    <w:rsid w:val="008201B8"/>
    <w:rsid w:val="00860097"/>
    <w:rsid w:val="0088201E"/>
    <w:rsid w:val="00890BA3"/>
    <w:rsid w:val="008E38F0"/>
    <w:rsid w:val="008F086B"/>
    <w:rsid w:val="009A7C72"/>
    <w:rsid w:val="009C4DB8"/>
    <w:rsid w:val="009F1171"/>
    <w:rsid w:val="00A03F1A"/>
    <w:rsid w:val="00A40731"/>
    <w:rsid w:val="00A534AB"/>
    <w:rsid w:val="00A94A92"/>
    <w:rsid w:val="00AD1312"/>
    <w:rsid w:val="00AD6EA4"/>
    <w:rsid w:val="00B219EC"/>
    <w:rsid w:val="00B40A4D"/>
    <w:rsid w:val="00B54C49"/>
    <w:rsid w:val="00B75B44"/>
    <w:rsid w:val="00BB3F5C"/>
    <w:rsid w:val="00BF52A5"/>
    <w:rsid w:val="00C636CC"/>
    <w:rsid w:val="00C734C8"/>
    <w:rsid w:val="00CD3AF9"/>
    <w:rsid w:val="00CE5736"/>
    <w:rsid w:val="00D1710F"/>
    <w:rsid w:val="00D218E5"/>
    <w:rsid w:val="00D35A9B"/>
    <w:rsid w:val="00D527B1"/>
    <w:rsid w:val="00DC4802"/>
    <w:rsid w:val="00E459AA"/>
    <w:rsid w:val="00E74F04"/>
    <w:rsid w:val="00E808FA"/>
    <w:rsid w:val="00ED0AA7"/>
    <w:rsid w:val="00F1025E"/>
    <w:rsid w:val="00F35200"/>
    <w:rsid w:val="00F522F5"/>
    <w:rsid w:val="00F82D3F"/>
    <w:rsid w:val="00F96E11"/>
    <w:rsid w:val="00FB623B"/>
    <w:rsid w:val="00FF465B"/>
    <w:rsid w:val="22851A38"/>
    <w:rsid w:val="241C2D5D"/>
    <w:rsid w:val="351CDAAA"/>
    <w:rsid w:val="3DBEB090"/>
    <w:rsid w:val="44C3F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3E49"/>
  <w15:chartTrackingRefBased/>
  <w15:docId w15:val="{D9FE64BD-2267-4CAA-95C8-AED1A477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4AB"/>
  </w:style>
  <w:style w:type="paragraph" w:styleId="Footer">
    <w:name w:val="footer"/>
    <w:basedOn w:val="Normal"/>
    <w:link w:val="Foot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4AB"/>
  </w:style>
  <w:style w:type="character" w:styleId="Hyperlink">
    <w:name w:val="Hyperlink"/>
    <w:basedOn w:val="DefaultParagraphFont"/>
    <w:uiPriority w:val="99"/>
    <w:unhideWhenUsed/>
    <w:rsid w:val="002F3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A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4F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6E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80337DFEC6C48A395C992E2892FE4" ma:contentTypeVersion="32" ma:contentTypeDescription="Create a new document." ma:contentTypeScope="" ma:versionID="b010a1658d7a80e9bac273a1682491ee">
  <xsd:schema xmlns:xsd="http://www.w3.org/2001/XMLSchema" xmlns:xs="http://www.w3.org/2001/XMLSchema" xmlns:p="http://schemas.microsoft.com/office/2006/metadata/properties" xmlns:ns3="07b1b16c-98e5-49fe-a168-b4bd7b2e9dd3" xmlns:ns4="63e53d78-a063-42d6-b5ce-fd0e3eb7db7c" targetNamespace="http://schemas.microsoft.com/office/2006/metadata/properties" ma:root="true" ma:fieldsID="c173edef20df3a786d3cb55df87bccd0" ns3:_="" ns4:_="">
    <xsd:import namespace="07b1b16c-98e5-49fe-a168-b4bd7b2e9dd3"/>
    <xsd:import namespace="63e53d78-a063-42d6-b5ce-fd0e3eb7db7c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ath_Settings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Distribution_Groups" minOccurs="0"/>
                <xsd:element ref="ns3:LMS_Mappin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1b16c-98e5-49fe-a168-b4bd7b2e9dd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3" nillable="true" ma:displayName="Is Collaboration Space Locked" ma:internalName="Is_Collaboration_Space_Locked">
      <xsd:simpleType>
        <xsd:restriction base="dms:Boolean"/>
      </xsd:simpleType>
    </xsd:element>
    <xsd:element name="IsNotebookLocked" ma:index="24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ath_Settings" ma:index="30" nillable="true" ma:displayName="Math Settings" ma:internalName="Math_Settings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53d78-a063-42d6-b5ce-fd0e3eb7db7c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udents xmlns="07b1b16c-98e5-49fe-a168-b4bd7b2e9dd3">
      <UserInfo>
        <DisplayName/>
        <AccountId xsi:nil="true"/>
        <AccountType/>
      </UserInfo>
    </Students>
    <Templates xmlns="07b1b16c-98e5-49fe-a168-b4bd7b2e9dd3" xsi:nil="true"/>
    <Self_Registration_Enabled xmlns="07b1b16c-98e5-49fe-a168-b4bd7b2e9dd3" xsi:nil="true"/>
    <Is_Collaboration_Space_Locked xmlns="07b1b16c-98e5-49fe-a168-b4bd7b2e9dd3" xsi:nil="true"/>
    <CultureName xmlns="07b1b16c-98e5-49fe-a168-b4bd7b2e9dd3" xsi:nil="true"/>
    <Has_Teacher_Only_SectionGroup xmlns="07b1b16c-98e5-49fe-a168-b4bd7b2e9dd3" xsi:nil="true"/>
    <AppVersion xmlns="07b1b16c-98e5-49fe-a168-b4bd7b2e9dd3" xsi:nil="true"/>
    <TeamsChannelId xmlns="07b1b16c-98e5-49fe-a168-b4bd7b2e9dd3" xsi:nil="true"/>
    <IsNotebookLocked xmlns="07b1b16c-98e5-49fe-a168-b4bd7b2e9dd3" xsi:nil="true"/>
    <NotebookType xmlns="07b1b16c-98e5-49fe-a168-b4bd7b2e9dd3" xsi:nil="true"/>
    <Teachers xmlns="07b1b16c-98e5-49fe-a168-b4bd7b2e9dd3">
      <UserInfo>
        <DisplayName/>
        <AccountId xsi:nil="true"/>
        <AccountType/>
      </UserInfo>
    </Teachers>
    <Distribution_Groups xmlns="07b1b16c-98e5-49fe-a168-b4bd7b2e9dd3" xsi:nil="true"/>
    <LMS_Mappings xmlns="07b1b16c-98e5-49fe-a168-b4bd7b2e9dd3" xsi:nil="true"/>
    <Owner xmlns="07b1b16c-98e5-49fe-a168-b4bd7b2e9dd3">
      <UserInfo>
        <DisplayName/>
        <AccountId xsi:nil="true"/>
        <AccountType/>
      </UserInfo>
    </Owner>
    <Math_Settings xmlns="07b1b16c-98e5-49fe-a168-b4bd7b2e9dd3" xsi:nil="true"/>
    <DefaultSectionNames xmlns="07b1b16c-98e5-49fe-a168-b4bd7b2e9dd3" xsi:nil="true"/>
    <FolderType xmlns="07b1b16c-98e5-49fe-a168-b4bd7b2e9dd3" xsi:nil="true"/>
    <Student_Groups xmlns="07b1b16c-98e5-49fe-a168-b4bd7b2e9dd3">
      <UserInfo>
        <DisplayName/>
        <AccountId xsi:nil="true"/>
        <AccountType/>
      </UserInfo>
    </Student_Groups>
    <Invited_Teachers xmlns="07b1b16c-98e5-49fe-a168-b4bd7b2e9dd3" xsi:nil="true"/>
    <Invited_Students xmlns="07b1b16c-98e5-49fe-a168-b4bd7b2e9dd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52BED9-9A8B-4524-8778-2CB28343D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b1b16c-98e5-49fe-a168-b4bd7b2e9dd3"/>
    <ds:schemaRef ds:uri="63e53d78-a063-42d6-b5ce-fd0e3eb7d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40D325-8B49-4393-80EF-CFBBF2D43A58}">
  <ds:schemaRefs>
    <ds:schemaRef ds:uri="http://schemas.microsoft.com/office/2006/metadata/properties"/>
    <ds:schemaRef ds:uri="http://schemas.microsoft.com/office/infopath/2007/PartnerControls"/>
    <ds:schemaRef ds:uri="07b1b16c-98e5-49fe-a168-b4bd7b2e9dd3"/>
  </ds:schemaRefs>
</ds:datastoreItem>
</file>

<file path=customXml/itemProps3.xml><?xml version="1.0" encoding="utf-8"?>
<ds:datastoreItem xmlns:ds="http://schemas.openxmlformats.org/officeDocument/2006/customXml" ds:itemID="{D8BDD931-08F7-408D-8937-18D5660094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Revital Kaisar</dc:creator>
  <cp:keywords/>
  <dc:description/>
  <cp:lastModifiedBy>Revital Kaisar</cp:lastModifiedBy>
  <cp:revision>12</cp:revision>
  <dcterms:created xsi:type="dcterms:W3CDTF">2020-03-28T19:38:00Z</dcterms:created>
  <dcterms:modified xsi:type="dcterms:W3CDTF">2020-03-28T19:42:00Z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0x01010000780337DFEC6C48A395C992E2892FE4</vt:lpwstr>
  </property>
</Properties>
</file>