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2679C" w14:textId="298246EF" w:rsidR="00174120" w:rsidRDefault="00174120"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CUNY Design</w:t>
      </w:r>
    </w:p>
    <w:p w14:paraId="05E7FB5F" w14:textId="040CA77A" w:rsidR="00612373" w:rsidRDefault="00612373"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Design programs</w:t>
      </w:r>
      <w:r w:rsidR="0046334F">
        <w:rPr>
          <w:rFonts w:ascii="Open Sans" w:eastAsia="Times New Roman" w:hAnsi="Open Sans" w:cs="Times New Roman"/>
          <w:color w:val="333333"/>
          <w:kern w:val="36"/>
          <w:sz w:val="24"/>
          <w:szCs w:val="24"/>
        </w:rPr>
        <w:t xml:space="preserve"> </w:t>
      </w:r>
      <w:r w:rsidR="00B219EC">
        <w:rPr>
          <w:rFonts w:ascii="Open Sans" w:eastAsia="Times New Roman" w:hAnsi="Open Sans" w:cs="Times New Roman"/>
          <w:color w:val="333333"/>
          <w:kern w:val="36"/>
          <w:sz w:val="24"/>
          <w:szCs w:val="24"/>
        </w:rPr>
        <w:t>across</w:t>
      </w:r>
      <w:r w:rsidR="0046334F">
        <w:rPr>
          <w:rFonts w:ascii="Open Sans" w:eastAsia="Times New Roman" w:hAnsi="Open Sans" w:cs="Times New Roman"/>
          <w:color w:val="333333"/>
          <w:kern w:val="36"/>
          <w:sz w:val="24"/>
          <w:szCs w:val="24"/>
        </w:rPr>
        <w:t xml:space="preserve"> CUNY </w:t>
      </w:r>
    </w:p>
    <w:p w14:paraId="1BC88685" w14:textId="149A2FDA" w:rsidR="00174120" w:rsidRDefault="002C6BE5" w:rsidP="000D4836">
      <w:pPr>
        <w:spacing w:after="300" w:line="240" w:lineRule="auto"/>
        <w:outlineLvl w:val="0"/>
        <w:rPr>
          <w:rFonts w:ascii="Open Sans" w:eastAsia="Times New Roman" w:hAnsi="Open Sans" w:cs="Times New Roman"/>
          <w:color w:val="333333"/>
          <w:kern w:val="36"/>
          <w:sz w:val="24"/>
          <w:szCs w:val="24"/>
        </w:rPr>
      </w:pPr>
      <w:r w:rsidRPr="002C6BE5">
        <w:rPr>
          <w:rFonts w:ascii="Open Sans" w:eastAsia="Times New Roman" w:hAnsi="Open Sans" w:cs="Times New Roman"/>
          <w:i/>
          <w:iCs/>
          <w:color w:val="333333"/>
          <w:kern w:val="36"/>
          <w:sz w:val="24"/>
          <w:szCs w:val="24"/>
        </w:rPr>
        <w:t>Navigation bar</w:t>
      </w:r>
      <w:r>
        <w:rPr>
          <w:rFonts w:ascii="Open Sans" w:eastAsia="Times New Roman" w:hAnsi="Open Sans" w:cs="Times New Roman"/>
          <w:color w:val="333333"/>
          <w:kern w:val="36"/>
          <w:sz w:val="24"/>
          <w:szCs w:val="24"/>
        </w:rPr>
        <w:t xml:space="preserve">: </w:t>
      </w:r>
      <w:r w:rsidR="00AB091D">
        <w:rPr>
          <w:rFonts w:ascii="Open Sans" w:eastAsia="Times New Roman" w:hAnsi="Open Sans" w:cs="Times New Roman"/>
          <w:color w:val="333333"/>
          <w:kern w:val="36"/>
          <w:sz w:val="24"/>
          <w:szCs w:val="24"/>
        </w:rPr>
        <w:t xml:space="preserve">Degrees | Topics </w:t>
      </w:r>
      <w:r w:rsidR="00AB091D">
        <w:rPr>
          <w:rFonts w:ascii="Open Sans" w:eastAsia="Times New Roman" w:hAnsi="Open Sans" w:cs="Times New Roman"/>
          <w:color w:val="333333"/>
          <w:kern w:val="36"/>
          <w:sz w:val="24"/>
          <w:szCs w:val="24"/>
        </w:rPr>
        <w:t>|</w:t>
      </w:r>
      <w:r w:rsidR="00AB091D">
        <w:rPr>
          <w:rFonts w:ascii="Open Sans" w:eastAsia="Times New Roman" w:hAnsi="Open Sans" w:cs="Times New Roman"/>
          <w:color w:val="333333"/>
          <w:kern w:val="36"/>
          <w:sz w:val="24"/>
          <w:szCs w:val="24"/>
        </w:rPr>
        <w:t xml:space="preserve"> Apply</w:t>
      </w:r>
      <w:r w:rsidR="00EE61E2">
        <w:rPr>
          <w:rFonts w:ascii="Open Sans" w:eastAsia="Times New Roman" w:hAnsi="Open Sans" w:cs="Times New Roman"/>
          <w:color w:val="333333"/>
          <w:kern w:val="36"/>
          <w:sz w:val="24"/>
          <w:szCs w:val="24"/>
        </w:rPr>
        <w:t xml:space="preserve"> </w:t>
      </w:r>
      <w:r w:rsidR="00EE61E2">
        <w:rPr>
          <w:rFonts w:ascii="Open Sans" w:eastAsia="Times New Roman" w:hAnsi="Open Sans" w:cs="Times New Roman"/>
          <w:color w:val="333333"/>
          <w:kern w:val="36"/>
          <w:sz w:val="24"/>
          <w:szCs w:val="24"/>
        </w:rPr>
        <w:t>|</w:t>
      </w:r>
      <w:r w:rsidR="00EE61E2">
        <w:rPr>
          <w:rFonts w:ascii="Open Sans" w:eastAsia="Times New Roman" w:hAnsi="Open Sans" w:cs="Times New Roman"/>
          <w:color w:val="333333"/>
          <w:kern w:val="36"/>
          <w:sz w:val="24"/>
          <w:szCs w:val="24"/>
        </w:rPr>
        <w:t xml:space="preserve"> Search</w:t>
      </w:r>
    </w:p>
    <w:p w14:paraId="36EB6BDD" w14:textId="58102F7A" w:rsidR="0062311F" w:rsidRPr="005B14F1" w:rsidRDefault="00B75B44"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Bronx</w:t>
      </w:r>
      <w:r w:rsidR="005B14F1" w:rsidRPr="005B14F1">
        <w:rPr>
          <w:rFonts w:ascii="Open Sans" w:eastAsia="Times New Roman" w:hAnsi="Open Sans" w:cs="Times New Roman"/>
          <w:color w:val="333333"/>
          <w:kern w:val="36"/>
          <w:sz w:val="24"/>
          <w:szCs w:val="24"/>
        </w:rPr>
        <w:t xml:space="preserve"> Community College</w:t>
      </w:r>
    </w:p>
    <w:p w14:paraId="0B5662D4" w14:textId="63BA125C" w:rsidR="00442DC7" w:rsidRPr="005B14F1" w:rsidRDefault="00CE5736" w:rsidP="00315888">
      <w:pPr>
        <w:spacing w:after="300" w:line="240" w:lineRule="auto"/>
        <w:outlineLvl w:val="0"/>
        <w:rPr>
          <w:rFonts w:ascii="Open Sans" w:eastAsia="Times New Roman" w:hAnsi="Open Sans" w:cs="Times New Roman"/>
          <w:color w:val="333333"/>
          <w:kern w:val="36"/>
          <w:sz w:val="24"/>
          <w:szCs w:val="24"/>
        </w:rPr>
      </w:pPr>
      <w:r w:rsidRPr="00B75B44">
        <w:rPr>
          <w:rFonts w:ascii="Open Sans" w:eastAsia="Times New Roman" w:hAnsi="Open Sans" w:cs="Times New Roman"/>
          <w:color w:val="333333"/>
          <w:kern w:val="36"/>
          <w:sz w:val="24"/>
          <w:szCs w:val="24"/>
        </w:rPr>
        <w:t>Digital Arts</w:t>
      </w:r>
      <w:r>
        <w:rPr>
          <w:rFonts w:ascii="Open Sans" w:eastAsia="Times New Roman" w:hAnsi="Open Sans" w:cs="Times New Roman"/>
          <w:color w:val="333333"/>
          <w:kern w:val="36"/>
          <w:sz w:val="24"/>
          <w:szCs w:val="24"/>
        </w:rPr>
        <w:t xml:space="preserve"> </w:t>
      </w:r>
      <w:r w:rsidR="00315888">
        <w:rPr>
          <w:rFonts w:ascii="Open Sans" w:eastAsia="Times New Roman" w:hAnsi="Open Sans" w:cs="Times New Roman"/>
          <w:color w:val="333333"/>
          <w:kern w:val="36"/>
          <w:sz w:val="24"/>
          <w:szCs w:val="24"/>
        </w:rPr>
        <w:br/>
      </w:r>
      <w:r w:rsidR="00442DC7" w:rsidRPr="005B14F1">
        <w:rPr>
          <w:rFonts w:ascii="Open Sans" w:eastAsia="Times New Roman" w:hAnsi="Open Sans" w:cs="Times New Roman"/>
          <w:color w:val="333333"/>
          <w:kern w:val="36"/>
          <w:sz w:val="24"/>
          <w:szCs w:val="24"/>
        </w:rPr>
        <w:t>Degree: A.</w:t>
      </w:r>
      <w:r w:rsidR="00B75B44">
        <w:rPr>
          <w:rFonts w:ascii="Open Sans" w:eastAsia="Times New Roman" w:hAnsi="Open Sans" w:cs="Times New Roman"/>
          <w:color w:val="333333"/>
          <w:kern w:val="36"/>
          <w:sz w:val="24"/>
          <w:szCs w:val="24"/>
        </w:rPr>
        <w:t>A.</w:t>
      </w:r>
      <w:r w:rsidR="00442DC7" w:rsidRPr="005B14F1">
        <w:rPr>
          <w:rFonts w:ascii="Open Sans" w:eastAsia="Times New Roman" w:hAnsi="Open Sans" w:cs="Times New Roman"/>
          <w:color w:val="333333"/>
          <w:kern w:val="36"/>
          <w:sz w:val="24"/>
          <w:szCs w:val="24"/>
        </w:rPr>
        <w:t>S</w:t>
      </w:r>
      <w:r w:rsidR="00A94A92" w:rsidRPr="005B14F1">
        <w:rPr>
          <w:rFonts w:ascii="Open Sans" w:eastAsia="Times New Roman" w:hAnsi="Open Sans" w:cs="Times New Roman"/>
          <w:color w:val="333333"/>
          <w:kern w:val="36"/>
          <w:sz w:val="24"/>
          <w:szCs w:val="24"/>
        </w:rPr>
        <w:t>.</w:t>
      </w:r>
    </w:p>
    <w:p w14:paraId="08F0F6E4" w14:textId="1E9D2F4A" w:rsidR="003B1A00" w:rsidRPr="003B1A00" w:rsidRDefault="003B1A00" w:rsidP="003B1A00">
      <w:pPr>
        <w:spacing w:after="300" w:line="240" w:lineRule="auto"/>
        <w:outlineLvl w:val="0"/>
        <w:rPr>
          <w:sz w:val="24"/>
          <w:szCs w:val="24"/>
        </w:rPr>
      </w:pPr>
      <w:r w:rsidRPr="003B1A00">
        <w:rPr>
          <w:sz w:val="24"/>
          <w:szCs w:val="24"/>
        </w:rPr>
        <w:t xml:space="preserve">This program seeks to prepare students for the dynamic field of digital art by providing a basic </w:t>
      </w:r>
      <w:r w:rsidR="00ED0AA7" w:rsidRPr="003B1A00">
        <w:rPr>
          <w:sz w:val="24"/>
          <w:szCs w:val="24"/>
        </w:rPr>
        <w:t>career-oriented</w:t>
      </w:r>
      <w:r w:rsidRPr="003B1A00">
        <w:rPr>
          <w:sz w:val="24"/>
          <w:szCs w:val="24"/>
        </w:rPr>
        <w:t xml:space="preserve"> education. Through intensive training in visual foundations and state-of-the-art technology, students gain aesthetic awareness, problem-solving skills and the technical proficiency necessary to pursue an entry-level position in the visual communication industry in positions such as graphic design, web design, computer animation, 3D graphic visualization, motion graphics design and interactive multimedia design.</w:t>
      </w:r>
    </w:p>
    <w:p w14:paraId="65D3C324" w14:textId="2CF00611" w:rsidR="003B1A00" w:rsidRPr="003B1A00" w:rsidRDefault="003B1A00" w:rsidP="003B1A00">
      <w:pPr>
        <w:spacing w:after="300" w:line="240" w:lineRule="auto"/>
        <w:outlineLvl w:val="0"/>
        <w:rPr>
          <w:sz w:val="24"/>
          <w:szCs w:val="24"/>
        </w:rPr>
      </w:pPr>
      <w:r w:rsidRPr="003B1A00">
        <w:rPr>
          <w:sz w:val="24"/>
          <w:szCs w:val="24"/>
        </w:rPr>
        <w:t>All students begin in the Graphic Design Option and once completing the basic digital design courses must choose between the Graphic Design Option or the Web Design Option. The Graphic Design Option focuses on typography, page layout and publication design. The Web Design Option focuses on HTML, CSS, and UX and UI Design.</w:t>
      </w:r>
    </w:p>
    <w:p w14:paraId="789D534E" w14:textId="4C025DDD" w:rsidR="001C23D2" w:rsidRDefault="00AD1312" w:rsidP="003B1A00">
      <w:pPr>
        <w:spacing w:line="240" w:lineRule="auto"/>
        <w:rPr>
          <w:rStyle w:val="Hyperlink"/>
          <w:sz w:val="24"/>
          <w:szCs w:val="24"/>
        </w:rPr>
      </w:pPr>
      <w:hyperlink r:id="rId9" w:history="1">
        <w:r w:rsidR="00394E50" w:rsidRPr="00AD1312">
          <w:rPr>
            <w:rStyle w:val="Hyperlink"/>
            <w:sz w:val="24"/>
            <w:szCs w:val="24"/>
          </w:rPr>
          <w:t>Learn More</w:t>
        </w:r>
      </w:hyperlink>
    </w:p>
    <w:p w14:paraId="63C75DB9" w14:textId="72637080" w:rsidR="001C23D2" w:rsidRDefault="001C23D2" w:rsidP="000D4836">
      <w:pPr>
        <w:spacing w:line="240" w:lineRule="auto"/>
        <w:rPr>
          <w:rStyle w:val="Hyperlink"/>
          <w:sz w:val="24"/>
          <w:szCs w:val="24"/>
        </w:rPr>
      </w:pPr>
    </w:p>
    <w:p w14:paraId="58D987FF" w14:textId="23EF0CE9" w:rsidR="006B0B60" w:rsidRPr="005B14F1" w:rsidRDefault="001C23D2" w:rsidP="003A6D76">
      <w:pPr>
        <w:spacing w:line="240" w:lineRule="auto"/>
        <w:rPr>
          <w:sz w:val="24"/>
          <w:szCs w:val="24"/>
        </w:rPr>
      </w:pPr>
      <w:bookmarkStart w:id="0" w:name="_GoBack"/>
      <w:r w:rsidRPr="001C23D2">
        <w:rPr>
          <w:sz w:val="24"/>
          <w:szCs w:val="24"/>
        </w:rPr>
        <w:t xml:space="preserve">Copyright </w:t>
      </w:r>
      <w:r w:rsidR="00516B06" w:rsidRPr="00516B06">
        <w:rPr>
          <w:sz w:val="24"/>
          <w:szCs w:val="24"/>
        </w:rPr>
        <w:t>©</w:t>
      </w:r>
      <w:r w:rsidR="00516B06" w:rsidRPr="00516B06">
        <w:rPr>
          <w:sz w:val="24"/>
          <w:szCs w:val="24"/>
        </w:rPr>
        <w:t xml:space="preserve"> </w:t>
      </w:r>
      <w:r w:rsidRPr="001C23D2">
        <w:rPr>
          <w:sz w:val="24"/>
          <w:szCs w:val="24"/>
        </w:rPr>
        <w:t>2020</w:t>
      </w:r>
      <w:r w:rsidR="00516B06">
        <w:rPr>
          <w:sz w:val="24"/>
          <w:szCs w:val="24"/>
        </w:rPr>
        <w:t xml:space="preserve"> The City U</w:t>
      </w:r>
      <w:r w:rsidR="00CB2D3D">
        <w:rPr>
          <w:sz w:val="24"/>
          <w:szCs w:val="24"/>
        </w:rPr>
        <w:t>niversity of New York</w:t>
      </w:r>
      <w:bookmarkEnd w:id="0"/>
    </w:p>
    <w:sectPr w:rsidR="006B0B60" w:rsidRPr="005B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0AECF" w14:textId="77777777" w:rsidR="003E21AA" w:rsidRDefault="003E21AA" w:rsidP="00A534AB">
      <w:pPr>
        <w:spacing w:after="0" w:line="240" w:lineRule="auto"/>
      </w:pPr>
      <w:r>
        <w:separator/>
      </w:r>
    </w:p>
  </w:endnote>
  <w:endnote w:type="continuationSeparator" w:id="0">
    <w:p w14:paraId="2D05AED5" w14:textId="77777777" w:rsidR="003E21AA" w:rsidRDefault="003E21AA" w:rsidP="00A534AB">
      <w:pPr>
        <w:spacing w:after="0" w:line="240" w:lineRule="auto"/>
      </w:pPr>
      <w:r>
        <w:continuationSeparator/>
      </w:r>
    </w:p>
  </w:endnote>
  <w:endnote w:type="continuationNotice" w:id="1">
    <w:p w14:paraId="7843D5E6" w14:textId="77777777" w:rsidR="003E21AA" w:rsidRDefault="003E2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C0460" w14:textId="77777777" w:rsidR="003E21AA" w:rsidRDefault="003E21AA" w:rsidP="00A534AB">
      <w:pPr>
        <w:spacing w:after="0" w:line="240" w:lineRule="auto"/>
      </w:pPr>
      <w:r>
        <w:separator/>
      </w:r>
    </w:p>
  </w:footnote>
  <w:footnote w:type="continuationSeparator" w:id="0">
    <w:p w14:paraId="455AE8AA" w14:textId="77777777" w:rsidR="003E21AA" w:rsidRDefault="003E21AA" w:rsidP="00A534AB">
      <w:pPr>
        <w:spacing w:after="0" w:line="240" w:lineRule="auto"/>
      </w:pPr>
      <w:r>
        <w:continuationSeparator/>
      </w:r>
    </w:p>
  </w:footnote>
  <w:footnote w:type="continuationNotice" w:id="1">
    <w:p w14:paraId="521B4D7A" w14:textId="77777777" w:rsidR="003E21AA" w:rsidRDefault="003E21A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B4"/>
    <w:rsid w:val="000B00A9"/>
    <w:rsid w:val="000D4836"/>
    <w:rsid w:val="00174120"/>
    <w:rsid w:val="001C23D2"/>
    <w:rsid w:val="001E5C1E"/>
    <w:rsid w:val="00257A20"/>
    <w:rsid w:val="002A1173"/>
    <w:rsid w:val="002C6BE5"/>
    <w:rsid w:val="002F3A0A"/>
    <w:rsid w:val="00315888"/>
    <w:rsid w:val="00336EED"/>
    <w:rsid w:val="00394E50"/>
    <w:rsid w:val="003A6D76"/>
    <w:rsid w:val="003B1A00"/>
    <w:rsid w:val="003E21AA"/>
    <w:rsid w:val="00442DC7"/>
    <w:rsid w:val="004516B4"/>
    <w:rsid w:val="0046334F"/>
    <w:rsid w:val="004B79EA"/>
    <w:rsid w:val="00516B06"/>
    <w:rsid w:val="005B14F1"/>
    <w:rsid w:val="005C09A3"/>
    <w:rsid w:val="00612373"/>
    <w:rsid w:val="0062311F"/>
    <w:rsid w:val="00646935"/>
    <w:rsid w:val="00647364"/>
    <w:rsid w:val="00652B0E"/>
    <w:rsid w:val="00691789"/>
    <w:rsid w:val="006A4AC8"/>
    <w:rsid w:val="006A5DF4"/>
    <w:rsid w:val="006B0B60"/>
    <w:rsid w:val="0071105B"/>
    <w:rsid w:val="007700DB"/>
    <w:rsid w:val="007E738F"/>
    <w:rsid w:val="00867359"/>
    <w:rsid w:val="0088201E"/>
    <w:rsid w:val="009A7C72"/>
    <w:rsid w:val="00A03F1A"/>
    <w:rsid w:val="00A534AB"/>
    <w:rsid w:val="00A94A92"/>
    <w:rsid w:val="00AB091D"/>
    <w:rsid w:val="00AD1312"/>
    <w:rsid w:val="00B219EC"/>
    <w:rsid w:val="00B40A4D"/>
    <w:rsid w:val="00B75B44"/>
    <w:rsid w:val="00C636CC"/>
    <w:rsid w:val="00C734C8"/>
    <w:rsid w:val="00CB2D3D"/>
    <w:rsid w:val="00CE5736"/>
    <w:rsid w:val="00D527B1"/>
    <w:rsid w:val="00EC0C31"/>
    <w:rsid w:val="00ED0AA7"/>
    <w:rsid w:val="00EE61E2"/>
    <w:rsid w:val="00F82D3F"/>
    <w:rsid w:val="00FB623B"/>
    <w:rsid w:val="00FF5340"/>
    <w:rsid w:val="22851A38"/>
    <w:rsid w:val="241C2D5D"/>
    <w:rsid w:val="351CDAAA"/>
    <w:rsid w:val="3DBEB090"/>
    <w:rsid w:val="44C3F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3E49"/>
  <w15:chartTrackingRefBased/>
  <w15:docId w15:val="{D9FE64BD-2267-4CAA-95C8-AED1A47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B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AB"/>
  </w:style>
  <w:style w:type="paragraph" w:styleId="Footer">
    <w:name w:val="footer"/>
    <w:basedOn w:val="Normal"/>
    <w:link w:val="FooterChar"/>
    <w:uiPriority w:val="99"/>
    <w:unhideWhenUsed/>
    <w:rsid w:val="00A5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AB"/>
  </w:style>
  <w:style w:type="character" w:styleId="Hyperlink">
    <w:name w:val="Hyperlink"/>
    <w:basedOn w:val="DefaultParagraphFont"/>
    <w:uiPriority w:val="99"/>
    <w:unhideWhenUsed/>
    <w:rsid w:val="002F3A0A"/>
    <w:rPr>
      <w:color w:val="0563C1" w:themeColor="hyperlink"/>
      <w:u w:val="single"/>
    </w:rPr>
  </w:style>
  <w:style w:type="character" w:styleId="UnresolvedMention">
    <w:name w:val="Unresolved Mention"/>
    <w:basedOn w:val="DefaultParagraphFont"/>
    <w:uiPriority w:val="99"/>
    <w:semiHidden/>
    <w:unhideWhenUsed/>
    <w:rsid w:val="002F3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27528">
      <w:bodyDiv w:val="1"/>
      <w:marLeft w:val="0"/>
      <w:marRight w:val="0"/>
      <w:marTop w:val="0"/>
      <w:marBottom w:val="0"/>
      <w:divBdr>
        <w:top w:val="none" w:sz="0" w:space="0" w:color="auto"/>
        <w:left w:val="none" w:sz="0" w:space="0" w:color="auto"/>
        <w:bottom w:val="none" w:sz="0" w:space="0" w:color="auto"/>
        <w:right w:val="none" w:sz="0" w:space="0" w:color="auto"/>
      </w:divBdr>
    </w:div>
    <w:div w:id="19661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bcc.cuny.edu/academics/academic-departments/art-and-music-department/degree-and-certificate-programs-courses/digital-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80337DFEC6C48A395C992E2892FE4" ma:contentTypeVersion="32" ma:contentTypeDescription="Create a new document." ma:contentTypeScope="" ma:versionID="b010a1658d7a80e9bac273a1682491ee">
  <xsd:schema xmlns:xsd="http://www.w3.org/2001/XMLSchema" xmlns:xs="http://www.w3.org/2001/XMLSchema" xmlns:p="http://schemas.microsoft.com/office/2006/metadata/properties" xmlns:ns3="07b1b16c-98e5-49fe-a168-b4bd7b2e9dd3" xmlns:ns4="63e53d78-a063-42d6-b5ce-fd0e3eb7db7c" targetNamespace="http://schemas.microsoft.com/office/2006/metadata/properties" ma:root="true" ma:fieldsID="c173edef20df3a786d3cb55df87bccd0" ns3:_="" ns4:_="">
    <xsd:import namespace="07b1b16c-98e5-49fe-a168-b4bd7b2e9dd3"/>
    <xsd:import namespace="63e53d78-a063-42d6-b5ce-fd0e3eb7db7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ath_Settings"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b16c-98e5-49fe-a168-b4bd7b2e9d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ath_Settings" ma:index="30" nillable="true" ma:displayName="Math Settings" ma:internalName="Math_Settings">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53d78-a063-42d6-b5ce-fd0e3eb7db7c"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udents xmlns="07b1b16c-98e5-49fe-a168-b4bd7b2e9dd3">
      <UserInfo>
        <DisplayName/>
        <AccountId xsi:nil="true"/>
        <AccountType/>
      </UserInfo>
    </Students>
    <Templates xmlns="07b1b16c-98e5-49fe-a168-b4bd7b2e9dd3" xsi:nil="true"/>
    <Self_Registration_Enabled xmlns="07b1b16c-98e5-49fe-a168-b4bd7b2e9dd3" xsi:nil="true"/>
    <Is_Collaboration_Space_Locked xmlns="07b1b16c-98e5-49fe-a168-b4bd7b2e9dd3" xsi:nil="true"/>
    <CultureName xmlns="07b1b16c-98e5-49fe-a168-b4bd7b2e9dd3" xsi:nil="true"/>
    <Has_Teacher_Only_SectionGroup xmlns="07b1b16c-98e5-49fe-a168-b4bd7b2e9dd3" xsi:nil="true"/>
    <AppVersion xmlns="07b1b16c-98e5-49fe-a168-b4bd7b2e9dd3" xsi:nil="true"/>
    <TeamsChannelId xmlns="07b1b16c-98e5-49fe-a168-b4bd7b2e9dd3" xsi:nil="true"/>
    <IsNotebookLocked xmlns="07b1b16c-98e5-49fe-a168-b4bd7b2e9dd3" xsi:nil="true"/>
    <NotebookType xmlns="07b1b16c-98e5-49fe-a168-b4bd7b2e9dd3" xsi:nil="true"/>
    <Teachers xmlns="07b1b16c-98e5-49fe-a168-b4bd7b2e9dd3">
      <UserInfo>
        <DisplayName/>
        <AccountId xsi:nil="true"/>
        <AccountType/>
      </UserInfo>
    </Teachers>
    <Distribution_Groups xmlns="07b1b16c-98e5-49fe-a168-b4bd7b2e9dd3" xsi:nil="true"/>
    <LMS_Mappings xmlns="07b1b16c-98e5-49fe-a168-b4bd7b2e9dd3" xsi:nil="true"/>
    <Owner xmlns="07b1b16c-98e5-49fe-a168-b4bd7b2e9dd3">
      <UserInfo>
        <DisplayName/>
        <AccountId xsi:nil="true"/>
        <AccountType/>
      </UserInfo>
    </Owner>
    <Math_Settings xmlns="07b1b16c-98e5-49fe-a168-b4bd7b2e9dd3" xsi:nil="true"/>
    <DefaultSectionNames xmlns="07b1b16c-98e5-49fe-a168-b4bd7b2e9dd3" xsi:nil="true"/>
    <FolderType xmlns="07b1b16c-98e5-49fe-a168-b4bd7b2e9dd3" xsi:nil="true"/>
    <Student_Groups xmlns="07b1b16c-98e5-49fe-a168-b4bd7b2e9dd3">
      <UserInfo>
        <DisplayName/>
        <AccountId xsi:nil="true"/>
        <AccountType/>
      </UserInfo>
    </Student_Groups>
    <Invited_Teachers xmlns="07b1b16c-98e5-49fe-a168-b4bd7b2e9dd3" xsi:nil="true"/>
    <Invited_Students xmlns="07b1b16c-98e5-49fe-a168-b4bd7b2e9dd3" xsi:nil="true"/>
  </documentManagement>
</p:properties>
</file>

<file path=customXml/itemProps1.xml><?xml version="1.0" encoding="utf-8"?>
<ds:datastoreItem xmlns:ds="http://schemas.openxmlformats.org/officeDocument/2006/customXml" ds:itemID="{D8BDD931-08F7-408D-8937-18D566009476}">
  <ds:schemaRefs>
    <ds:schemaRef ds:uri="http://schemas.microsoft.com/sharepoint/v3/contenttype/forms"/>
  </ds:schemaRefs>
</ds:datastoreItem>
</file>

<file path=customXml/itemProps2.xml><?xml version="1.0" encoding="utf-8"?>
<ds:datastoreItem xmlns:ds="http://schemas.openxmlformats.org/officeDocument/2006/customXml" ds:itemID="{5952BED9-9A8B-4524-8778-2CB28343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b16c-98e5-49fe-a168-b4bd7b2e9dd3"/>
    <ds:schemaRef ds:uri="63e53d78-a063-42d6-b5ce-fd0e3eb7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0D325-8B49-4393-80EF-CFBBF2D43A58}">
  <ds:schemaRefs>
    <ds:schemaRef ds:uri="http://schemas.microsoft.com/office/2006/metadata/properties"/>
    <ds:schemaRef ds:uri="http://schemas.microsoft.com/office/infopath/2007/PartnerControls"/>
    <ds:schemaRef ds:uri="07b1b16c-98e5-49fe-a168-b4bd7b2e9dd3"/>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Revital Kaisar</cp:lastModifiedBy>
  <cp:revision>25</cp:revision>
  <dcterms:created xsi:type="dcterms:W3CDTF">2020-02-04T21:02:00Z</dcterms:created>
  <dcterms:modified xsi:type="dcterms:W3CDTF">2020-02-10T04:14:00Z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0x01010000780337DFEC6C48A395C992E2892FE4</vt:lpwstr>
  </property>
</Properties>
</file>