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5DC81" w14:textId="2FCC9C8F" w:rsidR="00987F76" w:rsidRDefault="00252CA0" w:rsidP="00987F76">
      <w:pPr>
        <w:pStyle w:val="Heading1"/>
      </w:pPr>
      <w:r>
        <w:t>Team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3"/>
        <w:gridCol w:w="2206"/>
        <w:gridCol w:w="1967"/>
        <w:gridCol w:w="2384"/>
      </w:tblGrid>
      <w:tr w:rsidR="00252CA0" w14:paraId="67219D0B" w14:textId="3E209194" w:rsidTr="00252CA0">
        <w:tc>
          <w:tcPr>
            <w:tcW w:w="2274" w:type="dxa"/>
          </w:tcPr>
          <w:p w14:paraId="1701FEAD" w14:textId="77777777" w:rsidR="00252CA0" w:rsidRDefault="00252CA0" w:rsidP="0017252C">
            <w:pPr>
              <w:pStyle w:val="ListParagraph"/>
              <w:ind w:left="0"/>
              <w:jc w:val="center"/>
            </w:pPr>
            <w:r>
              <w:t>Name</w:t>
            </w:r>
          </w:p>
        </w:tc>
        <w:tc>
          <w:tcPr>
            <w:tcW w:w="2382" w:type="dxa"/>
          </w:tcPr>
          <w:p w14:paraId="4293EFEA" w14:textId="77777777" w:rsidR="00252CA0" w:rsidRDefault="00252CA0" w:rsidP="0017252C">
            <w:pPr>
              <w:pStyle w:val="ListParagraph"/>
              <w:ind w:left="0"/>
              <w:jc w:val="center"/>
            </w:pPr>
            <w:r>
              <w:t>Administrative Role</w:t>
            </w:r>
          </w:p>
        </w:tc>
        <w:tc>
          <w:tcPr>
            <w:tcW w:w="2189" w:type="dxa"/>
          </w:tcPr>
          <w:p w14:paraId="4067BF45" w14:textId="77777777" w:rsidR="00252CA0" w:rsidRDefault="00252CA0" w:rsidP="0017252C">
            <w:pPr>
              <w:pStyle w:val="ListParagraph"/>
              <w:ind w:left="0"/>
              <w:jc w:val="center"/>
            </w:pPr>
            <w:r>
              <w:t>Technical Role</w:t>
            </w:r>
          </w:p>
        </w:tc>
        <w:tc>
          <w:tcPr>
            <w:tcW w:w="1785" w:type="dxa"/>
          </w:tcPr>
          <w:p w14:paraId="027DA2B4" w14:textId="2CF97467" w:rsidR="00252CA0" w:rsidRDefault="00252CA0" w:rsidP="0017252C">
            <w:pPr>
              <w:pStyle w:val="ListParagraph"/>
              <w:ind w:left="0"/>
              <w:jc w:val="center"/>
            </w:pPr>
            <w:r>
              <w:t>Contact</w:t>
            </w:r>
          </w:p>
        </w:tc>
      </w:tr>
      <w:tr w:rsidR="00252CA0" w14:paraId="54839F2F" w14:textId="28D77D47" w:rsidTr="00252CA0">
        <w:tc>
          <w:tcPr>
            <w:tcW w:w="2274" w:type="dxa"/>
          </w:tcPr>
          <w:p w14:paraId="4A984602" w14:textId="78DBFA36" w:rsidR="00252CA0" w:rsidRDefault="00252CA0" w:rsidP="0017252C">
            <w:pPr>
              <w:pStyle w:val="ListParagraph"/>
              <w:ind w:left="0"/>
            </w:pPr>
            <w:r>
              <w:t>Tong Qin</w:t>
            </w:r>
          </w:p>
        </w:tc>
        <w:tc>
          <w:tcPr>
            <w:tcW w:w="2382" w:type="dxa"/>
          </w:tcPr>
          <w:p w14:paraId="4EC2873A" w14:textId="78FF37C0" w:rsidR="00252CA0" w:rsidRDefault="00252CA0" w:rsidP="0017252C">
            <w:pPr>
              <w:pStyle w:val="ListParagraph"/>
              <w:ind w:left="0"/>
            </w:pPr>
            <w:r>
              <w:t>Industry Mentor</w:t>
            </w:r>
          </w:p>
        </w:tc>
        <w:tc>
          <w:tcPr>
            <w:tcW w:w="2189" w:type="dxa"/>
          </w:tcPr>
          <w:p w14:paraId="17CAA75F" w14:textId="77777777" w:rsidR="00252CA0" w:rsidRDefault="00252CA0" w:rsidP="0017252C">
            <w:pPr>
              <w:pStyle w:val="ListParagraph"/>
              <w:ind w:left="0"/>
            </w:pPr>
          </w:p>
        </w:tc>
        <w:tc>
          <w:tcPr>
            <w:tcW w:w="1785" w:type="dxa"/>
          </w:tcPr>
          <w:p w14:paraId="6DEDD4E0" w14:textId="78F36E9A" w:rsidR="00252CA0" w:rsidRDefault="00252CA0" w:rsidP="0017252C">
            <w:pPr>
              <w:pStyle w:val="ListParagraph"/>
              <w:ind w:left="0"/>
            </w:pPr>
            <w:hyperlink r:id="rId7" w:history="1">
              <w:r w:rsidRPr="00047482">
                <w:rPr>
                  <w:rStyle w:val="Hyperlink"/>
                </w:rPr>
                <w:t>tqinmath@amazon.com</w:t>
              </w:r>
            </w:hyperlink>
          </w:p>
        </w:tc>
      </w:tr>
      <w:tr w:rsidR="00252CA0" w14:paraId="44B2E0BB" w14:textId="580C7C2D" w:rsidTr="00252CA0">
        <w:tc>
          <w:tcPr>
            <w:tcW w:w="2274" w:type="dxa"/>
          </w:tcPr>
          <w:p w14:paraId="474EB159" w14:textId="244C9239" w:rsidR="00252CA0" w:rsidRDefault="00252CA0" w:rsidP="0017252C">
            <w:pPr>
              <w:pStyle w:val="ListParagraph"/>
              <w:ind w:left="0"/>
            </w:pPr>
            <w:r>
              <w:t xml:space="preserve">Varun </w:t>
            </w:r>
            <w:proofErr w:type="spellStart"/>
            <w:r>
              <w:t>Elango</w:t>
            </w:r>
            <w:proofErr w:type="spellEnd"/>
          </w:p>
        </w:tc>
        <w:tc>
          <w:tcPr>
            <w:tcW w:w="2382" w:type="dxa"/>
          </w:tcPr>
          <w:p w14:paraId="30F6777A" w14:textId="0CF88EB6" w:rsidR="00252CA0" w:rsidRDefault="00252CA0" w:rsidP="0017252C">
            <w:pPr>
              <w:pStyle w:val="ListParagraph"/>
              <w:ind w:left="0"/>
            </w:pPr>
            <w:r>
              <w:t>Faculty Mentor</w:t>
            </w:r>
          </w:p>
        </w:tc>
        <w:tc>
          <w:tcPr>
            <w:tcW w:w="2189" w:type="dxa"/>
          </w:tcPr>
          <w:p w14:paraId="7A525C7B" w14:textId="77777777" w:rsidR="00252CA0" w:rsidRDefault="00252CA0" w:rsidP="0017252C">
            <w:pPr>
              <w:pStyle w:val="ListParagraph"/>
              <w:ind w:left="0"/>
            </w:pPr>
          </w:p>
        </w:tc>
        <w:tc>
          <w:tcPr>
            <w:tcW w:w="1785" w:type="dxa"/>
          </w:tcPr>
          <w:p w14:paraId="7204AC47" w14:textId="24BFDF61" w:rsidR="00252CA0" w:rsidRDefault="00252CA0" w:rsidP="0017252C">
            <w:pPr>
              <w:pStyle w:val="ListParagraph"/>
              <w:ind w:left="0"/>
            </w:pPr>
            <w:hyperlink r:id="rId8" w:history="1">
              <w:r w:rsidRPr="006453B5">
                <w:rPr>
                  <w:rStyle w:val="Hyperlink"/>
                </w:rPr>
                <w:t>varune98@uw.edu</w:t>
              </w:r>
            </w:hyperlink>
            <w:r>
              <w:t xml:space="preserve"> </w:t>
            </w:r>
          </w:p>
        </w:tc>
      </w:tr>
      <w:tr w:rsidR="00252CA0" w14:paraId="2EE70A1F" w14:textId="38520925" w:rsidTr="00252CA0">
        <w:tc>
          <w:tcPr>
            <w:tcW w:w="2274" w:type="dxa"/>
          </w:tcPr>
          <w:p w14:paraId="0F92AD2E" w14:textId="77777777" w:rsidR="00252CA0" w:rsidRDefault="00252CA0" w:rsidP="0017252C">
            <w:pPr>
              <w:pStyle w:val="ListParagraph"/>
              <w:ind w:left="0"/>
            </w:pPr>
            <w:r>
              <w:t>Jaidon Lybbert</w:t>
            </w:r>
          </w:p>
        </w:tc>
        <w:tc>
          <w:tcPr>
            <w:tcW w:w="2382" w:type="dxa"/>
          </w:tcPr>
          <w:p w14:paraId="090A6CB2" w14:textId="002A624D" w:rsidR="00252CA0" w:rsidRDefault="00252CA0" w:rsidP="0017252C">
            <w:pPr>
              <w:pStyle w:val="ListParagraph"/>
              <w:ind w:left="0"/>
            </w:pPr>
            <w:r>
              <w:t>Team Lead</w:t>
            </w:r>
          </w:p>
        </w:tc>
        <w:tc>
          <w:tcPr>
            <w:tcW w:w="2189" w:type="dxa"/>
          </w:tcPr>
          <w:p w14:paraId="6FF897DE" w14:textId="406C7C9F" w:rsidR="00252CA0" w:rsidRDefault="00252CA0" w:rsidP="0017252C">
            <w:pPr>
              <w:pStyle w:val="ListParagraph"/>
              <w:ind w:left="0"/>
            </w:pPr>
            <w:r>
              <w:t>Researcher / CUDA</w:t>
            </w:r>
          </w:p>
        </w:tc>
        <w:tc>
          <w:tcPr>
            <w:tcW w:w="1785" w:type="dxa"/>
          </w:tcPr>
          <w:p w14:paraId="3E3592E7" w14:textId="661393DE" w:rsidR="00252CA0" w:rsidRDefault="00E253A4" w:rsidP="0017252C">
            <w:pPr>
              <w:pStyle w:val="ListParagraph"/>
              <w:ind w:left="0"/>
            </w:pPr>
            <w:hyperlink r:id="rId9" w:history="1">
              <w:r w:rsidRPr="006453B5">
                <w:rPr>
                  <w:rStyle w:val="Hyperlink"/>
                </w:rPr>
                <w:t>jlybbert@uw.edu</w:t>
              </w:r>
            </w:hyperlink>
            <w:r>
              <w:t xml:space="preserve"> </w:t>
            </w:r>
          </w:p>
        </w:tc>
      </w:tr>
      <w:tr w:rsidR="00252CA0" w14:paraId="422E5CDE" w14:textId="2851862E" w:rsidTr="00252CA0">
        <w:tc>
          <w:tcPr>
            <w:tcW w:w="2274" w:type="dxa"/>
          </w:tcPr>
          <w:p w14:paraId="707C2572" w14:textId="77777777" w:rsidR="00252CA0" w:rsidRDefault="00252CA0" w:rsidP="0017252C">
            <w:pPr>
              <w:pStyle w:val="ListParagraph"/>
              <w:ind w:left="0"/>
            </w:pPr>
            <w:proofErr w:type="spellStart"/>
            <w:r>
              <w:t>Fulin</w:t>
            </w:r>
            <w:proofErr w:type="spellEnd"/>
            <w:r>
              <w:t xml:space="preserve"> Li</w:t>
            </w:r>
          </w:p>
        </w:tc>
        <w:tc>
          <w:tcPr>
            <w:tcW w:w="2382" w:type="dxa"/>
          </w:tcPr>
          <w:p w14:paraId="65B56C9D" w14:textId="77777777" w:rsidR="00252CA0" w:rsidRDefault="00252CA0" w:rsidP="0017252C">
            <w:pPr>
              <w:pStyle w:val="ListParagraph"/>
              <w:ind w:left="0"/>
            </w:pPr>
            <w:r>
              <w:t>Finances</w:t>
            </w:r>
          </w:p>
        </w:tc>
        <w:tc>
          <w:tcPr>
            <w:tcW w:w="2189" w:type="dxa"/>
          </w:tcPr>
          <w:p w14:paraId="7C14B9F1" w14:textId="77777777" w:rsidR="00252CA0" w:rsidRDefault="00252CA0" w:rsidP="0017252C">
            <w:pPr>
              <w:pStyle w:val="ListParagraph"/>
              <w:ind w:left="0"/>
            </w:pPr>
            <w:r>
              <w:t>Python Developer</w:t>
            </w:r>
          </w:p>
        </w:tc>
        <w:tc>
          <w:tcPr>
            <w:tcW w:w="1785" w:type="dxa"/>
          </w:tcPr>
          <w:p w14:paraId="5A955984" w14:textId="61EA4822" w:rsidR="00252CA0" w:rsidRDefault="00252CA0" w:rsidP="0017252C">
            <w:pPr>
              <w:pStyle w:val="ListParagraph"/>
              <w:ind w:left="0"/>
            </w:pPr>
            <w:hyperlink r:id="rId10" w:history="1">
              <w:r w:rsidRPr="006453B5">
                <w:rPr>
                  <w:rStyle w:val="Hyperlink"/>
                </w:rPr>
                <w:t>fulin@uw.edu</w:t>
              </w:r>
            </w:hyperlink>
            <w:r>
              <w:t xml:space="preserve"> </w:t>
            </w:r>
          </w:p>
        </w:tc>
      </w:tr>
      <w:tr w:rsidR="00252CA0" w14:paraId="217BB87D" w14:textId="2E980FBF" w:rsidTr="00252CA0">
        <w:tc>
          <w:tcPr>
            <w:tcW w:w="2274" w:type="dxa"/>
          </w:tcPr>
          <w:p w14:paraId="07AD967B" w14:textId="77777777" w:rsidR="00252CA0" w:rsidRDefault="00252CA0" w:rsidP="0017252C">
            <w:pPr>
              <w:pStyle w:val="ListParagraph"/>
              <w:ind w:left="0"/>
            </w:pPr>
            <w:r>
              <w:t>Shashank Shivashankar</w:t>
            </w:r>
          </w:p>
        </w:tc>
        <w:tc>
          <w:tcPr>
            <w:tcW w:w="2382" w:type="dxa"/>
          </w:tcPr>
          <w:p w14:paraId="29729A64" w14:textId="77777777" w:rsidR="00252CA0" w:rsidRDefault="00252CA0" w:rsidP="0017252C">
            <w:pPr>
              <w:pStyle w:val="ListParagraph"/>
              <w:ind w:left="0"/>
            </w:pPr>
          </w:p>
        </w:tc>
        <w:tc>
          <w:tcPr>
            <w:tcW w:w="2189" w:type="dxa"/>
          </w:tcPr>
          <w:p w14:paraId="2C99C087" w14:textId="77777777" w:rsidR="00252CA0" w:rsidRDefault="00252CA0" w:rsidP="0017252C">
            <w:pPr>
              <w:pStyle w:val="ListParagraph"/>
              <w:ind w:left="0"/>
            </w:pPr>
            <w:r>
              <w:t>CUDA C++ Lead Developer</w:t>
            </w:r>
          </w:p>
        </w:tc>
        <w:tc>
          <w:tcPr>
            <w:tcW w:w="1785" w:type="dxa"/>
          </w:tcPr>
          <w:p w14:paraId="1AA0D05B" w14:textId="1B904AE6" w:rsidR="00252CA0" w:rsidRDefault="00252CA0" w:rsidP="0017252C">
            <w:pPr>
              <w:pStyle w:val="ListParagraph"/>
              <w:ind w:left="0"/>
            </w:pPr>
            <w:hyperlink r:id="rId11" w:history="1">
              <w:r w:rsidRPr="006453B5">
                <w:rPr>
                  <w:rStyle w:val="Hyperlink"/>
                </w:rPr>
                <w:t>sham73@uw.edu</w:t>
              </w:r>
            </w:hyperlink>
            <w:r>
              <w:t xml:space="preserve"> </w:t>
            </w:r>
          </w:p>
        </w:tc>
      </w:tr>
      <w:tr w:rsidR="00252CA0" w14:paraId="3635305B" w14:textId="2665EEDA" w:rsidTr="00252CA0">
        <w:tc>
          <w:tcPr>
            <w:tcW w:w="2274" w:type="dxa"/>
          </w:tcPr>
          <w:p w14:paraId="226144CA" w14:textId="77777777" w:rsidR="00252CA0" w:rsidRDefault="00252CA0" w:rsidP="0017252C">
            <w:pPr>
              <w:pStyle w:val="ListParagraph"/>
              <w:ind w:left="0"/>
            </w:pPr>
            <w:r>
              <w:t>Alice</w:t>
            </w:r>
          </w:p>
        </w:tc>
        <w:tc>
          <w:tcPr>
            <w:tcW w:w="2382" w:type="dxa"/>
          </w:tcPr>
          <w:p w14:paraId="0898C7C3" w14:textId="77777777" w:rsidR="00252CA0" w:rsidRDefault="00252CA0" w:rsidP="0017252C">
            <w:pPr>
              <w:pStyle w:val="ListParagraph"/>
              <w:ind w:left="0"/>
            </w:pPr>
          </w:p>
        </w:tc>
        <w:tc>
          <w:tcPr>
            <w:tcW w:w="2189" w:type="dxa"/>
          </w:tcPr>
          <w:p w14:paraId="6834372A" w14:textId="77777777" w:rsidR="00252CA0" w:rsidRDefault="00252CA0" w:rsidP="0017252C">
            <w:pPr>
              <w:pStyle w:val="ListParagraph"/>
              <w:ind w:left="0"/>
            </w:pPr>
            <w:r>
              <w:t>Python Lead Developer</w:t>
            </w:r>
          </w:p>
        </w:tc>
        <w:tc>
          <w:tcPr>
            <w:tcW w:w="1785" w:type="dxa"/>
          </w:tcPr>
          <w:p w14:paraId="2F88F916" w14:textId="3DA0E504" w:rsidR="00252CA0" w:rsidRDefault="00E253A4" w:rsidP="0017252C">
            <w:pPr>
              <w:pStyle w:val="ListParagraph"/>
              <w:ind w:left="0"/>
            </w:pPr>
            <w:hyperlink r:id="rId12" w:history="1">
              <w:r w:rsidRPr="006453B5">
                <w:rPr>
                  <w:rStyle w:val="Hyperlink"/>
                </w:rPr>
                <w:t>alice615@uw.edu</w:t>
              </w:r>
            </w:hyperlink>
            <w:r>
              <w:t xml:space="preserve"> </w:t>
            </w:r>
          </w:p>
        </w:tc>
      </w:tr>
      <w:tr w:rsidR="00252CA0" w14:paraId="4794212E" w14:textId="34C89D4E" w:rsidTr="00252CA0">
        <w:tc>
          <w:tcPr>
            <w:tcW w:w="2274" w:type="dxa"/>
          </w:tcPr>
          <w:p w14:paraId="318CF4B1" w14:textId="77777777" w:rsidR="00252CA0" w:rsidRDefault="00252CA0" w:rsidP="0017252C">
            <w:pPr>
              <w:pStyle w:val="ListParagraph"/>
              <w:ind w:left="0"/>
            </w:pPr>
            <w:r>
              <w:t>Yiming Du</w:t>
            </w:r>
          </w:p>
        </w:tc>
        <w:tc>
          <w:tcPr>
            <w:tcW w:w="2382" w:type="dxa"/>
          </w:tcPr>
          <w:p w14:paraId="0793F7C8" w14:textId="143C783B" w:rsidR="00252CA0" w:rsidRDefault="00252CA0" w:rsidP="0017252C">
            <w:pPr>
              <w:pStyle w:val="ListParagraph"/>
              <w:ind w:left="0"/>
            </w:pPr>
            <w:r>
              <w:t>Documentation</w:t>
            </w:r>
          </w:p>
        </w:tc>
        <w:tc>
          <w:tcPr>
            <w:tcW w:w="2189" w:type="dxa"/>
          </w:tcPr>
          <w:p w14:paraId="52956017" w14:textId="77777777" w:rsidR="00252CA0" w:rsidRDefault="00252CA0" w:rsidP="0017252C">
            <w:pPr>
              <w:pStyle w:val="ListParagraph"/>
              <w:ind w:left="0"/>
            </w:pPr>
            <w:r>
              <w:t>C++ / Python Developer</w:t>
            </w:r>
          </w:p>
        </w:tc>
        <w:tc>
          <w:tcPr>
            <w:tcW w:w="1785" w:type="dxa"/>
          </w:tcPr>
          <w:p w14:paraId="0F478AC9" w14:textId="65EFB57E" w:rsidR="00252CA0" w:rsidRDefault="00E253A4" w:rsidP="0017252C">
            <w:pPr>
              <w:pStyle w:val="ListParagraph"/>
              <w:ind w:left="0"/>
            </w:pPr>
            <w:hyperlink r:id="rId13" w:history="1">
              <w:r w:rsidRPr="006453B5">
                <w:rPr>
                  <w:rStyle w:val="Hyperlink"/>
                </w:rPr>
                <w:t>yiming00@uw.edu</w:t>
              </w:r>
            </w:hyperlink>
            <w:r>
              <w:t xml:space="preserve"> </w:t>
            </w:r>
          </w:p>
        </w:tc>
      </w:tr>
      <w:tr w:rsidR="00252CA0" w14:paraId="2EF8D647" w14:textId="46A40581" w:rsidTr="00252CA0">
        <w:tc>
          <w:tcPr>
            <w:tcW w:w="2274" w:type="dxa"/>
          </w:tcPr>
          <w:p w14:paraId="18C9BED9" w14:textId="77777777" w:rsidR="00252CA0" w:rsidRDefault="00252CA0" w:rsidP="0017252C">
            <w:pPr>
              <w:pStyle w:val="ListParagraph"/>
              <w:ind w:left="0"/>
            </w:pPr>
            <w:r>
              <w:t>Mike Pao</w:t>
            </w:r>
          </w:p>
        </w:tc>
        <w:tc>
          <w:tcPr>
            <w:tcW w:w="2382" w:type="dxa"/>
          </w:tcPr>
          <w:p w14:paraId="0EAB5C35" w14:textId="77777777" w:rsidR="00252CA0" w:rsidRDefault="00252CA0" w:rsidP="0017252C">
            <w:pPr>
              <w:pStyle w:val="ListParagraph"/>
              <w:ind w:left="0"/>
            </w:pPr>
          </w:p>
        </w:tc>
        <w:tc>
          <w:tcPr>
            <w:tcW w:w="2189" w:type="dxa"/>
          </w:tcPr>
          <w:p w14:paraId="5EFD1AC5" w14:textId="77777777" w:rsidR="00252CA0" w:rsidRDefault="00252CA0" w:rsidP="0017252C">
            <w:pPr>
              <w:pStyle w:val="ListParagraph"/>
              <w:ind w:left="0"/>
            </w:pPr>
            <w:r>
              <w:t>Python Developer</w:t>
            </w:r>
          </w:p>
        </w:tc>
        <w:tc>
          <w:tcPr>
            <w:tcW w:w="1785" w:type="dxa"/>
          </w:tcPr>
          <w:p w14:paraId="1D740074" w14:textId="178937B2" w:rsidR="00252CA0" w:rsidRDefault="00E253A4" w:rsidP="0017252C">
            <w:pPr>
              <w:pStyle w:val="ListParagraph"/>
              <w:ind w:left="0"/>
            </w:pPr>
            <w:hyperlink r:id="rId14" w:history="1">
              <w:r w:rsidRPr="006453B5">
                <w:rPr>
                  <w:rStyle w:val="Hyperlink"/>
                </w:rPr>
                <w:t>mikepao@uw.edu</w:t>
              </w:r>
            </w:hyperlink>
            <w:r>
              <w:t xml:space="preserve"> </w:t>
            </w:r>
          </w:p>
        </w:tc>
      </w:tr>
    </w:tbl>
    <w:p w14:paraId="781D4C38" w14:textId="77777777" w:rsidR="00252CA0" w:rsidRDefault="00252CA0"/>
    <w:p w14:paraId="12F23587" w14:textId="08D32678" w:rsidR="00987F76" w:rsidRDefault="00987F76" w:rsidP="00987F76">
      <w:pPr>
        <w:pStyle w:val="Heading1"/>
      </w:pPr>
      <w:r>
        <w:t>Background</w:t>
      </w:r>
    </w:p>
    <w:p w14:paraId="44790118" w14:textId="53A8252A" w:rsidR="00E3048F" w:rsidRDefault="00E253A4" w:rsidP="00E3048F">
      <w:pPr>
        <w:ind w:firstLine="720"/>
      </w:pPr>
      <w:r>
        <w:t>QR factorization is the decomposition of a matrix A into</w:t>
      </w:r>
      <w:r w:rsidR="00C15929">
        <w:t xml:space="preserve"> the matrix product</w:t>
      </w:r>
      <w:r>
        <w:t xml:space="preserve"> A = QR, where Q is an orthogonal matrix, and R is an upper triangular matrix.</w:t>
      </w:r>
      <w:r w:rsidR="00E3048F">
        <w:t xml:space="preserve"> The factorization is used for solving nonlinear systems, and has applications in robotics, virtual and augmented reality, and 3D structure reconstruction. </w:t>
      </w:r>
    </w:p>
    <w:p w14:paraId="76007A9B" w14:textId="764E3C05" w:rsidR="006417CE" w:rsidRDefault="00E3048F" w:rsidP="006417CE">
      <w:pPr>
        <w:ind w:firstLine="720"/>
      </w:pPr>
      <w:r>
        <w:t xml:space="preserve">The algorithm is computationally expensive, which </w:t>
      </w:r>
      <w:r w:rsidR="006417CE">
        <w:t>results in high latency ill-suited for real time applications when computed sequentially. For this reason, a parallel implementation is desired, such as using CUDA on a GPU.</w:t>
      </w:r>
    </w:p>
    <w:p w14:paraId="326188F3" w14:textId="3B6B7A90" w:rsidR="006417CE" w:rsidRDefault="006417CE" w:rsidP="006417CE">
      <w:pPr>
        <w:ind w:firstLine="720"/>
      </w:pPr>
      <w:r>
        <w:t xml:space="preserve">Mixed-precision hardware such as the </w:t>
      </w:r>
      <w:proofErr w:type="spellStart"/>
      <w:r>
        <w:t>Nvida</w:t>
      </w:r>
      <w:proofErr w:type="spellEnd"/>
      <w:r>
        <w:t xml:space="preserve"> </w:t>
      </w:r>
      <w:proofErr w:type="spellStart"/>
      <w:r>
        <w:t>TensorCore</w:t>
      </w:r>
      <w:proofErr w:type="spellEnd"/>
      <w:r>
        <w:t xml:space="preserve"> on </w:t>
      </w:r>
      <w:r w:rsidR="00BF226D">
        <w:t>Volta</w:t>
      </w:r>
      <w:r>
        <w:t xml:space="preserve"> and Turing GPU architectures, as well as Google TPUs, enable 16-bit arithmetic to reduce memory and compute workloads</w:t>
      </w:r>
      <w:r w:rsidR="00C15929">
        <w:t xml:space="preserve"> by sacrificing accuracy. Techniques exist to mitigate the effects of reduced accuracy while preserving the cost and energy efficiency of using mixed-precision hardware.</w:t>
      </w:r>
    </w:p>
    <w:p w14:paraId="70CDD107" w14:textId="56F3D47A" w:rsidR="00987F76" w:rsidRDefault="00987F76" w:rsidP="00987F76">
      <w:pPr>
        <w:pStyle w:val="Heading1"/>
      </w:pPr>
      <w:r>
        <w:t>Objectives and Deliverables</w:t>
      </w:r>
    </w:p>
    <w:p w14:paraId="632B355E" w14:textId="7C64913B" w:rsidR="00C15929" w:rsidRDefault="00C15929" w:rsidP="00C15929">
      <w:r>
        <w:tab/>
        <w:t>The goal of this project is to research and implement a fast and correct mixed-precision QR factorization algorithm using mixed-precision hardware on the GPU. The measure of success is defined by the accuracy and speed of our algorithm compared to a naïve implementation on an x86 CPU architecture.</w:t>
      </w:r>
    </w:p>
    <w:p w14:paraId="39248589" w14:textId="4496FFAE" w:rsidR="00C15929" w:rsidRPr="00C15929" w:rsidRDefault="00C15929" w:rsidP="00C15929">
      <w:r>
        <w:lastRenderedPageBreak/>
        <w:tab/>
        <w:t>The implementation will be open source and hosted on GitHub. A stretch goal as time allows is to integrate the algorithm into an existing open-source package.</w:t>
      </w:r>
    </w:p>
    <w:p w14:paraId="2EF5E96F" w14:textId="7047D3C0" w:rsidR="00F53B48" w:rsidRPr="00F53B48" w:rsidRDefault="00987F76" w:rsidP="00710CF9">
      <w:pPr>
        <w:pStyle w:val="Heading1"/>
      </w:pPr>
      <w:r>
        <w:t>Milestones</w:t>
      </w:r>
    </w:p>
    <w:p w14:paraId="08815A34" w14:textId="55F65E4F" w:rsidR="00056DFF" w:rsidRDefault="00056DFF" w:rsidP="00056DFF">
      <w:pPr>
        <w:pStyle w:val="ListParagraph"/>
        <w:numPr>
          <w:ilvl w:val="0"/>
          <w:numId w:val="3"/>
        </w:numPr>
      </w:pPr>
      <w:r>
        <w:t>Get clear idea of project scope</w:t>
      </w:r>
    </w:p>
    <w:p w14:paraId="6CA66704" w14:textId="70DC5207" w:rsidR="00056DFF" w:rsidRDefault="00056DFF" w:rsidP="00056DFF">
      <w:pPr>
        <w:pStyle w:val="ListParagraph"/>
        <w:numPr>
          <w:ilvl w:val="0"/>
          <w:numId w:val="3"/>
        </w:numPr>
      </w:pPr>
      <w:r>
        <w:t>Full precision block QR implementation in Python</w:t>
      </w:r>
    </w:p>
    <w:p w14:paraId="4F43B999" w14:textId="27716D1E" w:rsidR="00056DFF" w:rsidRDefault="00056DFF" w:rsidP="00056DFF">
      <w:pPr>
        <w:pStyle w:val="ListParagraph"/>
        <w:numPr>
          <w:ilvl w:val="0"/>
          <w:numId w:val="3"/>
        </w:numPr>
      </w:pPr>
      <w:r>
        <w:t>Full precision block QR implementation in CUDA</w:t>
      </w:r>
    </w:p>
    <w:p w14:paraId="49A955CC" w14:textId="6DC821FE" w:rsidR="00056DFF" w:rsidRDefault="00056DFF" w:rsidP="00056DFF">
      <w:pPr>
        <w:pStyle w:val="ListParagraph"/>
        <w:numPr>
          <w:ilvl w:val="0"/>
          <w:numId w:val="3"/>
        </w:numPr>
      </w:pPr>
      <w:r>
        <w:t>Prototype mixed-precision options in Python/C++</w:t>
      </w:r>
    </w:p>
    <w:p w14:paraId="1CBF1EBF" w14:textId="7DFBE400" w:rsidR="00056DFF" w:rsidRDefault="00056DFF" w:rsidP="00056DFF">
      <w:pPr>
        <w:pStyle w:val="ListParagraph"/>
        <w:numPr>
          <w:ilvl w:val="0"/>
          <w:numId w:val="3"/>
        </w:numPr>
      </w:pPr>
      <w:r>
        <w:t xml:space="preserve">Fix the mixed-precision block QR algorithm </w:t>
      </w:r>
    </w:p>
    <w:p w14:paraId="5F177568" w14:textId="31CD05FC" w:rsidR="00056DFF" w:rsidRDefault="00056DFF" w:rsidP="00056DFF">
      <w:pPr>
        <w:pStyle w:val="ListParagraph"/>
        <w:numPr>
          <w:ilvl w:val="0"/>
          <w:numId w:val="3"/>
        </w:numPr>
      </w:pPr>
      <w:r>
        <w:t>Fix the CUDA implementation design</w:t>
      </w:r>
    </w:p>
    <w:p w14:paraId="216B6000" w14:textId="64FC5BBA" w:rsidR="00056DFF" w:rsidRDefault="00056DFF" w:rsidP="00056DFF">
      <w:pPr>
        <w:pStyle w:val="ListParagraph"/>
        <w:numPr>
          <w:ilvl w:val="0"/>
          <w:numId w:val="3"/>
        </w:numPr>
      </w:pPr>
      <w:r>
        <w:t>Finish CUDA implementation</w:t>
      </w:r>
    </w:p>
    <w:p w14:paraId="4057EDF3" w14:textId="20DFD977" w:rsidR="00056DFF" w:rsidRDefault="00056DFF" w:rsidP="00056DFF">
      <w:pPr>
        <w:pStyle w:val="ListParagraph"/>
        <w:numPr>
          <w:ilvl w:val="0"/>
          <w:numId w:val="3"/>
        </w:numPr>
      </w:pPr>
      <w:r>
        <w:t>Test CUDA implementation</w:t>
      </w:r>
    </w:p>
    <w:p w14:paraId="242A0028" w14:textId="4A59FEE8" w:rsidR="00056DFF" w:rsidRPr="00056DFF" w:rsidRDefault="00056DFF" w:rsidP="00056DFF">
      <w:pPr>
        <w:pStyle w:val="ListParagraph"/>
        <w:numPr>
          <w:ilvl w:val="0"/>
          <w:numId w:val="3"/>
        </w:numPr>
      </w:pPr>
      <w:r>
        <w:t>Final report</w:t>
      </w:r>
    </w:p>
    <w:p w14:paraId="2BD84C75" w14:textId="71914E8E" w:rsidR="00987F76" w:rsidRDefault="00987F76" w:rsidP="00987F76">
      <w:pPr>
        <w:pStyle w:val="Heading1"/>
      </w:pPr>
      <w:r>
        <w:t>Timeline and Sequence of Tasks</w:t>
      </w:r>
    </w:p>
    <w:p w14:paraId="6E7F82BD" w14:textId="503DAB6E" w:rsidR="00987F76" w:rsidRDefault="00710CF9" w:rsidP="00987F76">
      <w:r>
        <w:t>See Appendix A. for a preliminary Gantt chart representing the project schedule.</w:t>
      </w:r>
    </w:p>
    <w:p w14:paraId="0392AE43" w14:textId="0E9353C8" w:rsidR="00987F76" w:rsidRDefault="00987F76" w:rsidP="00987F76">
      <w:pPr>
        <w:pStyle w:val="Heading1"/>
      </w:pPr>
      <w:r>
        <w:t>Learning Goals</w:t>
      </w:r>
    </w:p>
    <w:p w14:paraId="4501C9D7" w14:textId="02FED2AF" w:rsidR="00710CF9" w:rsidRDefault="00BF226D" w:rsidP="00BF226D">
      <w:pPr>
        <w:pStyle w:val="ListParagraph"/>
        <w:numPr>
          <w:ilvl w:val="0"/>
          <w:numId w:val="4"/>
        </w:numPr>
      </w:pPr>
      <w:r>
        <w:t>Develop Python skills</w:t>
      </w:r>
    </w:p>
    <w:p w14:paraId="04E52B4A" w14:textId="73E9B8E9" w:rsidR="00BF226D" w:rsidRDefault="00BF226D" w:rsidP="00BF226D">
      <w:pPr>
        <w:pStyle w:val="ListParagraph"/>
        <w:numPr>
          <w:ilvl w:val="0"/>
          <w:numId w:val="4"/>
        </w:numPr>
      </w:pPr>
      <w:r>
        <w:t>Develop CUDA C++ skills</w:t>
      </w:r>
    </w:p>
    <w:p w14:paraId="6867C445" w14:textId="14ABA4A1" w:rsidR="00BF226D" w:rsidRDefault="00BF226D" w:rsidP="00BF226D">
      <w:pPr>
        <w:pStyle w:val="ListParagraph"/>
        <w:numPr>
          <w:ilvl w:val="0"/>
          <w:numId w:val="4"/>
        </w:numPr>
      </w:pPr>
      <w:r>
        <w:t>Learn parallel programming concepts</w:t>
      </w:r>
    </w:p>
    <w:p w14:paraId="17D770BC" w14:textId="45652A28" w:rsidR="00BF226D" w:rsidRDefault="00BF226D" w:rsidP="00BF226D">
      <w:pPr>
        <w:pStyle w:val="ListParagraph"/>
        <w:numPr>
          <w:ilvl w:val="0"/>
          <w:numId w:val="4"/>
        </w:numPr>
      </w:pPr>
      <w:r>
        <w:t>Practice technical report writing</w:t>
      </w:r>
    </w:p>
    <w:p w14:paraId="550F1533" w14:textId="22CDFA2F" w:rsidR="00BF226D" w:rsidRDefault="00BF226D" w:rsidP="00BF226D">
      <w:pPr>
        <w:pStyle w:val="ListParagraph"/>
        <w:numPr>
          <w:ilvl w:val="0"/>
          <w:numId w:val="4"/>
        </w:numPr>
      </w:pPr>
      <w:r>
        <w:t>Learn to conduct and apply research</w:t>
      </w:r>
    </w:p>
    <w:p w14:paraId="5AFF3297" w14:textId="7B0D21CC" w:rsidR="00987F76" w:rsidRDefault="00987F76" w:rsidP="00987F76">
      <w:pPr>
        <w:pStyle w:val="Heading1"/>
      </w:pPr>
      <w:r>
        <w:t>Mentor Comments</w:t>
      </w:r>
    </w:p>
    <w:p w14:paraId="6C8A4567" w14:textId="673563F0" w:rsidR="008B227F" w:rsidRDefault="00987F76" w:rsidP="00987F76">
      <w:r w:rsidRPr="003E1BBD">
        <w:rPr>
          <w:highlight w:val="yellow"/>
        </w:rPr>
        <w:t>&lt;empty&gt;</w:t>
      </w:r>
      <w:r w:rsidR="008B227F">
        <w:t xml:space="preserve"> </w:t>
      </w:r>
    </w:p>
    <w:p w14:paraId="7F681DE1" w14:textId="77777777" w:rsidR="003E1BBD" w:rsidRDefault="003E1BBD" w:rsidP="00987F76"/>
    <w:p w14:paraId="75D55D61" w14:textId="544BEA4B" w:rsidR="009C6D30" w:rsidRDefault="009C6D30" w:rsidP="00987F76">
      <w:pPr>
        <w:sectPr w:rsidR="009C6D30" w:rsidSect="0002078E">
          <w:headerReference w:type="first" r:id="rId15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tbl>
      <w:tblPr>
        <w:tblStyle w:val="TableGrid"/>
        <w:tblpPr w:leftFromText="180" w:rightFromText="180" w:vertAnchor="text" w:horzAnchor="margin" w:tblpY="447"/>
        <w:tblW w:w="18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0"/>
        <w:gridCol w:w="3870"/>
        <w:gridCol w:w="2340"/>
        <w:gridCol w:w="2340"/>
        <w:gridCol w:w="2340"/>
      </w:tblGrid>
      <w:tr w:rsidR="009C6D30" w14:paraId="4B01AC75" w14:textId="77777777" w:rsidTr="009C6D30">
        <w:trPr>
          <w:trHeight w:val="225"/>
        </w:trPr>
        <w:tc>
          <w:tcPr>
            <w:tcW w:w="8100" w:type="dxa"/>
            <w:tcBorders>
              <w:bottom w:val="single" w:sz="8" w:space="0" w:color="BFBFBF" w:themeColor="background1" w:themeShade="BF"/>
            </w:tcBorders>
          </w:tcPr>
          <w:p w14:paraId="21643868" w14:textId="77777777" w:rsidR="009C6D30" w:rsidRPr="00B079B7" w:rsidRDefault="009C6D30" w:rsidP="009C6D30">
            <w:pPr>
              <w:ind w:right="-27"/>
              <w:outlineLvl w:val="0"/>
              <w:rPr>
                <w:bCs/>
                <w:color w:val="000000" w:themeColor="text1"/>
                <w:sz w:val="16"/>
                <w:szCs w:val="16"/>
              </w:rPr>
            </w:pPr>
            <w:r w:rsidRPr="00B079B7">
              <w:rPr>
                <w:bCs/>
                <w:color w:val="000000" w:themeColor="text1"/>
                <w:sz w:val="16"/>
                <w:szCs w:val="16"/>
              </w:rPr>
              <w:lastRenderedPageBreak/>
              <w:t>PROJECT NAME</w:t>
            </w:r>
          </w:p>
        </w:tc>
        <w:tc>
          <w:tcPr>
            <w:tcW w:w="3870" w:type="dxa"/>
            <w:tcBorders>
              <w:bottom w:val="single" w:sz="8" w:space="0" w:color="BFBFBF" w:themeColor="background1" w:themeShade="BF"/>
            </w:tcBorders>
          </w:tcPr>
          <w:p w14:paraId="1CD4A5E8" w14:textId="77777777" w:rsidR="009C6D30" w:rsidRPr="00B079B7" w:rsidRDefault="009C6D30" w:rsidP="009C6D30">
            <w:pPr>
              <w:ind w:left="-122" w:right="-27"/>
              <w:outlineLvl w:val="0"/>
              <w:rPr>
                <w:bCs/>
                <w:color w:val="000000" w:themeColor="text1"/>
                <w:sz w:val="16"/>
                <w:szCs w:val="16"/>
              </w:rPr>
            </w:pPr>
            <w:r w:rsidRPr="00B079B7">
              <w:rPr>
                <w:bCs/>
                <w:color w:val="000000" w:themeColor="text1"/>
                <w:sz w:val="16"/>
                <w:szCs w:val="16"/>
              </w:rPr>
              <w:t>PROJECT LEAD</w:t>
            </w:r>
          </w:p>
        </w:tc>
        <w:tc>
          <w:tcPr>
            <w:tcW w:w="2340" w:type="dxa"/>
            <w:tcBorders>
              <w:bottom w:val="single" w:sz="8" w:space="0" w:color="BFBFBF" w:themeColor="background1" w:themeShade="BF"/>
            </w:tcBorders>
          </w:tcPr>
          <w:p w14:paraId="24ED6AA2" w14:textId="77777777" w:rsidR="009C6D30" w:rsidRPr="00B079B7" w:rsidRDefault="009C6D30" w:rsidP="009C6D30">
            <w:pPr>
              <w:ind w:right="-27"/>
              <w:jc w:val="center"/>
              <w:outlineLvl w:val="0"/>
              <w:rPr>
                <w:bCs/>
                <w:color w:val="000000" w:themeColor="text1"/>
                <w:sz w:val="16"/>
                <w:szCs w:val="16"/>
              </w:rPr>
            </w:pPr>
            <w:r w:rsidRPr="00B079B7">
              <w:rPr>
                <w:bCs/>
                <w:color w:val="000000" w:themeColor="text1"/>
                <w:sz w:val="16"/>
                <w:szCs w:val="16"/>
              </w:rPr>
              <w:t>PROJECT START DATE</w:t>
            </w:r>
          </w:p>
        </w:tc>
        <w:tc>
          <w:tcPr>
            <w:tcW w:w="2340" w:type="dxa"/>
            <w:tcBorders>
              <w:bottom w:val="single" w:sz="8" w:space="0" w:color="BFBFBF" w:themeColor="background1" w:themeShade="BF"/>
            </w:tcBorders>
          </w:tcPr>
          <w:p w14:paraId="432088EA" w14:textId="77777777" w:rsidR="009C6D30" w:rsidRPr="00B079B7" w:rsidRDefault="009C6D30" w:rsidP="009C6D30">
            <w:pPr>
              <w:ind w:right="-27"/>
              <w:jc w:val="center"/>
              <w:outlineLvl w:val="0"/>
              <w:rPr>
                <w:bCs/>
                <w:color w:val="000000" w:themeColor="text1"/>
                <w:sz w:val="16"/>
                <w:szCs w:val="16"/>
              </w:rPr>
            </w:pPr>
            <w:r w:rsidRPr="00B079B7">
              <w:rPr>
                <w:bCs/>
                <w:color w:val="000000" w:themeColor="text1"/>
                <w:sz w:val="16"/>
                <w:szCs w:val="16"/>
              </w:rPr>
              <w:t>PROJECT END DATE</w:t>
            </w:r>
          </w:p>
        </w:tc>
        <w:tc>
          <w:tcPr>
            <w:tcW w:w="2340" w:type="dxa"/>
            <w:tcBorders>
              <w:bottom w:val="single" w:sz="8" w:space="0" w:color="BFBFBF" w:themeColor="background1" w:themeShade="BF"/>
            </w:tcBorders>
          </w:tcPr>
          <w:p w14:paraId="52315E76" w14:textId="77777777" w:rsidR="009C6D30" w:rsidRPr="00B079B7" w:rsidRDefault="009C6D30" w:rsidP="009C6D30">
            <w:pPr>
              <w:ind w:right="-27"/>
              <w:jc w:val="center"/>
              <w:outlineLvl w:val="0"/>
              <w:rPr>
                <w:bCs/>
                <w:color w:val="000000" w:themeColor="text1"/>
                <w:sz w:val="16"/>
                <w:szCs w:val="16"/>
              </w:rPr>
            </w:pPr>
            <w:r w:rsidRPr="00B079B7">
              <w:rPr>
                <w:bCs/>
                <w:color w:val="000000" w:themeColor="text1"/>
                <w:sz w:val="16"/>
                <w:szCs w:val="16"/>
              </w:rPr>
              <w:t>TODAY’S DATE</w:t>
            </w:r>
          </w:p>
        </w:tc>
      </w:tr>
      <w:tr w:rsidR="009C6D30" w14:paraId="4D177738" w14:textId="77777777" w:rsidTr="009C6D30">
        <w:trPr>
          <w:trHeight w:val="432"/>
        </w:trPr>
        <w:tc>
          <w:tcPr>
            <w:tcW w:w="810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A41EB4F" w14:textId="77777777" w:rsidR="009C6D30" w:rsidRPr="0093403D" w:rsidRDefault="009C6D30" w:rsidP="009C6D30">
            <w:pPr>
              <w:ind w:right="-27"/>
              <w:outlineLvl w:val="0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Mixed-precision Block QR</w:t>
            </w:r>
          </w:p>
        </w:tc>
        <w:tc>
          <w:tcPr>
            <w:tcW w:w="38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DECF144" w14:textId="77777777" w:rsidR="009C6D30" w:rsidRPr="0093403D" w:rsidRDefault="009C6D30" w:rsidP="009C6D30">
            <w:pPr>
              <w:ind w:right="-27"/>
              <w:outlineLvl w:val="0"/>
              <w:rPr>
                <w:bCs/>
                <w:color w:val="000000" w:themeColor="text1"/>
                <w:szCs w:val="20"/>
              </w:rPr>
            </w:pPr>
            <w:r>
              <w:rPr>
                <w:bCs/>
                <w:color w:val="000000" w:themeColor="text1"/>
                <w:szCs w:val="20"/>
              </w:rPr>
              <w:t>Jaidon Lybbert</w:t>
            </w:r>
          </w:p>
        </w:tc>
        <w:tc>
          <w:tcPr>
            <w:tcW w:w="23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5F0A70E" w14:textId="77777777" w:rsidR="009C6D30" w:rsidRPr="0093403D" w:rsidRDefault="009C6D30" w:rsidP="009C6D30">
            <w:pPr>
              <w:ind w:right="-27"/>
              <w:jc w:val="center"/>
              <w:outlineLvl w:val="0"/>
              <w:rPr>
                <w:bCs/>
                <w:color w:val="000000" w:themeColor="text1"/>
                <w:szCs w:val="20"/>
              </w:rPr>
            </w:pPr>
            <w:r>
              <w:rPr>
                <w:bCs/>
                <w:color w:val="000000" w:themeColor="text1"/>
                <w:szCs w:val="20"/>
              </w:rPr>
              <w:t>1/3/2023</w:t>
            </w:r>
          </w:p>
        </w:tc>
        <w:tc>
          <w:tcPr>
            <w:tcW w:w="23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C45868C" w14:textId="77777777" w:rsidR="009C6D30" w:rsidRPr="0093403D" w:rsidRDefault="009C6D30" w:rsidP="009C6D30">
            <w:pPr>
              <w:ind w:right="-27"/>
              <w:jc w:val="center"/>
              <w:outlineLvl w:val="0"/>
              <w:rPr>
                <w:bCs/>
                <w:color w:val="000000" w:themeColor="text1"/>
                <w:szCs w:val="20"/>
              </w:rPr>
            </w:pPr>
            <w:r>
              <w:rPr>
                <w:bCs/>
                <w:color w:val="000000" w:themeColor="text1"/>
                <w:szCs w:val="20"/>
              </w:rPr>
              <w:t>6/1/2023</w:t>
            </w:r>
          </w:p>
        </w:tc>
        <w:tc>
          <w:tcPr>
            <w:tcW w:w="23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247871F" w14:textId="77777777" w:rsidR="009C6D30" w:rsidRPr="0093403D" w:rsidRDefault="009C6D30" w:rsidP="009C6D30">
            <w:pPr>
              <w:ind w:right="-27"/>
              <w:jc w:val="center"/>
              <w:outlineLvl w:val="0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1/12/2023</w:t>
            </w:r>
          </w:p>
        </w:tc>
      </w:tr>
    </w:tbl>
    <w:p w14:paraId="3C31BE87" w14:textId="0FDAB484" w:rsidR="003E1BBD" w:rsidRDefault="009C6D30" w:rsidP="003E1BBD">
      <w:pPr>
        <w:rPr>
          <w:rFonts w:cs="Calibri"/>
          <w:b/>
          <w:bCs/>
          <w:color w:val="FFFFFF"/>
          <w:sz w:val="18"/>
          <w:szCs w:val="18"/>
        </w:rPr>
        <w:sectPr w:rsidR="003E1BBD" w:rsidSect="009C6D30">
          <w:footerReference w:type="even" r:id="rId16"/>
          <w:footerReference w:type="default" r:id="rId17"/>
          <w:headerReference w:type="first" r:id="rId18"/>
          <w:pgSz w:w="20160" w:h="12240" w:orient="landscape"/>
          <w:pgMar w:top="0" w:right="562" w:bottom="0" w:left="619" w:header="0" w:footer="0" w:gutter="0"/>
          <w:cols w:space="720"/>
          <w:titlePg/>
          <w:docGrid w:linePitch="360"/>
        </w:sectPr>
      </w:pPr>
      <w:r>
        <w:rPr>
          <w:b/>
          <w:color w:val="808080" w:themeColor="background1" w:themeShade="80"/>
          <w:sz w:val="36"/>
          <w:szCs w:val="44"/>
        </w:rPr>
        <w:t xml:space="preserve"> </w:t>
      </w:r>
      <w:r>
        <w:rPr>
          <w:b/>
          <w:color w:val="808080" w:themeColor="background1" w:themeShade="80"/>
          <w:sz w:val="36"/>
          <w:szCs w:val="44"/>
        </w:rPr>
        <w:t xml:space="preserve">APPENDIX A - </w:t>
      </w:r>
      <w:r w:rsidRPr="00EB5928">
        <w:rPr>
          <w:b/>
          <w:color w:val="808080" w:themeColor="background1" w:themeShade="80"/>
          <w:sz w:val="36"/>
          <w:szCs w:val="44"/>
        </w:rPr>
        <w:t>GANTT CHART</w:t>
      </w:r>
    </w:p>
    <w:tbl>
      <w:tblPr>
        <w:tblpPr w:leftFromText="180" w:rightFromText="180" w:vertAnchor="text" w:horzAnchor="margin" w:tblpY="659"/>
        <w:tblW w:w="18990" w:type="dxa"/>
        <w:tblLayout w:type="fixed"/>
        <w:tblLook w:val="04A0" w:firstRow="1" w:lastRow="0" w:firstColumn="1" w:lastColumn="0" w:noHBand="0" w:noVBand="1"/>
      </w:tblPr>
      <w:tblGrid>
        <w:gridCol w:w="2070"/>
        <w:gridCol w:w="1350"/>
        <w:gridCol w:w="1170"/>
        <w:gridCol w:w="808"/>
        <w:gridCol w:w="825"/>
        <w:gridCol w:w="638"/>
        <w:gridCol w:w="638"/>
        <w:gridCol w:w="639"/>
        <w:gridCol w:w="638"/>
        <w:gridCol w:w="638"/>
        <w:gridCol w:w="639"/>
        <w:gridCol w:w="638"/>
        <w:gridCol w:w="638"/>
        <w:gridCol w:w="639"/>
        <w:gridCol w:w="638"/>
        <w:gridCol w:w="638"/>
        <w:gridCol w:w="639"/>
        <w:gridCol w:w="638"/>
        <w:gridCol w:w="638"/>
        <w:gridCol w:w="639"/>
        <w:gridCol w:w="638"/>
        <w:gridCol w:w="638"/>
        <w:gridCol w:w="639"/>
        <w:gridCol w:w="638"/>
        <w:gridCol w:w="639"/>
      </w:tblGrid>
      <w:tr w:rsidR="009C6D30" w:rsidRPr="003C68E8" w14:paraId="1BFDB682" w14:textId="77777777" w:rsidTr="009C6D30">
        <w:trPr>
          <w:cantSplit/>
          <w:trHeight w:val="20"/>
        </w:trPr>
        <w:tc>
          <w:tcPr>
            <w:tcW w:w="6223" w:type="dxa"/>
            <w:gridSpan w:val="5"/>
            <w:tcBorders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E1E35C4" w14:textId="77777777" w:rsidR="009C6D30" w:rsidRPr="003C68E8" w:rsidRDefault="009C6D30" w:rsidP="009C6D30">
            <w:pPr>
              <w:jc w:val="right"/>
              <w:rPr>
                <w:rFonts w:cs="Calibr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 w:themeColor="text1"/>
                <w:sz w:val="18"/>
                <w:szCs w:val="18"/>
              </w:rPr>
              <w:t>MONTH</w:t>
            </w:r>
          </w:p>
        </w:tc>
        <w:tc>
          <w:tcPr>
            <w:tcW w:w="3191" w:type="dxa"/>
            <w:gridSpan w:val="5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78017B76" w14:textId="77777777" w:rsidR="009C6D30" w:rsidRPr="00B079B7" w:rsidRDefault="009C6D30" w:rsidP="009C6D30">
            <w:pPr>
              <w:jc w:val="center"/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554" w:type="dxa"/>
            <w:gridSpan w:val="4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6BEA6735" w14:textId="77777777" w:rsidR="009C6D30" w:rsidRPr="00B079B7" w:rsidRDefault="009C6D30" w:rsidP="009C6D30">
            <w:pPr>
              <w:jc w:val="center"/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2553" w:type="dxa"/>
            <w:gridSpan w:val="4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1A865A83" w14:textId="77777777" w:rsidR="009C6D30" w:rsidRPr="00B079B7" w:rsidRDefault="009C6D30" w:rsidP="009C6D30">
            <w:pPr>
              <w:jc w:val="center"/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2553" w:type="dxa"/>
            <w:gridSpan w:val="4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2F4B099D" w14:textId="77777777" w:rsidR="009C6D30" w:rsidRPr="00B079B7" w:rsidRDefault="009C6D30" w:rsidP="009C6D30">
            <w:pPr>
              <w:jc w:val="center"/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1916" w:type="dxa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6CBCA473" w14:textId="77777777" w:rsidR="009C6D30" w:rsidRPr="00B079B7" w:rsidRDefault="009C6D30" w:rsidP="009C6D30">
            <w:pPr>
              <w:jc w:val="center"/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  <w:t>5</w:t>
            </w:r>
          </w:p>
        </w:tc>
      </w:tr>
      <w:tr w:rsidR="009C6D30" w:rsidRPr="003C68E8" w14:paraId="4688D140" w14:textId="77777777" w:rsidTr="009C6D30">
        <w:trPr>
          <w:cantSplit/>
          <w:trHeight w:val="20"/>
        </w:trPr>
        <w:tc>
          <w:tcPr>
            <w:tcW w:w="6223" w:type="dxa"/>
            <w:gridSpan w:val="5"/>
            <w:tcBorders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F4F4DE6" w14:textId="77777777" w:rsidR="009C6D30" w:rsidRPr="003C68E8" w:rsidRDefault="009C6D30" w:rsidP="009C6D30">
            <w:pPr>
              <w:jc w:val="right"/>
              <w:rPr>
                <w:rFonts w:cs="Calibr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 w:themeColor="text1"/>
                <w:sz w:val="18"/>
                <w:szCs w:val="18"/>
              </w:rPr>
              <w:t>WEEK STARTING</w:t>
            </w: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9FB"/>
            <w:tcMar>
              <w:left w:w="0" w:type="dxa"/>
              <w:right w:w="0" w:type="dxa"/>
            </w:tcMar>
            <w:vAlign w:val="center"/>
          </w:tcPr>
          <w:p w14:paraId="506C64FE" w14:textId="77777777" w:rsidR="009C6D30" w:rsidRPr="00B079B7" w:rsidRDefault="009C6D30" w:rsidP="009C6D30">
            <w:pPr>
              <w:jc w:val="center"/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9FB"/>
            <w:tcMar>
              <w:left w:w="0" w:type="dxa"/>
              <w:right w:w="0" w:type="dxa"/>
            </w:tcMar>
            <w:vAlign w:val="center"/>
          </w:tcPr>
          <w:p w14:paraId="696B489A" w14:textId="77777777" w:rsidR="009C6D30" w:rsidRPr="00B079B7" w:rsidRDefault="009C6D30" w:rsidP="009C6D30">
            <w:pPr>
              <w:jc w:val="center"/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9FB"/>
            <w:tcMar>
              <w:left w:w="0" w:type="dxa"/>
              <w:right w:w="0" w:type="dxa"/>
            </w:tcMar>
            <w:vAlign w:val="center"/>
          </w:tcPr>
          <w:p w14:paraId="53CD1E1A" w14:textId="77777777" w:rsidR="009C6D30" w:rsidRPr="00B079B7" w:rsidRDefault="009C6D30" w:rsidP="009C6D30">
            <w:pPr>
              <w:jc w:val="center"/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  <w:t>15</w:t>
            </w: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9FB"/>
            <w:tcMar>
              <w:left w:w="0" w:type="dxa"/>
              <w:right w:w="0" w:type="dxa"/>
            </w:tcMar>
            <w:vAlign w:val="center"/>
          </w:tcPr>
          <w:p w14:paraId="7F08A355" w14:textId="77777777" w:rsidR="009C6D30" w:rsidRPr="00B079B7" w:rsidRDefault="009C6D30" w:rsidP="009C6D30">
            <w:pPr>
              <w:jc w:val="center"/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  <w:t>22</w:t>
            </w: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9FB"/>
            <w:tcMar>
              <w:left w:w="0" w:type="dxa"/>
              <w:right w:w="0" w:type="dxa"/>
            </w:tcMar>
            <w:vAlign w:val="center"/>
          </w:tcPr>
          <w:p w14:paraId="096EF68F" w14:textId="77777777" w:rsidR="009C6D30" w:rsidRPr="00B079B7" w:rsidRDefault="009C6D30" w:rsidP="009C6D30">
            <w:pPr>
              <w:jc w:val="center"/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  <w:t>29</w:t>
            </w: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9FB"/>
            <w:tcMar>
              <w:left w:w="0" w:type="dxa"/>
              <w:right w:w="0" w:type="dxa"/>
            </w:tcMar>
            <w:vAlign w:val="center"/>
          </w:tcPr>
          <w:p w14:paraId="00F5770A" w14:textId="77777777" w:rsidR="009C6D30" w:rsidRPr="00B079B7" w:rsidRDefault="009C6D30" w:rsidP="009C6D30">
            <w:pPr>
              <w:jc w:val="center"/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9FB"/>
            <w:tcMar>
              <w:left w:w="0" w:type="dxa"/>
              <w:right w:w="0" w:type="dxa"/>
            </w:tcMar>
            <w:vAlign w:val="center"/>
          </w:tcPr>
          <w:p w14:paraId="63E458C1" w14:textId="77777777" w:rsidR="009C6D30" w:rsidRPr="00B079B7" w:rsidRDefault="009C6D30" w:rsidP="009C6D30">
            <w:pPr>
              <w:jc w:val="center"/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  <w:t>12</w:t>
            </w: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9FB"/>
            <w:tcMar>
              <w:left w:w="0" w:type="dxa"/>
              <w:right w:w="0" w:type="dxa"/>
            </w:tcMar>
            <w:vAlign w:val="center"/>
          </w:tcPr>
          <w:p w14:paraId="4A2DBEB4" w14:textId="77777777" w:rsidR="009C6D30" w:rsidRPr="00B079B7" w:rsidRDefault="009C6D30" w:rsidP="009C6D30">
            <w:pPr>
              <w:jc w:val="center"/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  <w:t>19</w:t>
            </w: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9FB"/>
            <w:tcMar>
              <w:left w:w="0" w:type="dxa"/>
              <w:right w:w="0" w:type="dxa"/>
            </w:tcMar>
            <w:vAlign w:val="center"/>
          </w:tcPr>
          <w:p w14:paraId="57F9D57B" w14:textId="77777777" w:rsidR="009C6D30" w:rsidRPr="00B079B7" w:rsidRDefault="009C6D30" w:rsidP="009C6D30">
            <w:pPr>
              <w:jc w:val="center"/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  <w:t>26</w:t>
            </w: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9FB"/>
            <w:tcMar>
              <w:left w:w="0" w:type="dxa"/>
              <w:right w:w="0" w:type="dxa"/>
            </w:tcMar>
            <w:vAlign w:val="center"/>
          </w:tcPr>
          <w:p w14:paraId="267FC493" w14:textId="77777777" w:rsidR="009C6D30" w:rsidRPr="00B079B7" w:rsidRDefault="009C6D30" w:rsidP="009C6D30">
            <w:pPr>
              <w:jc w:val="center"/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9FB"/>
            <w:tcMar>
              <w:left w:w="0" w:type="dxa"/>
              <w:right w:w="0" w:type="dxa"/>
            </w:tcMar>
            <w:vAlign w:val="center"/>
          </w:tcPr>
          <w:p w14:paraId="0EA4FCAB" w14:textId="77777777" w:rsidR="009C6D30" w:rsidRPr="00B079B7" w:rsidRDefault="009C6D30" w:rsidP="009C6D30">
            <w:pPr>
              <w:jc w:val="center"/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  <w:t>12</w:t>
            </w: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9FB"/>
            <w:tcMar>
              <w:left w:w="0" w:type="dxa"/>
              <w:right w:w="0" w:type="dxa"/>
            </w:tcMar>
            <w:vAlign w:val="center"/>
          </w:tcPr>
          <w:p w14:paraId="6A7DE79D" w14:textId="77777777" w:rsidR="009C6D30" w:rsidRPr="00B079B7" w:rsidRDefault="009C6D30" w:rsidP="009C6D30">
            <w:pPr>
              <w:jc w:val="center"/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  <w:t>19</w:t>
            </w: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9FB"/>
            <w:tcMar>
              <w:left w:w="0" w:type="dxa"/>
              <w:right w:w="0" w:type="dxa"/>
            </w:tcMar>
            <w:vAlign w:val="center"/>
          </w:tcPr>
          <w:p w14:paraId="7B2B546A" w14:textId="77777777" w:rsidR="009C6D30" w:rsidRPr="00B079B7" w:rsidRDefault="009C6D30" w:rsidP="009C6D30">
            <w:pPr>
              <w:jc w:val="center"/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  <w:t>26</w:t>
            </w: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9FB"/>
            <w:tcMar>
              <w:left w:w="0" w:type="dxa"/>
              <w:right w:w="0" w:type="dxa"/>
            </w:tcMar>
            <w:vAlign w:val="center"/>
          </w:tcPr>
          <w:p w14:paraId="4852534E" w14:textId="77777777" w:rsidR="009C6D30" w:rsidRPr="00B079B7" w:rsidRDefault="009C6D30" w:rsidP="009C6D30">
            <w:pPr>
              <w:jc w:val="center"/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9FB"/>
            <w:tcMar>
              <w:left w:w="0" w:type="dxa"/>
              <w:right w:w="0" w:type="dxa"/>
            </w:tcMar>
            <w:vAlign w:val="center"/>
          </w:tcPr>
          <w:p w14:paraId="1952A74A" w14:textId="77777777" w:rsidR="009C6D30" w:rsidRPr="00B079B7" w:rsidRDefault="009C6D30" w:rsidP="009C6D30">
            <w:pPr>
              <w:jc w:val="center"/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9FB"/>
            <w:tcMar>
              <w:left w:w="0" w:type="dxa"/>
              <w:right w:w="0" w:type="dxa"/>
            </w:tcMar>
            <w:vAlign w:val="center"/>
          </w:tcPr>
          <w:p w14:paraId="12E86E18" w14:textId="77777777" w:rsidR="009C6D30" w:rsidRPr="00B079B7" w:rsidRDefault="009C6D30" w:rsidP="009C6D30">
            <w:pPr>
              <w:jc w:val="center"/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  <w:t>16</w:t>
            </w: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9FB"/>
            <w:tcMar>
              <w:left w:w="0" w:type="dxa"/>
              <w:right w:w="0" w:type="dxa"/>
            </w:tcMar>
            <w:vAlign w:val="center"/>
          </w:tcPr>
          <w:p w14:paraId="79D448A3" w14:textId="77777777" w:rsidR="009C6D30" w:rsidRPr="00B079B7" w:rsidRDefault="009C6D30" w:rsidP="009C6D30">
            <w:pPr>
              <w:jc w:val="center"/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  <w:t>23</w:t>
            </w: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9FB"/>
            <w:tcMar>
              <w:left w:w="0" w:type="dxa"/>
              <w:right w:w="0" w:type="dxa"/>
            </w:tcMar>
            <w:vAlign w:val="center"/>
          </w:tcPr>
          <w:p w14:paraId="5FF37EB6" w14:textId="77777777" w:rsidR="009C6D30" w:rsidRPr="00B079B7" w:rsidRDefault="009C6D30" w:rsidP="009C6D30">
            <w:pPr>
              <w:jc w:val="center"/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9FB"/>
            <w:tcMar>
              <w:left w:w="0" w:type="dxa"/>
              <w:right w:w="0" w:type="dxa"/>
            </w:tcMar>
            <w:vAlign w:val="center"/>
          </w:tcPr>
          <w:p w14:paraId="1B5102BB" w14:textId="77777777" w:rsidR="009C6D30" w:rsidRPr="00B079B7" w:rsidRDefault="009C6D30" w:rsidP="009C6D30">
            <w:pPr>
              <w:jc w:val="center"/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  <w:t>14</w:t>
            </w: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9FB"/>
            <w:tcMar>
              <w:left w:w="0" w:type="dxa"/>
              <w:right w:w="0" w:type="dxa"/>
            </w:tcMar>
            <w:vAlign w:val="center"/>
          </w:tcPr>
          <w:p w14:paraId="0DE28805" w14:textId="77777777" w:rsidR="009C6D30" w:rsidRPr="00B079B7" w:rsidRDefault="009C6D30" w:rsidP="009C6D30">
            <w:pPr>
              <w:jc w:val="center"/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  <w:t>21</w:t>
            </w:r>
          </w:p>
        </w:tc>
      </w:tr>
      <w:tr w:rsidR="009C6D30" w:rsidRPr="00E32805" w14:paraId="372EA765" w14:textId="77777777" w:rsidTr="009C6D30">
        <w:trPr>
          <w:trHeight w:val="20"/>
        </w:trPr>
        <w:tc>
          <w:tcPr>
            <w:tcW w:w="20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323E4F" w:themeFill="text2" w:themeFillShade="BF"/>
            <w:vAlign w:val="center"/>
          </w:tcPr>
          <w:p w14:paraId="09D06F40" w14:textId="77777777" w:rsidR="009C6D30" w:rsidRPr="00B079B7" w:rsidRDefault="009C6D30" w:rsidP="009C6D30">
            <w:pPr>
              <w:jc w:val="center"/>
              <w:rPr>
                <w:rFonts w:cs="Calibri"/>
                <w:b/>
                <w:bCs/>
                <w:color w:val="FFFFFF"/>
                <w:sz w:val="16"/>
                <w:szCs w:val="16"/>
              </w:rPr>
            </w:pPr>
            <w:r w:rsidRPr="00B079B7">
              <w:rPr>
                <w:rFonts w:cs="Calibri"/>
                <w:b/>
                <w:bCs/>
                <w:color w:val="FFFFFF"/>
                <w:sz w:val="16"/>
                <w:szCs w:val="16"/>
              </w:rPr>
              <w:t>ACTIVITY</w:t>
            </w:r>
          </w:p>
        </w:tc>
        <w:tc>
          <w:tcPr>
            <w:tcW w:w="135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323E4F" w:themeFill="text2" w:themeFillShade="BF"/>
            <w:vAlign w:val="center"/>
          </w:tcPr>
          <w:p w14:paraId="1C48AC6A" w14:textId="77777777" w:rsidR="009C6D30" w:rsidRPr="00B079B7" w:rsidRDefault="009C6D30" w:rsidP="009C6D30">
            <w:pPr>
              <w:jc w:val="center"/>
              <w:rPr>
                <w:rFonts w:cs="Calibri"/>
                <w:b/>
                <w:bCs/>
                <w:color w:val="FFFFFF"/>
                <w:sz w:val="16"/>
                <w:szCs w:val="16"/>
              </w:rPr>
            </w:pPr>
            <w:r w:rsidRPr="00B079B7">
              <w:rPr>
                <w:rFonts w:cs="Calibri"/>
                <w:b/>
                <w:bCs/>
                <w:color w:val="FFFFFF"/>
                <w:sz w:val="16"/>
                <w:szCs w:val="16"/>
              </w:rPr>
              <w:t>ASSIGNED TO</w:t>
            </w:r>
          </w:p>
        </w:tc>
        <w:tc>
          <w:tcPr>
            <w:tcW w:w="11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222A35" w:themeFill="text2" w:themeFillShade="80"/>
            <w:vAlign w:val="center"/>
          </w:tcPr>
          <w:p w14:paraId="2B0B20E5" w14:textId="77777777" w:rsidR="009C6D30" w:rsidRPr="00B079B7" w:rsidRDefault="009C6D30" w:rsidP="009C6D30">
            <w:pPr>
              <w:jc w:val="center"/>
              <w:rPr>
                <w:rFonts w:cs="Calibri"/>
                <w:b/>
                <w:bCs/>
                <w:color w:val="FFFFFF"/>
                <w:sz w:val="16"/>
                <w:szCs w:val="16"/>
              </w:rPr>
            </w:pPr>
            <w:r w:rsidRPr="00B079B7">
              <w:rPr>
                <w:rFonts w:cs="Calibri"/>
                <w:b/>
                <w:bCs/>
                <w:color w:val="FFFFFF"/>
                <w:sz w:val="16"/>
                <w:szCs w:val="16"/>
              </w:rPr>
              <w:t>STATUS</w:t>
            </w:r>
          </w:p>
        </w:tc>
        <w:tc>
          <w:tcPr>
            <w:tcW w:w="80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44546A"/>
            <w:vAlign w:val="center"/>
          </w:tcPr>
          <w:p w14:paraId="64F9C87B" w14:textId="77777777" w:rsidR="009C6D30" w:rsidRPr="00B079B7" w:rsidRDefault="009C6D30" w:rsidP="009C6D30">
            <w:pPr>
              <w:jc w:val="center"/>
              <w:rPr>
                <w:rFonts w:cs="Calibri"/>
                <w:b/>
                <w:bCs/>
                <w:color w:val="FFFFFF"/>
                <w:sz w:val="16"/>
                <w:szCs w:val="16"/>
              </w:rPr>
            </w:pPr>
            <w:r w:rsidRPr="00B079B7">
              <w:rPr>
                <w:rFonts w:cs="Calibri"/>
                <w:b/>
                <w:bCs/>
                <w:color w:val="FFFFFF"/>
                <w:sz w:val="16"/>
                <w:szCs w:val="16"/>
              </w:rPr>
              <w:t>START</w:t>
            </w:r>
          </w:p>
        </w:tc>
        <w:tc>
          <w:tcPr>
            <w:tcW w:w="82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44546A"/>
            <w:vAlign w:val="center"/>
          </w:tcPr>
          <w:p w14:paraId="5D8D07F9" w14:textId="77777777" w:rsidR="009C6D30" w:rsidRPr="00B079B7" w:rsidRDefault="009C6D30" w:rsidP="009C6D30">
            <w:pPr>
              <w:jc w:val="center"/>
              <w:rPr>
                <w:rFonts w:cs="Calibri"/>
                <w:b/>
                <w:bCs/>
                <w:color w:val="FFFFFF"/>
                <w:sz w:val="16"/>
                <w:szCs w:val="16"/>
              </w:rPr>
            </w:pPr>
            <w:r w:rsidRPr="00B079B7">
              <w:rPr>
                <w:rFonts w:cs="Calibri"/>
                <w:b/>
                <w:bCs/>
                <w:color w:val="FFFFFF"/>
                <w:sz w:val="16"/>
                <w:szCs w:val="16"/>
              </w:rPr>
              <w:t>END</w:t>
            </w: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44546A"/>
            <w:tcMar>
              <w:left w:w="0" w:type="dxa"/>
              <w:right w:w="0" w:type="dxa"/>
            </w:tcMar>
            <w:vAlign w:val="center"/>
          </w:tcPr>
          <w:p w14:paraId="0677CDE0" w14:textId="77777777" w:rsidR="009C6D30" w:rsidRPr="00B079B7" w:rsidRDefault="009C6D30" w:rsidP="009C6D30">
            <w:pPr>
              <w:jc w:val="center"/>
              <w:rPr>
                <w:rFonts w:cs="Calibri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44546A"/>
            <w:tcMar>
              <w:left w:w="0" w:type="dxa"/>
              <w:right w:w="0" w:type="dxa"/>
            </w:tcMar>
            <w:vAlign w:val="center"/>
          </w:tcPr>
          <w:p w14:paraId="3D21CBDD" w14:textId="77777777" w:rsidR="009C6D30" w:rsidRPr="00B079B7" w:rsidRDefault="009C6D30" w:rsidP="009C6D30">
            <w:pPr>
              <w:jc w:val="center"/>
              <w:rPr>
                <w:rFonts w:cs="Calibri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44546A"/>
            <w:tcMar>
              <w:left w:w="0" w:type="dxa"/>
              <w:right w:w="0" w:type="dxa"/>
            </w:tcMar>
            <w:vAlign w:val="center"/>
          </w:tcPr>
          <w:p w14:paraId="5496ADAF" w14:textId="77777777" w:rsidR="009C6D30" w:rsidRPr="00B079B7" w:rsidRDefault="009C6D30" w:rsidP="009C6D30">
            <w:pPr>
              <w:jc w:val="center"/>
              <w:rPr>
                <w:rFonts w:cs="Calibri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44546A"/>
            <w:tcMar>
              <w:left w:w="0" w:type="dxa"/>
              <w:right w:w="0" w:type="dxa"/>
            </w:tcMar>
            <w:vAlign w:val="center"/>
          </w:tcPr>
          <w:p w14:paraId="3391E898" w14:textId="77777777" w:rsidR="009C6D30" w:rsidRPr="00B079B7" w:rsidRDefault="009C6D30" w:rsidP="009C6D30">
            <w:pPr>
              <w:jc w:val="center"/>
              <w:rPr>
                <w:rFonts w:cs="Calibri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44546A"/>
            <w:tcMar>
              <w:left w:w="0" w:type="dxa"/>
              <w:right w:w="0" w:type="dxa"/>
            </w:tcMar>
            <w:vAlign w:val="center"/>
          </w:tcPr>
          <w:p w14:paraId="7F94D6C6" w14:textId="77777777" w:rsidR="009C6D30" w:rsidRPr="00B079B7" w:rsidRDefault="009C6D30" w:rsidP="009C6D30">
            <w:pPr>
              <w:jc w:val="center"/>
              <w:rPr>
                <w:rFonts w:cs="Calibri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44546A"/>
            <w:tcMar>
              <w:left w:w="0" w:type="dxa"/>
              <w:right w:w="0" w:type="dxa"/>
            </w:tcMar>
            <w:vAlign w:val="center"/>
          </w:tcPr>
          <w:p w14:paraId="0C0055AE" w14:textId="77777777" w:rsidR="009C6D30" w:rsidRPr="00B079B7" w:rsidRDefault="009C6D30" w:rsidP="009C6D30">
            <w:pPr>
              <w:jc w:val="center"/>
              <w:rPr>
                <w:rFonts w:cs="Calibri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44546A"/>
            <w:tcMar>
              <w:left w:w="0" w:type="dxa"/>
              <w:right w:w="0" w:type="dxa"/>
            </w:tcMar>
            <w:vAlign w:val="center"/>
          </w:tcPr>
          <w:p w14:paraId="03E3AF7C" w14:textId="77777777" w:rsidR="009C6D30" w:rsidRPr="00B079B7" w:rsidRDefault="009C6D30" w:rsidP="009C6D30">
            <w:pPr>
              <w:jc w:val="center"/>
              <w:rPr>
                <w:rFonts w:cs="Calibri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44546A"/>
            <w:tcMar>
              <w:left w:w="0" w:type="dxa"/>
              <w:right w:w="0" w:type="dxa"/>
            </w:tcMar>
            <w:vAlign w:val="center"/>
          </w:tcPr>
          <w:p w14:paraId="50CFCF29" w14:textId="77777777" w:rsidR="009C6D30" w:rsidRPr="00B079B7" w:rsidRDefault="009C6D30" w:rsidP="009C6D30">
            <w:pPr>
              <w:jc w:val="center"/>
              <w:rPr>
                <w:rFonts w:cs="Calibri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44546A"/>
            <w:tcMar>
              <w:left w:w="0" w:type="dxa"/>
              <w:right w:w="0" w:type="dxa"/>
            </w:tcMar>
            <w:vAlign w:val="center"/>
          </w:tcPr>
          <w:p w14:paraId="4F4B2AB1" w14:textId="77777777" w:rsidR="009C6D30" w:rsidRPr="00B079B7" w:rsidRDefault="009C6D30" w:rsidP="009C6D30">
            <w:pPr>
              <w:jc w:val="center"/>
              <w:rPr>
                <w:rFonts w:cs="Calibri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44546A"/>
            <w:tcMar>
              <w:left w:w="0" w:type="dxa"/>
              <w:right w:w="0" w:type="dxa"/>
            </w:tcMar>
            <w:vAlign w:val="center"/>
          </w:tcPr>
          <w:p w14:paraId="11B19721" w14:textId="77777777" w:rsidR="009C6D30" w:rsidRPr="00B079B7" w:rsidRDefault="009C6D30" w:rsidP="009C6D30">
            <w:pPr>
              <w:jc w:val="center"/>
              <w:rPr>
                <w:rFonts w:cs="Calibri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44546A"/>
            <w:tcMar>
              <w:left w:w="0" w:type="dxa"/>
              <w:right w:w="0" w:type="dxa"/>
            </w:tcMar>
            <w:vAlign w:val="center"/>
          </w:tcPr>
          <w:p w14:paraId="64FF83C2" w14:textId="77777777" w:rsidR="009C6D30" w:rsidRPr="00B079B7" w:rsidRDefault="009C6D30" w:rsidP="009C6D30">
            <w:pPr>
              <w:jc w:val="center"/>
              <w:rPr>
                <w:rFonts w:cs="Calibri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44546A"/>
            <w:tcMar>
              <w:left w:w="0" w:type="dxa"/>
              <w:right w:w="0" w:type="dxa"/>
            </w:tcMar>
            <w:vAlign w:val="center"/>
          </w:tcPr>
          <w:p w14:paraId="396EA136" w14:textId="77777777" w:rsidR="009C6D30" w:rsidRPr="00B079B7" w:rsidRDefault="009C6D30" w:rsidP="009C6D30">
            <w:pPr>
              <w:jc w:val="center"/>
              <w:rPr>
                <w:rFonts w:cs="Calibri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44546A"/>
            <w:tcMar>
              <w:left w:w="0" w:type="dxa"/>
              <w:right w:w="0" w:type="dxa"/>
            </w:tcMar>
            <w:vAlign w:val="center"/>
          </w:tcPr>
          <w:p w14:paraId="642B787F" w14:textId="77777777" w:rsidR="009C6D30" w:rsidRPr="00B079B7" w:rsidRDefault="009C6D30" w:rsidP="009C6D30">
            <w:pPr>
              <w:jc w:val="center"/>
              <w:rPr>
                <w:rFonts w:cs="Calibri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44546A"/>
            <w:tcMar>
              <w:left w:w="0" w:type="dxa"/>
              <w:right w:w="0" w:type="dxa"/>
            </w:tcMar>
            <w:vAlign w:val="center"/>
          </w:tcPr>
          <w:p w14:paraId="72BA7ED8" w14:textId="77777777" w:rsidR="009C6D30" w:rsidRPr="00B079B7" w:rsidRDefault="009C6D30" w:rsidP="009C6D30">
            <w:pPr>
              <w:jc w:val="center"/>
              <w:rPr>
                <w:rFonts w:cs="Calibri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44546A"/>
            <w:tcMar>
              <w:left w:w="0" w:type="dxa"/>
              <w:right w:w="0" w:type="dxa"/>
            </w:tcMar>
            <w:vAlign w:val="center"/>
          </w:tcPr>
          <w:p w14:paraId="77A11515" w14:textId="77777777" w:rsidR="009C6D30" w:rsidRPr="00B079B7" w:rsidRDefault="009C6D30" w:rsidP="009C6D30">
            <w:pPr>
              <w:jc w:val="center"/>
              <w:rPr>
                <w:rFonts w:cs="Calibri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44546A"/>
            <w:tcMar>
              <w:left w:w="0" w:type="dxa"/>
              <w:right w:w="0" w:type="dxa"/>
            </w:tcMar>
            <w:vAlign w:val="center"/>
          </w:tcPr>
          <w:p w14:paraId="79B2C721" w14:textId="77777777" w:rsidR="009C6D30" w:rsidRPr="00B079B7" w:rsidRDefault="009C6D30" w:rsidP="009C6D30">
            <w:pPr>
              <w:jc w:val="center"/>
              <w:rPr>
                <w:rFonts w:cs="Calibri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44546A"/>
            <w:tcMar>
              <w:left w:w="0" w:type="dxa"/>
              <w:right w:w="0" w:type="dxa"/>
            </w:tcMar>
            <w:vAlign w:val="center"/>
          </w:tcPr>
          <w:p w14:paraId="5A8E2A9B" w14:textId="77777777" w:rsidR="009C6D30" w:rsidRPr="00B079B7" w:rsidRDefault="009C6D30" w:rsidP="009C6D30">
            <w:pPr>
              <w:jc w:val="center"/>
              <w:rPr>
                <w:rFonts w:cs="Calibri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44546A"/>
            <w:tcMar>
              <w:left w:w="0" w:type="dxa"/>
              <w:right w:w="0" w:type="dxa"/>
            </w:tcMar>
            <w:vAlign w:val="center"/>
          </w:tcPr>
          <w:p w14:paraId="1B05729F" w14:textId="77777777" w:rsidR="009C6D30" w:rsidRPr="00B079B7" w:rsidRDefault="009C6D30" w:rsidP="009C6D30">
            <w:pPr>
              <w:jc w:val="center"/>
              <w:rPr>
                <w:rFonts w:cs="Calibri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44546A"/>
            <w:tcMar>
              <w:left w:w="0" w:type="dxa"/>
              <w:right w:w="0" w:type="dxa"/>
            </w:tcMar>
            <w:vAlign w:val="center"/>
          </w:tcPr>
          <w:p w14:paraId="3B0B1055" w14:textId="77777777" w:rsidR="009C6D30" w:rsidRPr="00B079B7" w:rsidRDefault="009C6D30" w:rsidP="009C6D30">
            <w:pPr>
              <w:jc w:val="center"/>
              <w:rPr>
                <w:rFonts w:cs="Calibri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44546A"/>
            <w:tcMar>
              <w:left w:w="0" w:type="dxa"/>
              <w:right w:w="0" w:type="dxa"/>
            </w:tcMar>
            <w:vAlign w:val="center"/>
          </w:tcPr>
          <w:p w14:paraId="327E6D2A" w14:textId="77777777" w:rsidR="009C6D30" w:rsidRPr="00B079B7" w:rsidRDefault="009C6D30" w:rsidP="009C6D30">
            <w:pPr>
              <w:jc w:val="center"/>
              <w:rPr>
                <w:rFonts w:cs="Calibri"/>
                <w:b/>
                <w:bCs/>
                <w:color w:val="FFFFFF"/>
                <w:sz w:val="16"/>
                <w:szCs w:val="16"/>
              </w:rPr>
            </w:pPr>
          </w:p>
        </w:tc>
      </w:tr>
      <w:tr w:rsidR="009C6D30" w:rsidRPr="00E32805" w14:paraId="438AA29D" w14:textId="77777777" w:rsidTr="009C6D30">
        <w:trPr>
          <w:trHeight w:val="20"/>
        </w:trPr>
        <w:tc>
          <w:tcPr>
            <w:tcW w:w="20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3D89DF1" w14:textId="77777777" w:rsidR="009C6D30" w:rsidRDefault="009C6D30" w:rsidP="009C6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Kickoff Meeting</w:t>
            </w:r>
          </w:p>
        </w:tc>
        <w:tc>
          <w:tcPr>
            <w:tcW w:w="135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FFFFF"/>
            <w:vAlign w:val="center"/>
          </w:tcPr>
          <w:p w14:paraId="782FEEA1" w14:textId="77777777" w:rsidR="009C6D30" w:rsidRDefault="009C6D30" w:rsidP="009C6D30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00B050"/>
            <w:vAlign w:val="center"/>
          </w:tcPr>
          <w:p w14:paraId="61E28CA6" w14:textId="77777777" w:rsidR="009C6D30" w:rsidRDefault="009C6D30" w:rsidP="009C6D30">
            <w:pPr>
              <w:jc w:val="center"/>
              <w:rPr>
                <w:rFonts w:cs="Calibri"/>
                <w:color w:val="000000" w:themeColor="text1"/>
                <w:sz w:val="18"/>
                <w:szCs w:val="18"/>
              </w:rPr>
            </w:pPr>
            <w:r>
              <w:rPr>
                <w:rFonts w:cs="Calibri"/>
                <w:color w:val="000000" w:themeColor="text1"/>
                <w:sz w:val="18"/>
                <w:szCs w:val="18"/>
              </w:rPr>
              <w:t>Complete</w:t>
            </w:r>
          </w:p>
        </w:tc>
        <w:tc>
          <w:tcPr>
            <w:tcW w:w="80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2F2F2"/>
            <w:vAlign w:val="center"/>
          </w:tcPr>
          <w:p w14:paraId="4B3AA760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1/3</w:t>
            </w:r>
          </w:p>
        </w:tc>
        <w:tc>
          <w:tcPr>
            <w:tcW w:w="82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2F2F2"/>
            <w:vAlign w:val="center"/>
          </w:tcPr>
          <w:p w14:paraId="2433FD5F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1/3</w:t>
            </w: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00B050"/>
            <w:vAlign w:val="center"/>
          </w:tcPr>
          <w:p w14:paraId="798BE3C6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6AE20F7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13344EC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6E7FD7C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CF4392B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041E62A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B278DEF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77CD7E6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B7376BD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79EDE84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4CB4E16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67F7D8D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4008914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3978B98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7D3436C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ECE7415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148080C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3697399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F849A1C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D1902BA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</w:tr>
      <w:tr w:rsidR="009C6D30" w:rsidRPr="00E32805" w14:paraId="1C778E67" w14:textId="77777777" w:rsidTr="009C6D30">
        <w:trPr>
          <w:trHeight w:val="20"/>
        </w:trPr>
        <w:tc>
          <w:tcPr>
            <w:tcW w:w="20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88D436B" w14:textId="77777777" w:rsidR="009C6D30" w:rsidRPr="00B079B7" w:rsidRDefault="009C6D30" w:rsidP="009C6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Develop Scope &amp; Schedule</w:t>
            </w:r>
          </w:p>
        </w:tc>
        <w:tc>
          <w:tcPr>
            <w:tcW w:w="135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FFFFF"/>
            <w:vAlign w:val="center"/>
          </w:tcPr>
          <w:p w14:paraId="1E60264E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Jaidon L</w:t>
            </w:r>
            <w:r w:rsidRPr="00B079B7">
              <w:rPr>
                <w:rFonts w:cs="Calibr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1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8D08D" w:themeFill="accent6" w:themeFillTint="99"/>
            <w:vAlign w:val="center"/>
          </w:tcPr>
          <w:p w14:paraId="69AA4E48" w14:textId="77777777" w:rsidR="009C6D30" w:rsidRPr="00B079B7" w:rsidRDefault="009C6D30" w:rsidP="009C6D30">
            <w:pPr>
              <w:jc w:val="center"/>
              <w:rPr>
                <w:rFonts w:cs="Calibri"/>
                <w:color w:val="000000" w:themeColor="text1"/>
                <w:sz w:val="18"/>
                <w:szCs w:val="18"/>
              </w:rPr>
            </w:pPr>
            <w:r>
              <w:rPr>
                <w:rFonts w:cs="Calibri"/>
                <w:color w:val="000000" w:themeColor="text1"/>
                <w:sz w:val="18"/>
                <w:szCs w:val="18"/>
              </w:rPr>
              <w:t>In Progress</w:t>
            </w:r>
          </w:p>
        </w:tc>
        <w:tc>
          <w:tcPr>
            <w:tcW w:w="80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2F2F2"/>
            <w:vAlign w:val="center"/>
          </w:tcPr>
          <w:p w14:paraId="458A1917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1/3</w:t>
            </w:r>
          </w:p>
        </w:tc>
        <w:tc>
          <w:tcPr>
            <w:tcW w:w="82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2F2F2"/>
            <w:vAlign w:val="center"/>
          </w:tcPr>
          <w:p w14:paraId="5DF167A3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2</w:t>
            </w:r>
            <w:r w:rsidRPr="00B079B7">
              <w:rPr>
                <w:rFonts w:cs="Calibri"/>
                <w:color w:val="000000"/>
                <w:sz w:val="18"/>
                <w:szCs w:val="18"/>
              </w:rPr>
              <w:t>/</w:t>
            </w:r>
            <w:r>
              <w:rPr>
                <w:rFonts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DD6EE" w:themeFill="accent5" w:themeFillTint="66"/>
            <w:vAlign w:val="center"/>
          </w:tcPr>
          <w:p w14:paraId="1121C1B8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DD6EE" w:themeFill="accent5" w:themeFillTint="66"/>
            <w:vAlign w:val="center"/>
          </w:tcPr>
          <w:p w14:paraId="571159BA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DD6EE" w:themeFill="accent5" w:themeFillTint="66"/>
            <w:vAlign w:val="center"/>
          </w:tcPr>
          <w:p w14:paraId="4FAC2304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DD6EE" w:themeFill="accent5" w:themeFillTint="66"/>
            <w:vAlign w:val="center"/>
          </w:tcPr>
          <w:p w14:paraId="19C82041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DD6EE" w:themeFill="accent5" w:themeFillTint="66"/>
            <w:vAlign w:val="center"/>
          </w:tcPr>
          <w:p w14:paraId="2D8A2240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DD6EE" w:themeFill="accent5" w:themeFillTint="66"/>
            <w:vAlign w:val="center"/>
          </w:tcPr>
          <w:p w14:paraId="2750B36A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DFFABE5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472477C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F2D2AFA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2D684E0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AB446DD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10F5CB0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5637B98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4893DC7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013C0AD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0D38E54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F08126B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3B76DE8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F0051B8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A4BE407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</w:tr>
      <w:tr w:rsidR="009C6D30" w:rsidRPr="00E32805" w14:paraId="72411DAB" w14:textId="77777777" w:rsidTr="009C6D30">
        <w:trPr>
          <w:trHeight w:val="20"/>
        </w:trPr>
        <w:tc>
          <w:tcPr>
            <w:tcW w:w="20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19EBF30" w14:textId="77777777" w:rsidR="009C6D30" w:rsidRDefault="009C6D30" w:rsidP="009C6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Research Algorithm</w:t>
            </w:r>
          </w:p>
        </w:tc>
        <w:tc>
          <w:tcPr>
            <w:tcW w:w="135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FFFFF"/>
            <w:vAlign w:val="center"/>
          </w:tcPr>
          <w:p w14:paraId="32197000" w14:textId="77777777" w:rsidR="009C6D30" w:rsidRDefault="009C6D30" w:rsidP="009C6D30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Jaidon L.</w:t>
            </w:r>
          </w:p>
        </w:tc>
        <w:tc>
          <w:tcPr>
            <w:tcW w:w="11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8D08D" w:themeFill="accent6" w:themeFillTint="99"/>
            <w:vAlign w:val="center"/>
          </w:tcPr>
          <w:p w14:paraId="14EA887E" w14:textId="77777777" w:rsidR="009C6D30" w:rsidRPr="00B079B7" w:rsidRDefault="009C6D30" w:rsidP="009C6D30">
            <w:pPr>
              <w:jc w:val="center"/>
              <w:rPr>
                <w:rFonts w:cs="Calibri"/>
                <w:color w:val="000000" w:themeColor="text1"/>
                <w:sz w:val="18"/>
                <w:szCs w:val="18"/>
              </w:rPr>
            </w:pPr>
            <w:r>
              <w:rPr>
                <w:rFonts w:cs="Calibri"/>
                <w:color w:val="000000" w:themeColor="text1"/>
                <w:sz w:val="18"/>
                <w:szCs w:val="18"/>
              </w:rPr>
              <w:t>In Progress</w:t>
            </w:r>
          </w:p>
        </w:tc>
        <w:tc>
          <w:tcPr>
            <w:tcW w:w="80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2F2F2"/>
            <w:vAlign w:val="center"/>
          </w:tcPr>
          <w:p w14:paraId="0483111C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1/3</w:t>
            </w:r>
          </w:p>
        </w:tc>
        <w:tc>
          <w:tcPr>
            <w:tcW w:w="82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2F2F2"/>
            <w:vAlign w:val="center"/>
          </w:tcPr>
          <w:p w14:paraId="33340FA7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2/20</w:t>
            </w: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CC2E5" w:themeFill="accent5" w:themeFillTint="99"/>
            <w:vAlign w:val="center"/>
          </w:tcPr>
          <w:p w14:paraId="6F494126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CC2E5" w:themeFill="accent5" w:themeFillTint="99"/>
            <w:vAlign w:val="center"/>
          </w:tcPr>
          <w:p w14:paraId="68553395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CC2E5" w:themeFill="accent5" w:themeFillTint="99"/>
            <w:vAlign w:val="center"/>
          </w:tcPr>
          <w:p w14:paraId="27A8C0CF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CC2E5" w:themeFill="accent5" w:themeFillTint="99"/>
            <w:vAlign w:val="center"/>
          </w:tcPr>
          <w:p w14:paraId="0FF98B56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CC2E5" w:themeFill="accent5" w:themeFillTint="99"/>
            <w:vAlign w:val="center"/>
          </w:tcPr>
          <w:p w14:paraId="73631651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CC2E5" w:themeFill="accent5" w:themeFillTint="99"/>
            <w:vAlign w:val="center"/>
          </w:tcPr>
          <w:p w14:paraId="3B5C047B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CC2E5" w:themeFill="accent5" w:themeFillTint="99"/>
            <w:vAlign w:val="center"/>
          </w:tcPr>
          <w:p w14:paraId="5424C19E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CC2E5" w:themeFill="accent5" w:themeFillTint="99"/>
            <w:vAlign w:val="center"/>
          </w:tcPr>
          <w:p w14:paraId="2124A98F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689A0A7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8E4E802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0A55730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20EAAB3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7B75BD6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04AED2B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5796EF4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EA2426E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1DB7437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B063E5E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9937490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8EB9F0A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</w:tr>
      <w:tr w:rsidR="009C6D30" w:rsidRPr="00E32805" w14:paraId="17854F5D" w14:textId="77777777" w:rsidTr="009C6D30">
        <w:trPr>
          <w:trHeight w:val="20"/>
        </w:trPr>
        <w:tc>
          <w:tcPr>
            <w:tcW w:w="20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71C1D8F" w14:textId="77777777" w:rsidR="009C6D30" w:rsidRPr="00B079B7" w:rsidRDefault="009C6D30" w:rsidP="009C6D30">
            <w:pPr>
              <w:rPr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Full-precision block QR in Python</w:t>
            </w:r>
          </w:p>
        </w:tc>
        <w:tc>
          <w:tcPr>
            <w:tcW w:w="135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FFFFF"/>
            <w:vAlign w:val="center"/>
          </w:tcPr>
          <w:p w14:paraId="1CA6DB48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Alice L</w:t>
            </w:r>
            <w:r w:rsidRPr="00B079B7">
              <w:rPr>
                <w:rFonts w:cs="Calibr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1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8D08D" w:themeFill="accent6" w:themeFillTint="99"/>
            <w:vAlign w:val="center"/>
          </w:tcPr>
          <w:p w14:paraId="483714F3" w14:textId="77777777" w:rsidR="009C6D30" w:rsidRPr="008971D1" w:rsidRDefault="009C6D30" w:rsidP="009C6D30"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In Progress</w:t>
            </w:r>
          </w:p>
        </w:tc>
        <w:tc>
          <w:tcPr>
            <w:tcW w:w="80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2F2F2"/>
            <w:vAlign w:val="center"/>
          </w:tcPr>
          <w:p w14:paraId="042B862C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1/10</w:t>
            </w:r>
          </w:p>
        </w:tc>
        <w:tc>
          <w:tcPr>
            <w:tcW w:w="82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2F2F2"/>
            <w:vAlign w:val="center"/>
          </w:tcPr>
          <w:p w14:paraId="14C6FBF0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2/22</w:t>
            </w: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0BBD146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14:paraId="30582EEA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14:paraId="420CA199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14:paraId="79A03535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14:paraId="12262F2A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14:paraId="5DEC09F1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14:paraId="4346386B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7EF40DA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097DF30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D59EECE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E2B41C9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C87738B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36865D3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71730AF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FB38C09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60FDC4E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9838E87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6FFA3FE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842FDAC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D0A8460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</w:tr>
      <w:tr w:rsidR="009C6D30" w:rsidRPr="00E32805" w14:paraId="2BF8AC62" w14:textId="77777777" w:rsidTr="009C6D30">
        <w:trPr>
          <w:trHeight w:val="20"/>
        </w:trPr>
        <w:tc>
          <w:tcPr>
            <w:tcW w:w="20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0425941" w14:textId="77777777" w:rsidR="009C6D30" w:rsidRPr="00B079B7" w:rsidRDefault="009C6D30" w:rsidP="009C6D30">
            <w:pPr>
              <w:rPr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Full-precision block QR in CUDA</w:t>
            </w:r>
          </w:p>
        </w:tc>
        <w:tc>
          <w:tcPr>
            <w:tcW w:w="135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FFFFF"/>
            <w:vAlign w:val="center"/>
            <w:hideMark/>
          </w:tcPr>
          <w:p w14:paraId="3C6714D7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Shashank S</w:t>
            </w:r>
            <w:r w:rsidRPr="00B079B7">
              <w:rPr>
                <w:rFonts w:cs="Calibr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1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8D08D" w:themeFill="accent6" w:themeFillTint="99"/>
            <w:vAlign w:val="center"/>
            <w:hideMark/>
          </w:tcPr>
          <w:p w14:paraId="59974A41" w14:textId="77777777" w:rsidR="009C6D30" w:rsidRPr="008971D1" w:rsidRDefault="009C6D30" w:rsidP="009C6D30"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In Progress</w:t>
            </w:r>
          </w:p>
        </w:tc>
        <w:tc>
          <w:tcPr>
            <w:tcW w:w="80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2F2F2"/>
            <w:vAlign w:val="center"/>
          </w:tcPr>
          <w:p w14:paraId="1C088AC3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1/10</w:t>
            </w:r>
          </w:p>
        </w:tc>
        <w:tc>
          <w:tcPr>
            <w:tcW w:w="82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2F2F2"/>
            <w:vAlign w:val="center"/>
          </w:tcPr>
          <w:p w14:paraId="0EC02AF1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2/22</w:t>
            </w: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D3C19B1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14:paraId="05B299B5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14:paraId="2FBF78B7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14:paraId="5F86D4A7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14:paraId="5298F225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14:paraId="508E495C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14:paraId="7DA1390B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D16470B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AB04823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7CC4A11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34268D6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5BC9A7B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F7F381F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E98FC7D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E1B31BC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44FC98D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3F3C7F2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A4A385A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C609954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0E7140B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</w:tr>
      <w:tr w:rsidR="009C6D30" w:rsidRPr="00E32805" w14:paraId="74E8338D" w14:textId="77777777" w:rsidTr="009C6D30">
        <w:trPr>
          <w:trHeight w:val="20"/>
        </w:trPr>
        <w:tc>
          <w:tcPr>
            <w:tcW w:w="20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DFA02E4" w14:textId="77777777" w:rsidR="009C6D30" w:rsidRPr="00B079B7" w:rsidRDefault="009C6D30" w:rsidP="009C6D30">
            <w:pPr>
              <w:rPr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Prototype mixed-precision in Python</w:t>
            </w:r>
          </w:p>
        </w:tc>
        <w:tc>
          <w:tcPr>
            <w:tcW w:w="135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B4DD61E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Alice L</w:t>
            </w:r>
            <w:r w:rsidRPr="00B079B7">
              <w:rPr>
                <w:rFonts w:cs="Calibr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1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  <w:hideMark/>
          </w:tcPr>
          <w:p w14:paraId="741C2F50" w14:textId="77777777" w:rsidR="009C6D30" w:rsidRPr="008971D1" w:rsidRDefault="009C6D30" w:rsidP="009C6D30">
            <w:pPr>
              <w:jc w:val="center"/>
              <w:rPr>
                <w:rFonts w:cs="Calibri"/>
                <w:sz w:val="18"/>
                <w:szCs w:val="18"/>
              </w:rPr>
            </w:pPr>
            <w:r w:rsidRPr="008971D1">
              <w:rPr>
                <w:rFonts w:cs="Calibri"/>
                <w:sz w:val="18"/>
                <w:szCs w:val="18"/>
              </w:rPr>
              <w:t>Not Started</w:t>
            </w:r>
          </w:p>
        </w:tc>
        <w:tc>
          <w:tcPr>
            <w:tcW w:w="80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2F2F2"/>
            <w:vAlign w:val="center"/>
          </w:tcPr>
          <w:p w14:paraId="784FF7FC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1/22</w:t>
            </w:r>
          </w:p>
        </w:tc>
        <w:tc>
          <w:tcPr>
            <w:tcW w:w="82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2F2F2"/>
            <w:vAlign w:val="center"/>
          </w:tcPr>
          <w:p w14:paraId="2EE97C5A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2/20</w:t>
            </w: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E5461A2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D966" w:themeFill="accent4" w:themeFillTint="99"/>
            <w:vAlign w:val="center"/>
          </w:tcPr>
          <w:p w14:paraId="163274FF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D966" w:themeFill="accent4" w:themeFillTint="99"/>
            <w:vAlign w:val="center"/>
          </w:tcPr>
          <w:p w14:paraId="28BF18C1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D966" w:themeFill="accent4" w:themeFillTint="99"/>
            <w:vAlign w:val="center"/>
          </w:tcPr>
          <w:p w14:paraId="46256DD8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D966" w:themeFill="accent4" w:themeFillTint="99"/>
            <w:vAlign w:val="center"/>
          </w:tcPr>
          <w:p w14:paraId="24F3C71F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D966" w:themeFill="accent4" w:themeFillTint="99"/>
            <w:vAlign w:val="center"/>
          </w:tcPr>
          <w:p w14:paraId="372AA6F6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D966" w:themeFill="accent4" w:themeFillTint="99"/>
            <w:vAlign w:val="center"/>
          </w:tcPr>
          <w:p w14:paraId="7A53F5C5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2086E92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8868F03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D2933DD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0B7AAF5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12654A5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689F70A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5D6FDD7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3D51EAF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20709E6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3138CBA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00AA30C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31DD748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AD8A96A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</w:tr>
      <w:tr w:rsidR="009C6D30" w:rsidRPr="00E32805" w14:paraId="69A29CBC" w14:textId="77777777" w:rsidTr="009C6D30">
        <w:trPr>
          <w:trHeight w:val="20"/>
        </w:trPr>
        <w:tc>
          <w:tcPr>
            <w:tcW w:w="20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B0EA595" w14:textId="77777777" w:rsidR="009C6D30" w:rsidRPr="00B079B7" w:rsidRDefault="009C6D30" w:rsidP="009C6D30">
            <w:pPr>
              <w:rPr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Prototype mixed-precision in CUDA</w:t>
            </w:r>
          </w:p>
        </w:tc>
        <w:tc>
          <w:tcPr>
            <w:tcW w:w="135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FFFFF"/>
            <w:vAlign w:val="center"/>
            <w:hideMark/>
          </w:tcPr>
          <w:p w14:paraId="4BF2F442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Shashank S</w:t>
            </w:r>
            <w:r w:rsidRPr="00B079B7">
              <w:rPr>
                <w:rFonts w:cs="Calibr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1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  <w:hideMark/>
          </w:tcPr>
          <w:p w14:paraId="42916B7B" w14:textId="77777777" w:rsidR="009C6D30" w:rsidRPr="008971D1" w:rsidRDefault="009C6D30" w:rsidP="009C6D30">
            <w:pPr>
              <w:jc w:val="center"/>
              <w:rPr>
                <w:rFonts w:cs="Calibri"/>
                <w:sz w:val="18"/>
                <w:szCs w:val="18"/>
              </w:rPr>
            </w:pPr>
            <w:r w:rsidRPr="008971D1">
              <w:rPr>
                <w:rFonts w:cs="Calibri"/>
                <w:sz w:val="18"/>
                <w:szCs w:val="18"/>
              </w:rPr>
              <w:t>Not Started</w:t>
            </w:r>
          </w:p>
        </w:tc>
        <w:tc>
          <w:tcPr>
            <w:tcW w:w="80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2F2F2"/>
            <w:vAlign w:val="center"/>
          </w:tcPr>
          <w:p w14:paraId="5FD52FEA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1/22</w:t>
            </w:r>
          </w:p>
        </w:tc>
        <w:tc>
          <w:tcPr>
            <w:tcW w:w="82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2F2F2"/>
            <w:vAlign w:val="center"/>
          </w:tcPr>
          <w:p w14:paraId="109C02DF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2/20</w:t>
            </w: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C26D6D7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8D08D" w:themeFill="accent6" w:themeFillTint="99"/>
            <w:vAlign w:val="center"/>
          </w:tcPr>
          <w:p w14:paraId="090CC7EE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8D08D" w:themeFill="accent6" w:themeFillTint="99"/>
            <w:vAlign w:val="center"/>
          </w:tcPr>
          <w:p w14:paraId="4A5EB66C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8D08D" w:themeFill="accent6" w:themeFillTint="99"/>
            <w:vAlign w:val="center"/>
          </w:tcPr>
          <w:p w14:paraId="2E893995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8D08D" w:themeFill="accent6" w:themeFillTint="99"/>
            <w:vAlign w:val="center"/>
          </w:tcPr>
          <w:p w14:paraId="6172D5A1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8D08D" w:themeFill="accent6" w:themeFillTint="99"/>
            <w:vAlign w:val="center"/>
          </w:tcPr>
          <w:p w14:paraId="0D7A6CCA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8D08D" w:themeFill="accent6" w:themeFillTint="99"/>
            <w:vAlign w:val="center"/>
          </w:tcPr>
          <w:p w14:paraId="2CAC390E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615A659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79BA37C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8DBAF40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EDF16F8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F811770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66CFA88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DD3FAE3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84CBB3F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2B81F21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C8EF427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3395ABB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A5A8B55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E9FF5B9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</w:tr>
      <w:tr w:rsidR="009C6D30" w:rsidRPr="00E32805" w14:paraId="7F076F77" w14:textId="77777777" w:rsidTr="009C6D30">
        <w:trPr>
          <w:trHeight w:val="20"/>
        </w:trPr>
        <w:tc>
          <w:tcPr>
            <w:tcW w:w="20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E63D308" w14:textId="77777777" w:rsidR="009C6D30" w:rsidRPr="00B079B7" w:rsidRDefault="009C6D30" w:rsidP="009C6D30">
            <w:pPr>
              <w:rPr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Fix mixed-precision block QR algorithm</w:t>
            </w:r>
          </w:p>
        </w:tc>
        <w:tc>
          <w:tcPr>
            <w:tcW w:w="135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FFFFF"/>
            <w:vAlign w:val="center"/>
            <w:hideMark/>
          </w:tcPr>
          <w:p w14:paraId="76A3A19C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Jaidon L</w:t>
            </w:r>
            <w:r w:rsidRPr="00B079B7">
              <w:rPr>
                <w:rFonts w:cs="Calibr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1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  <w:hideMark/>
          </w:tcPr>
          <w:p w14:paraId="7E7BD75A" w14:textId="77777777" w:rsidR="009C6D30" w:rsidRPr="008971D1" w:rsidRDefault="009C6D30" w:rsidP="009C6D30">
            <w:pPr>
              <w:jc w:val="center"/>
              <w:rPr>
                <w:rFonts w:cs="Calibri"/>
                <w:sz w:val="18"/>
                <w:szCs w:val="18"/>
              </w:rPr>
            </w:pPr>
            <w:r w:rsidRPr="008971D1">
              <w:rPr>
                <w:rFonts w:cs="Calibri"/>
                <w:sz w:val="18"/>
                <w:szCs w:val="18"/>
              </w:rPr>
              <w:t>Not Started</w:t>
            </w:r>
          </w:p>
        </w:tc>
        <w:tc>
          <w:tcPr>
            <w:tcW w:w="80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2F2F2"/>
            <w:vAlign w:val="center"/>
          </w:tcPr>
          <w:p w14:paraId="7001974C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2/5</w:t>
            </w:r>
          </w:p>
        </w:tc>
        <w:tc>
          <w:tcPr>
            <w:tcW w:w="82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2F2F2"/>
            <w:vAlign w:val="center"/>
          </w:tcPr>
          <w:p w14:paraId="08162557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3/5</w:t>
            </w: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4A32F47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359AB3C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20ADA9C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5718D42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044D6C0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2F5496" w:themeFill="accent1" w:themeFillShade="BF"/>
            <w:vAlign w:val="center"/>
          </w:tcPr>
          <w:p w14:paraId="3BEF38F3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2F5496" w:themeFill="accent1" w:themeFillShade="BF"/>
            <w:vAlign w:val="center"/>
          </w:tcPr>
          <w:p w14:paraId="63689AC4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2F5496" w:themeFill="accent1" w:themeFillShade="BF"/>
            <w:vAlign w:val="center"/>
          </w:tcPr>
          <w:p w14:paraId="3F063EE6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2F5496" w:themeFill="accent1" w:themeFillShade="BF"/>
            <w:vAlign w:val="center"/>
          </w:tcPr>
          <w:p w14:paraId="6DA7D465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A8C1489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AFCB0B3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B139034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88FF82E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630B5A8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5B5C9AA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A068494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7190B7D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6DA9F91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C283965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E2EA89E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</w:tr>
      <w:tr w:rsidR="009C6D30" w:rsidRPr="00E32805" w14:paraId="52AFB607" w14:textId="77777777" w:rsidTr="009C6D30">
        <w:trPr>
          <w:trHeight w:val="20"/>
        </w:trPr>
        <w:tc>
          <w:tcPr>
            <w:tcW w:w="20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B4C1FAA" w14:textId="77777777" w:rsidR="009C6D30" w:rsidRPr="00B079B7" w:rsidRDefault="009C6D30" w:rsidP="009C6D30">
            <w:pPr>
              <w:rPr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Fix CUDA implementation design</w:t>
            </w:r>
          </w:p>
        </w:tc>
        <w:tc>
          <w:tcPr>
            <w:tcW w:w="135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FFFFF"/>
            <w:vAlign w:val="center"/>
            <w:hideMark/>
          </w:tcPr>
          <w:p w14:paraId="1267AB48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B079B7">
              <w:rPr>
                <w:rFonts w:cs="Calibri"/>
                <w:color w:val="000000"/>
                <w:sz w:val="18"/>
                <w:szCs w:val="18"/>
              </w:rPr>
              <w:t>Sh</w:t>
            </w:r>
            <w:r>
              <w:rPr>
                <w:rFonts w:cs="Calibri"/>
                <w:color w:val="000000"/>
                <w:sz w:val="18"/>
                <w:szCs w:val="18"/>
              </w:rPr>
              <w:t>ashank S</w:t>
            </w:r>
            <w:r w:rsidRPr="00B079B7">
              <w:rPr>
                <w:rFonts w:cs="Calibr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1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  <w:hideMark/>
          </w:tcPr>
          <w:p w14:paraId="2E229990" w14:textId="77777777" w:rsidR="009C6D30" w:rsidRPr="00B079B7" w:rsidRDefault="009C6D30" w:rsidP="009C6D30">
            <w:pPr>
              <w:jc w:val="center"/>
              <w:rPr>
                <w:rFonts w:cs="Calibri"/>
                <w:color w:val="000000" w:themeColor="text1"/>
                <w:sz w:val="18"/>
                <w:szCs w:val="18"/>
              </w:rPr>
            </w:pPr>
            <w:r w:rsidRPr="00B079B7">
              <w:rPr>
                <w:rFonts w:cs="Calibri"/>
                <w:color w:val="000000" w:themeColor="text1"/>
                <w:sz w:val="18"/>
                <w:szCs w:val="18"/>
              </w:rPr>
              <w:t>Not Started</w:t>
            </w:r>
          </w:p>
        </w:tc>
        <w:tc>
          <w:tcPr>
            <w:tcW w:w="80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2F2F2"/>
            <w:vAlign w:val="center"/>
          </w:tcPr>
          <w:p w14:paraId="0069E9D4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2/20</w:t>
            </w:r>
          </w:p>
        </w:tc>
        <w:tc>
          <w:tcPr>
            <w:tcW w:w="82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2F2F2"/>
            <w:vAlign w:val="center"/>
          </w:tcPr>
          <w:p w14:paraId="7A3C2C8C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3/20</w:t>
            </w: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1860273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D18ED4A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053FEF0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167E281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96933DF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3F7E567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8286FC4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538135" w:themeFill="accent6" w:themeFillShade="BF"/>
            <w:vAlign w:val="center"/>
          </w:tcPr>
          <w:p w14:paraId="725499C0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538135" w:themeFill="accent6" w:themeFillShade="BF"/>
            <w:vAlign w:val="center"/>
          </w:tcPr>
          <w:p w14:paraId="329B5C01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538135" w:themeFill="accent6" w:themeFillShade="BF"/>
            <w:vAlign w:val="center"/>
          </w:tcPr>
          <w:p w14:paraId="0D255295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538135" w:themeFill="accent6" w:themeFillShade="BF"/>
            <w:vAlign w:val="center"/>
          </w:tcPr>
          <w:p w14:paraId="6BDDC4CA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538135" w:themeFill="accent6" w:themeFillShade="BF"/>
            <w:vAlign w:val="center"/>
          </w:tcPr>
          <w:p w14:paraId="35D36F19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B59D359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00DB8D4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9785908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8FC74B4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815ED57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C3EF52D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6509FA1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E08CD11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</w:tr>
      <w:tr w:rsidR="009C6D30" w:rsidRPr="00E32805" w14:paraId="41D197C8" w14:textId="77777777" w:rsidTr="009C6D30">
        <w:trPr>
          <w:trHeight w:val="20"/>
        </w:trPr>
        <w:tc>
          <w:tcPr>
            <w:tcW w:w="20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9E714DE" w14:textId="77777777" w:rsidR="009C6D30" w:rsidRPr="00B079B7" w:rsidRDefault="009C6D30" w:rsidP="009C6D30">
            <w:pPr>
              <w:rPr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Fix x86 implementation design</w:t>
            </w:r>
          </w:p>
        </w:tc>
        <w:tc>
          <w:tcPr>
            <w:tcW w:w="135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FFFFF"/>
            <w:vAlign w:val="center"/>
            <w:hideMark/>
          </w:tcPr>
          <w:p w14:paraId="711858D2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Alice L</w:t>
            </w:r>
            <w:r w:rsidRPr="00B079B7">
              <w:rPr>
                <w:rFonts w:cs="Calibr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1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  <w:hideMark/>
          </w:tcPr>
          <w:p w14:paraId="4E1457C4" w14:textId="77777777" w:rsidR="009C6D30" w:rsidRPr="00B079B7" w:rsidRDefault="009C6D30" w:rsidP="009C6D30">
            <w:pPr>
              <w:jc w:val="center"/>
              <w:rPr>
                <w:rFonts w:cs="Calibri"/>
                <w:color w:val="000000" w:themeColor="text1"/>
                <w:sz w:val="18"/>
                <w:szCs w:val="18"/>
              </w:rPr>
            </w:pPr>
            <w:r w:rsidRPr="00B079B7">
              <w:rPr>
                <w:rFonts w:cs="Calibri"/>
                <w:color w:val="000000" w:themeColor="text1"/>
                <w:sz w:val="18"/>
                <w:szCs w:val="18"/>
              </w:rPr>
              <w:t>Not Started</w:t>
            </w:r>
          </w:p>
        </w:tc>
        <w:tc>
          <w:tcPr>
            <w:tcW w:w="80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2F2F2"/>
            <w:vAlign w:val="center"/>
          </w:tcPr>
          <w:p w14:paraId="7D77CE32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2/20</w:t>
            </w:r>
          </w:p>
        </w:tc>
        <w:tc>
          <w:tcPr>
            <w:tcW w:w="82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2F2F2"/>
            <w:vAlign w:val="center"/>
          </w:tcPr>
          <w:p w14:paraId="782E45C1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3/20</w:t>
            </w: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236E50A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EFD8813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F5A19C4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E9B5E60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980717A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F8E1EAE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A3BA604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F8F00" w:themeFill="accent4" w:themeFillShade="BF"/>
            <w:vAlign w:val="center"/>
          </w:tcPr>
          <w:p w14:paraId="3D5CD91F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F8F00" w:themeFill="accent4" w:themeFillShade="BF"/>
            <w:vAlign w:val="center"/>
          </w:tcPr>
          <w:p w14:paraId="2E0242CB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F8F00" w:themeFill="accent4" w:themeFillShade="BF"/>
            <w:vAlign w:val="center"/>
          </w:tcPr>
          <w:p w14:paraId="27C938FE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F8F00" w:themeFill="accent4" w:themeFillShade="BF"/>
            <w:vAlign w:val="center"/>
          </w:tcPr>
          <w:p w14:paraId="6D9C3A8B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F8F00" w:themeFill="accent4" w:themeFillShade="BF"/>
            <w:vAlign w:val="center"/>
          </w:tcPr>
          <w:p w14:paraId="1D7ED145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52F17C3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AAF698F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67164FF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73C6081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24F14D9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EDF9675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29BE73D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202D5D2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</w:tr>
      <w:tr w:rsidR="009C6D30" w:rsidRPr="00E32805" w14:paraId="114EE82B" w14:textId="77777777" w:rsidTr="009C6D30">
        <w:trPr>
          <w:trHeight w:val="20"/>
        </w:trPr>
        <w:tc>
          <w:tcPr>
            <w:tcW w:w="20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0B899DE" w14:textId="77777777" w:rsidR="009C6D30" w:rsidRPr="00B079B7" w:rsidRDefault="009C6D30" w:rsidP="009C6D30">
            <w:pPr>
              <w:rPr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Finish CUDA implementation</w:t>
            </w:r>
          </w:p>
        </w:tc>
        <w:tc>
          <w:tcPr>
            <w:tcW w:w="135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FFFFF"/>
            <w:vAlign w:val="center"/>
            <w:hideMark/>
          </w:tcPr>
          <w:p w14:paraId="64F3ABB1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Shashank S</w:t>
            </w:r>
            <w:r w:rsidRPr="00B079B7">
              <w:rPr>
                <w:rFonts w:cs="Calibr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1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  <w:hideMark/>
          </w:tcPr>
          <w:p w14:paraId="730EA187" w14:textId="77777777" w:rsidR="009C6D30" w:rsidRPr="00B079B7" w:rsidRDefault="009C6D30" w:rsidP="009C6D30">
            <w:pPr>
              <w:jc w:val="center"/>
              <w:rPr>
                <w:rFonts w:cs="Calibri"/>
                <w:color w:val="000000" w:themeColor="text1"/>
                <w:sz w:val="18"/>
                <w:szCs w:val="18"/>
              </w:rPr>
            </w:pPr>
            <w:r w:rsidRPr="00B079B7">
              <w:rPr>
                <w:rFonts w:cs="Calibri"/>
                <w:color w:val="000000" w:themeColor="text1"/>
                <w:sz w:val="18"/>
                <w:szCs w:val="18"/>
              </w:rPr>
              <w:t>Not Started</w:t>
            </w:r>
          </w:p>
        </w:tc>
        <w:tc>
          <w:tcPr>
            <w:tcW w:w="80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2F2F2"/>
            <w:vAlign w:val="center"/>
          </w:tcPr>
          <w:p w14:paraId="1357BE64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3/20</w:t>
            </w:r>
          </w:p>
        </w:tc>
        <w:tc>
          <w:tcPr>
            <w:tcW w:w="82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2F2F2"/>
            <w:vAlign w:val="center"/>
          </w:tcPr>
          <w:p w14:paraId="282FD008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5/07</w:t>
            </w: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D4C843E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B7A275A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8445F97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2141107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6DE05F8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E97DF6C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3631477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B14F816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E7E628C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19766C1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84DE868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FD9C602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385623" w:themeFill="accent6" w:themeFillShade="80"/>
            <w:vAlign w:val="center"/>
          </w:tcPr>
          <w:p w14:paraId="208E079B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385623" w:themeFill="accent6" w:themeFillShade="80"/>
            <w:vAlign w:val="center"/>
          </w:tcPr>
          <w:p w14:paraId="03C686BA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385623" w:themeFill="accent6" w:themeFillShade="80"/>
            <w:vAlign w:val="center"/>
          </w:tcPr>
          <w:p w14:paraId="722B30A2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385623" w:themeFill="accent6" w:themeFillShade="80"/>
            <w:vAlign w:val="center"/>
          </w:tcPr>
          <w:p w14:paraId="7DF5B75A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385623" w:themeFill="accent6" w:themeFillShade="80"/>
            <w:vAlign w:val="center"/>
          </w:tcPr>
          <w:p w14:paraId="5687E550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6752460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7014972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76B7AB3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</w:tr>
      <w:tr w:rsidR="009C6D30" w:rsidRPr="00E32805" w14:paraId="1076AAF6" w14:textId="77777777" w:rsidTr="009C6D30">
        <w:trPr>
          <w:trHeight w:val="20"/>
        </w:trPr>
        <w:tc>
          <w:tcPr>
            <w:tcW w:w="20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B2D6382" w14:textId="77777777" w:rsidR="009C6D30" w:rsidRPr="00B079B7" w:rsidRDefault="009C6D30" w:rsidP="009C6D30">
            <w:pPr>
              <w:rPr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Finish x86 implementation</w:t>
            </w:r>
          </w:p>
        </w:tc>
        <w:tc>
          <w:tcPr>
            <w:tcW w:w="135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74F3A4F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Alice L</w:t>
            </w:r>
            <w:r w:rsidRPr="00B079B7">
              <w:rPr>
                <w:rFonts w:cs="Calibr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1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  <w:hideMark/>
          </w:tcPr>
          <w:p w14:paraId="757CB87F" w14:textId="77777777" w:rsidR="009C6D30" w:rsidRPr="00B079B7" w:rsidRDefault="009C6D30" w:rsidP="009C6D30">
            <w:pPr>
              <w:jc w:val="center"/>
              <w:rPr>
                <w:rFonts w:cs="Calibri"/>
                <w:color w:val="000000" w:themeColor="text1"/>
                <w:sz w:val="18"/>
                <w:szCs w:val="18"/>
              </w:rPr>
            </w:pPr>
            <w:r w:rsidRPr="00B079B7">
              <w:rPr>
                <w:rFonts w:cs="Calibri"/>
                <w:color w:val="000000" w:themeColor="text1"/>
                <w:sz w:val="18"/>
                <w:szCs w:val="18"/>
              </w:rPr>
              <w:t>Not Started</w:t>
            </w:r>
          </w:p>
        </w:tc>
        <w:tc>
          <w:tcPr>
            <w:tcW w:w="80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2F2F2"/>
            <w:vAlign w:val="center"/>
          </w:tcPr>
          <w:p w14:paraId="4CBECB22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3/20</w:t>
            </w:r>
          </w:p>
        </w:tc>
        <w:tc>
          <w:tcPr>
            <w:tcW w:w="82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2F2F2"/>
            <w:vAlign w:val="center"/>
          </w:tcPr>
          <w:p w14:paraId="4E83BFE0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5/07</w:t>
            </w: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F64DD20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B83EBEB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EFE614D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FE79307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2003509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CFF444E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7EC3A5A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C877C9E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4C47EC9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140A023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74C449E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3F13C71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806000" w:themeFill="accent4" w:themeFillShade="80"/>
            <w:vAlign w:val="center"/>
          </w:tcPr>
          <w:p w14:paraId="58A862C3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806000" w:themeFill="accent4" w:themeFillShade="80"/>
            <w:vAlign w:val="center"/>
          </w:tcPr>
          <w:p w14:paraId="4EE1B705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806000" w:themeFill="accent4" w:themeFillShade="80"/>
            <w:vAlign w:val="center"/>
          </w:tcPr>
          <w:p w14:paraId="44370F09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806000" w:themeFill="accent4" w:themeFillShade="80"/>
            <w:vAlign w:val="center"/>
          </w:tcPr>
          <w:p w14:paraId="0F48AC68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806000" w:themeFill="accent4" w:themeFillShade="80"/>
            <w:vAlign w:val="center"/>
          </w:tcPr>
          <w:p w14:paraId="720AC6FA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28063AD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27CAB41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3C2BA6C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</w:tr>
      <w:tr w:rsidR="009C6D30" w:rsidRPr="00E32805" w14:paraId="3E368DC2" w14:textId="77777777" w:rsidTr="009C6D30">
        <w:trPr>
          <w:trHeight w:val="20"/>
        </w:trPr>
        <w:tc>
          <w:tcPr>
            <w:tcW w:w="20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3895E3C" w14:textId="77777777" w:rsidR="009C6D30" w:rsidRPr="00B079B7" w:rsidRDefault="009C6D30" w:rsidP="009C6D30">
            <w:pPr>
              <w:rPr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Testing</w:t>
            </w:r>
          </w:p>
        </w:tc>
        <w:tc>
          <w:tcPr>
            <w:tcW w:w="135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FFFFF"/>
            <w:vAlign w:val="center"/>
            <w:hideMark/>
          </w:tcPr>
          <w:p w14:paraId="37F0E67C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Yiming D</w:t>
            </w:r>
            <w:r w:rsidRPr="00B079B7">
              <w:rPr>
                <w:rFonts w:cs="Calibr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1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  <w:hideMark/>
          </w:tcPr>
          <w:p w14:paraId="2FC6EFDA" w14:textId="77777777" w:rsidR="009C6D30" w:rsidRPr="00B079B7" w:rsidRDefault="009C6D30" w:rsidP="009C6D30">
            <w:pPr>
              <w:jc w:val="center"/>
              <w:rPr>
                <w:rFonts w:cs="Calibri"/>
                <w:color w:val="000000" w:themeColor="text1"/>
                <w:sz w:val="18"/>
                <w:szCs w:val="18"/>
              </w:rPr>
            </w:pPr>
            <w:r w:rsidRPr="00B079B7">
              <w:rPr>
                <w:rFonts w:cs="Calibri"/>
                <w:color w:val="000000" w:themeColor="text1"/>
                <w:sz w:val="18"/>
                <w:szCs w:val="18"/>
              </w:rPr>
              <w:t>Not Started</w:t>
            </w:r>
          </w:p>
        </w:tc>
        <w:tc>
          <w:tcPr>
            <w:tcW w:w="80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2F2F2"/>
            <w:vAlign w:val="center"/>
          </w:tcPr>
          <w:p w14:paraId="7DEC38A3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5/07</w:t>
            </w:r>
          </w:p>
        </w:tc>
        <w:tc>
          <w:tcPr>
            <w:tcW w:w="82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2F2F2"/>
            <w:vAlign w:val="center"/>
          </w:tcPr>
          <w:p w14:paraId="6A45B920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5/14</w:t>
            </w: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FDC00D5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61896B1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859B753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4DADFBE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BC647C6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0BC6946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71F5D19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9436A89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A5B08FF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17508CF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1DFD5CD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319E2D3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31FB230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203A6E4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1264F4B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5BCE19D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A28170D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4B083" w:themeFill="accent2" w:themeFillTint="99"/>
            <w:vAlign w:val="center"/>
          </w:tcPr>
          <w:p w14:paraId="6F0957D0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47ABDC6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3CF2E79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</w:tr>
      <w:tr w:rsidR="009C6D30" w:rsidRPr="00E32805" w14:paraId="5791CFB8" w14:textId="77777777" w:rsidTr="009C6D30">
        <w:trPr>
          <w:trHeight w:val="20"/>
        </w:trPr>
        <w:tc>
          <w:tcPr>
            <w:tcW w:w="20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4DE90EFD" w14:textId="77777777" w:rsidR="009C6D30" w:rsidRPr="00B079B7" w:rsidRDefault="009C6D30" w:rsidP="009C6D30">
            <w:pPr>
              <w:rPr>
                <w:b/>
                <w:bCs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Final Report</w:t>
            </w:r>
          </w:p>
        </w:tc>
        <w:tc>
          <w:tcPr>
            <w:tcW w:w="135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  <w:hideMark/>
          </w:tcPr>
          <w:p w14:paraId="00F0CCA4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Yiming D</w:t>
            </w:r>
            <w:r w:rsidRPr="00B079B7">
              <w:rPr>
                <w:rFonts w:cs="Calibr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1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  <w:hideMark/>
          </w:tcPr>
          <w:p w14:paraId="30E7630E" w14:textId="77777777" w:rsidR="009C6D30" w:rsidRPr="008B363E" w:rsidRDefault="009C6D30" w:rsidP="009C6D30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8B363E">
              <w:rPr>
                <w:rFonts w:cs="Calibri"/>
                <w:color w:val="000000"/>
                <w:sz w:val="18"/>
                <w:szCs w:val="18"/>
              </w:rPr>
              <w:t>Not Started</w:t>
            </w:r>
          </w:p>
        </w:tc>
        <w:tc>
          <w:tcPr>
            <w:tcW w:w="80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37CFE1C3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5/14</w:t>
            </w:r>
          </w:p>
        </w:tc>
        <w:tc>
          <w:tcPr>
            <w:tcW w:w="82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3D14B45E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5/20</w:t>
            </w: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E58570F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E10BD47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33A3D09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C446001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623E91E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AB30D2C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20D32C5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F61649D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65DCBF5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7661F4A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3CB36F3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607AC52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F6A876E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4DA3EF0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3AD249A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461F040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C4AABF5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7B38E46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C45911" w:themeFill="accent2" w:themeFillShade="BF"/>
            <w:vAlign w:val="center"/>
          </w:tcPr>
          <w:p w14:paraId="3E65FD14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C45911" w:themeFill="accent2" w:themeFillShade="BF"/>
            <w:vAlign w:val="center"/>
          </w:tcPr>
          <w:p w14:paraId="69AAC699" w14:textId="77777777" w:rsidR="009C6D30" w:rsidRPr="00B079B7" w:rsidRDefault="009C6D30" w:rsidP="009C6D30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</w:tr>
    </w:tbl>
    <w:p w14:paraId="4640D2C9" w14:textId="77777777" w:rsidR="003E1BBD" w:rsidRDefault="003E1BBD" w:rsidP="003E1BBD">
      <w:pPr>
        <w:rPr>
          <w:rFonts w:cs="Calibri"/>
          <w:b/>
          <w:bCs/>
          <w:color w:val="FFFFFF"/>
          <w:sz w:val="18"/>
          <w:szCs w:val="18"/>
        </w:rPr>
        <w:sectPr w:rsidR="003E1BBD" w:rsidSect="009C6D30">
          <w:footerReference w:type="even" r:id="rId19"/>
          <w:footerReference w:type="default" r:id="rId20"/>
          <w:type w:val="continuous"/>
          <w:pgSz w:w="20160" w:h="12240" w:orient="landscape" w:code="5"/>
          <w:pgMar w:top="446" w:right="562" w:bottom="720" w:left="619" w:header="720" w:footer="518" w:gutter="0"/>
          <w:cols w:space="720"/>
          <w:titlePg/>
          <w:docGrid w:linePitch="360"/>
        </w:sectPr>
      </w:pPr>
    </w:p>
    <w:p w14:paraId="3F56A2F4" w14:textId="77777777" w:rsidR="00183733" w:rsidRPr="008B227F" w:rsidRDefault="00183733" w:rsidP="009C6D30">
      <w:pPr>
        <w:rPr>
          <w:sz w:val="2"/>
          <w:szCs w:val="2"/>
        </w:rPr>
      </w:pPr>
    </w:p>
    <w:sectPr w:rsidR="00183733" w:rsidRPr="008B227F" w:rsidSect="003E1BBD"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FFFC0" w14:textId="77777777" w:rsidR="00E32564" w:rsidRDefault="00E32564" w:rsidP="0002078E">
      <w:pPr>
        <w:spacing w:after="0" w:line="240" w:lineRule="auto"/>
      </w:pPr>
      <w:r>
        <w:separator/>
      </w:r>
    </w:p>
  </w:endnote>
  <w:endnote w:type="continuationSeparator" w:id="0">
    <w:p w14:paraId="428CBB54" w14:textId="77777777" w:rsidR="00E32564" w:rsidRDefault="00E32564" w:rsidP="00020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12525287"/>
      <w:docPartObj>
        <w:docPartGallery w:val="Page Numbers (Bottom of Page)"/>
        <w:docPartUnique/>
      </w:docPartObj>
    </w:sdtPr>
    <w:sdtContent>
      <w:p w14:paraId="0EF88789" w14:textId="3676213F" w:rsidR="003E1BBD" w:rsidRDefault="003E1BBD" w:rsidP="00036FF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 w:rsidR="009C6D30">
          <w:rPr>
            <w:rStyle w:val="PageNumber"/>
          </w:rPr>
          <w:fldChar w:fldCharType="separate"/>
        </w:r>
        <w:r w:rsidR="009C6D30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F7439E1" w14:textId="77777777" w:rsidR="003E1BBD" w:rsidRDefault="003E1BBD" w:rsidP="00F36FE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AF774" w14:textId="77777777" w:rsidR="003E1BBD" w:rsidRDefault="003E1BBD" w:rsidP="00F36FE0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28037324"/>
      <w:docPartObj>
        <w:docPartGallery w:val="Page Numbers (Bottom of Page)"/>
        <w:docPartUnique/>
      </w:docPartObj>
    </w:sdtPr>
    <w:sdtContent>
      <w:p w14:paraId="5E809B23" w14:textId="77777777" w:rsidR="003E1BBD" w:rsidRDefault="003E1BBD" w:rsidP="00036FF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6CC71F9" w14:textId="77777777" w:rsidR="003E1BBD" w:rsidRDefault="003E1BBD" w:rsidP="00F36FE0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3302A" w14:textId="77777777" w:rsidR="003E1BBD" w:rsidRDefault="003E1BBD" w:rsidP="00F36FE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A0FEB" w14:textId="77777777" w:rsidR="00E32564" w:rsidRDefault="00E32564" w:rsidP="0002078E">
      <w:pPr>
        <w:spacing w:after="0" w:line="240" w:lineRule="auto"/>
      </w:pPr>
      <w:r>
        <w:separator/>
      </w:r>
    </w:p>
  </w:footnote>
  <w:footnote w:type="continuationSeparator" w:id="0">
    <w:p w14:paraId="5E1EF0E3" w14:textId="77777777" w:rsidR="00E32564" w:rsidRDefault="00E32564" w:rsidP="00020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A00E9" w14:textId="77777777" w:rsidR="009C6D30" w:rsidRDefault="009C6D30" w:rsidP="009C6D30">
    <w:pPr>
      <w:pStyle w:val="Header"/>
    </w:pPr>
    <w:r>
      <w:t>EE497/598</w:t>
    </w:r>
  </w:p>
  <w:p w14:paraId="38D1BE6A" w14:textId="77777777" w:rsidR="009C6D30" w:rsidRDefault="009C6D30" w:rsidP="009C6D30">
    <w:pPr>
      <w:pStyle w:val="Header"/>
    </w:pPr>
    <w:r>
      <w:t>January 15</w:t>
    </w:r>
    <w:r w:rsidRPr="0002078E">
      <w:rPr>
        <w:vertAlign w:val="superscript"/>
      </w:rPr>
      <w:t>th</w:t>
    </w:r>
    <w:r>
      <w:t>, 2023</w:t>
    </w:r>
  </w:p>
  <w:p w14:paraId="6182C531" w14:textId="77777777" w:rsidR="009C6D30" w:rsidRDefault="009C6D30" w:rsidP="009C6D30">
    <w:pPr>
      <w:pStyle w:val="Header"/>
    </w:pPr>
    <w:r>
      <w:t>Project Sketch</w:t>
    </w:r>
  </w:p>
  <w:p w14:paraId="70D3DD16" w14:textId="77777777" w:rsidR="009C6D30" w:rsidRDefault="009C6D30" w:rsidP="009C6D30">
    <w:pPr>
      <w:pStyle w:val="Header"/>
    </w:pPr>
  </w:p>
  <w:p w14:paraId="0AD5919A" w14:textId="77777777" w:rsidR="009C6D30" w:rsidRDefault="009C6D30" w:rsidP="009C6D30">
    <w:pPr>
      <w:pStyle w:val="Title"/>
      <w:jc w:val="center"/>
    </w:pPr>
    <w:r>
      <w:t>Mixed Precision Block QR Implementation on GPU</w:t>
    </w:r>
  </w:p>
  <w:p w14:paraId="480DB593" w14:textId="26E5B795" w:rsidR="009C6D30" w:rsidRDefault="009C6D30" w:rsidP="009C6D30">
    <w:pPr>
      <w:pStyle w:val="Subtitle"/>
      <w:jc w:val="center"/>
    </w:pPr>
    <w:r>
      <w:t>University of Washington in Collaboration with Amazon Lab 126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55AB5" w14:textId="77777777" w:rsidR="009C6D30" w:rsidRDefault="009C6D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06E21"/>
    <w:multiLevelType w:val="hybridMultilevel"/>
    <w:tmpl w:val="8B166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240DD"/>
    <w:multiLevelType w:val="hybridMultilevel"/>
    <w:tmpl w:val="1B780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710C2"/>
    <w:multiLevelType w:val="hybridMultilevel"/>
    <w:tmpl w:val="67C8C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971617"/>
    <w:multiLevelType w:val="hybridMultilevel"/>
    <w:tmpl w:val="2A7AE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5302424">
    <w:abstractNumId w:val="3"/>
  </w:num>
  <w:num w:numId="2" w16cid:durableId="1404568664">
    <w:abstractNumId w:val="2"/>
  </w:num>
  <w:num w:numId="3" w16cid:durableId="1017846676">
    <w:abstractNumId w:val="1"/>
  </w:num>
  <w:num w:numId="4" w16cid:durableId="2131195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52"/>
    <w:rsid w:val="0002078E"/>
    <w:rsid w:val="00056DFF"/>
    <w:rsid w:val="00183733"/>
    <w:rsid w:val="00252CA0"/>
    <w:rsid w:val="00380745"/>
    <w:rsid w:val="00386052"/>
    <w:rsid w:val="003E1BBD"/>
    <w:rsid w:val="004D4923"/>
    <w:rsid w:val="006417CE"/>
    <w:rsid w:val="00710CF9"/>
    <w:rsid w:val="00711957"/>
    <w:rsid w:val="008B227F"/>
    <w:rsid w:val="009075F7"/>
    <w:rsid w:val="00987F76"/>
    <w:rsid w:val="009C6D30"/>
    <w:rsid w:val="00B338E9"/>
    <w:rsid w:val="00BF226D"/>
    <w:rsid w:val="00C15929"/>
    <w:rsid w:val="00E253A4"/>
    <w:rsid w:val="00E3048F"/>
    <w:rsid w:val="00E32564"/>
    <w:rsid w:val="00F53B48"/>
    <w:rsid w:val="00FC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518DA4"/>
  <w15:chartTrackingRefBased/>
  <w15:docId w15:val="{6229B848-E0B6-498B-842A-816E4410A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78E"/>
  </w:style>
  <w:style w:type="paragraph" w:styleId="Footer">
    <w:name w:val="footer"/>
    <w:basedOn w:val="Normal"/>
    <w:link w:val="FooterChar"/>
    <w:unhideWhenUsed/>
    <w:rsid w:val="00020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2078E"/>
  </w:style>
  <w:style w:type="character" w:customStyle="1" w:styleId="Heading1Char">
    <w:name w:val="Heading 1 Char"/>
    <w:basedOn w:val="DefaultParagraphFont"/>
    <w:link w:val="Heading1"/>
    <w:uiPriority w:val="9"/>
    <w:rsid w:val="00020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207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7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2078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207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07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78E"/>
    <w:rPr>
      <w:color w:val="605E5C"/>
      <w:shd w:val="clear" w:color="auto" w:fill="E1DFDD"/>
    </w:rPr>
  </w:style>
  <w:style w:type="table" w:styleId="TableGrid">
    <w:name w:val="Table Grid"/>
    <w:basedOn w:val="TableNormal"/>
    <w:uiPriority w:val="99"/>
    <w:rsid w:val="00252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semiHidden/>
    <w:unhideWhenUsed/>
    <w:rsid w:val="003E1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rune98@uw.edu" TargetMode="External"/><Relationship Id="rId13" Type="http://schemas.openxmlformats.org/officeDocument/2006/relationships/hyperlink" Target="mailto:yiming00@uw.edu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tqinmath@amazon.com" TargetMode="External"/><Relationship Id="rId12" Type="http://schemas.openxmlformats.org/officeDocument/2006/relationships/hyperlink" Target="mailto:alice615@uw.edu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ham73@uw.edu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fulin@uw.edu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mailto:jlybbert@uw.edu" TargetMode="External"/><Relationship Id="rId14" Type="http://schemas.openxmlformats.org/officeDocument/2006/relationships/hyperlink" Target="mailto:mikepao@uw.edu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Jaidon Lybbert</dc:creator>
  <cp:keywords/>
  <dc:description/>
  <cp:lastModifiedBy>Jaidon Lybbert</cp:lastModifiedBy>
  <cp:revision>5</cp:revision>
  <dcterms:created xsi:type="dcterms:W3CDTF">2023-01-04T21:07:00Z</dcterms:created>
  <dcterms:modified xsi:type="dcterms:W3CDTF">2023-01-13T03:37:00Z</dcterms:modified>
</cp:coreProperties>
</file>