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5DC81" w14:textId="34BD3E3D" w:rsidR="00987F76" w:rsidRDefault="00987F76" w:rsidP="00987F76">
      <w:pPr>
        <w:pStyle w:val="Heading1"/>
      </w:pPr>
      <w:r>
        <w:t>Contact</w:t>
      </w:r>
    </w:p>
    <w:p w14:paraId="64502775" w14:textId="35652694" w:rsidR="00FC71E5" w:rsidRDefault="0002078E">
      <w:r>
        <w:t>Industry mentor:</w:t>
      </w:r>
    </w:p>
    <w:p w14:paraId="07496C5F" w14:textId="3DF76207" w:rsidR="0002078E" w:rsidRDefault="0002078E" w:rsidP="0002078E">
      <w:pPr>
        <w:pStyle w:val="ListParagraph"/>
        <w:numPr>
          <w:ilvl w:val="0"/>
          <w:numId w:val="2"/>
        </w:numPr>
      </w:pPr>
      <w:r>
        <w:t xml:space="preserve">Tong Qin </w:t>
      </w:r>
      <w:hyperlink r:id="rId7" w:history="1">
        <w:r w:rsidRPr="00047482">
          <w:rPr>
            <w:rStyle w:val="Hyperlink"/>
          </w:rPr>
          <w:t>tqinmath@amazon.com</w:t>
        </w:r>
      </w:hyperlink>
    </w:p>
    <w:p w14:paraId="419C94CC" w14:textId="21E37DD8" w:rsidR="0002078E" w:rsidRDefault="004D4923" w:rsidP="0002078E">
      <w:r>
        <w:t>Faculty mentor:</w:t>
      </w:r>
    </w:p>
    <w:p w14:paraId="70FC2E11" w14:textId="3B67C45E" w:rsidR="004D4923" w:rsidRDefault="004D4923" w:rsidP="004D4923">
      <w:pPr>
        <w:pStyle w:val="ListParagraph"/>
        <w:numPr>
          <w:ilvl w:val="0"/>
          <w:numId w:val="2"/>
        </w:numPr>
      </w:pPr>
      <w:r>
        <w:t>Not Assigned</w:t>
      </w:r>
    </w:p>
    <w:p w14:paraId="16E52B7C" w14:textId="2F5F7F84" w:rsidR="004D4923" w:rsidRDefault="004D4923" w:rsidP="004D4923">
      <w:r>
        <w:t>Student members:</w:t>
      </w:r>
    </w:p>
    <w:p w14:paraId="7DABBFB2" w14:textId="0FFF69B6" w:rsidR="004D4923" w:rsidRDefault="004D4923" w:rsidP="004D4923">
      <w:pPr>
        <w:pStyle w:val="ListParagraph"/>
        <w:numPr>
          <w:ilvl w:val="0"/>
          <w:numId w:val="2"/>
        </w:numPr>
      </w:pPr>
      <w:r>
        <w:t>Jaidon Lybbert</w:t>
      </w:r>
    </w:p>
    <w:p w14:paraId="54873166" w14:textId="1AD001F5" w:rsidR="004D4923" w:rsidRDefault="004D4923" w:rsidP="004D4923">
      <w:pPr>
        <w:pStyle w:val="ListParagraph"/>
        <w:numPr>
          <w:ilvl w:val="0"/>
          <w:numId w:val="2"/>
        </w:numPr>
      </w:pPr>
      <w:r>
        <w:t>Shashank Shivashankar</w:t>
      </w:r>
    </w:p>
    <w:p w14:paraId="65F23A0F" w14:textId="5A20A614" w:rsidR="004D4923" w:rsidRDefault="004D4923" w:rsidP="004D4923">
      <w:pPr>
        <w:pStyle w:val="ListParagraph"/>
        <w:numPr>
          <w:ilvl w:val="0"/>
          <w:numId w:val="2"/>
        </w:numPr>
      </w:pPr>
      <w:r>
        <w:t>Fulin Li</w:t>
      </w:r>
    </w:p>
    <w:p w14:paraId="31903232" w14:textId="21C34819" w:rsidR="004D4923" w:rsidRDefault="004D4923" w:rsidP="004D4923">
      <w:pPr>
        <w:pStyle w:val="ListParagraph"/>
        <w:numPr>
          <w:ilvl w:val="0"/>
          <w:numId w:val="2"/>
        </w:numPr>
      </w:pPr>
      <w:r>
        <w:t>Wan-Hsuan Lin</w:t>
      </w:r>
    </w:p>
    <w:p w14:paraId="5BB1B861" w14:textId="63EE7F63" w:rsidR="004D4923" w:rsidRDefault="004D4923" w:rsidP="004D4923">
      <w:pPr>
        <w:pStyle w:val="ListParagraph"/>
        <w:numPr>
          <w:ilvl w:val="0"/>
          <w:numId w:val="2"/>
        </w:numPr>
      </w:pPr>
      <w:r>
        <w:t>Yiming Du</w:t>
      </w:r>
    </w:p>
    <w:p w14:paraId="4F99D98C" w14:textId="5B096846" w:rsidR="004D4923" w:rsidRDefault="004D4923" w:rsidP="004D4923">
      <w:pPr>
        <w:pStyle w:val="ListParagraph"/>
        <w:numPr>
          <w:ilvl w:val="0"/>
          <w:numId w:val="2"/>
        </w:numPr>
      </w:pPr>
      <w:r>
        <w:t>Mke Pao</w:t>
      </w:r>
    </w:p>
    <w:p w14:paraId="12F23587" w14:textId="0C0C9743" w:rsidR="00987F76" w:rsidRDefault="00987F76" w:rsidP="00987F76">
      <w:pPr>
        <w:pStyle w:val="Heading1"/>
      </w:pPr>
      <w:r>
        <w:t>Background</w:t>
      </w:r>
    </w:p>
    <w:p w14:paraId="2924BC95" w14:textId="2D2147D7" w:rsidR="00987F76" w:rsidRDefault="00987F76" w:rsidP="00987F76">
      <w:r>
        <w:t>&lt;empty&gt;</w:t>
      </w:r>
    </w:p>
    <w:p w14:paraId="70CDD107" w14:textId="5A13AF98" w:rsidR="00987F76" w:rsidRDefault="00987F76" w:rsidP="00987F76">
      <w:pPr>
        <w:pStyle w:val="Heading1"/>
      </w:pPr>
      <w:r>
        <w:t>Objectives and Deliverables</w:t>
      </w:r>
    </w:p>
    <w:p w14:paraId="40443448" w14:textId="1829DB41" w:rsidR="00987F76" w:rsidRDefault="00987F76" w:rsidP="00987F76">
      <w:r>
        <w:t>&lt;empty&gt;</w:t>
      </w:r>
    </w:p>
    <w:p w14:paraId="18CD0D94" w14:textId="5D97B95D" w:rsidR="00987F76" w:rsidRDefault="00987F76" w:rsidP="00987F76">
      <w:pPr>
        <w:pStyle w:val="Heading1"/>
      </w:pPr>
      <w:r>
        <w:t>Milestones</w:t>
      </w:r>
    </w:p>
    <w:p w14:paraId="20AF03DF" w14:textId="044A2774" w:rsidR="00987F76" w:rsidRDefault="00987F76" w:rsidP="00987F76">
      <w:r>
        <w:t>&lt;empty&gt;</w:t>
      </w:r>
    </w:p>
    <w:p w14:paraId="2BD84C75" w14:textId="71914E8E" w:rsidR="00987F76" w:rsidRDefault="00987F76" w:rsidP="00987F76">
      <w:pPr>
        <w:pStyle w:val="Heading1"/>
      </w:pPr>
      <w:r>
        <w:t>Timeline and Sequence of Tasks</w:t>
      </w:r>
    </w:p>
    <w:p w14:paraId="6E7F82BD" w14:textId="316B7C77" w:rsidR="00987F76" w:rsidRDefault="00987F76" w:rsidP="00987F76">
      <w:r>
        <w:t>&lt;empty&gt;</w:t>
      </w:r>
    </w:p>
    <w:p w14:paraId="0392AE43" w14:textId="0E95DBA2" w:rsidR="00987F76" w:rsidRDefault="00987F76" w:rsidP="00987F76">
      <w:pPr>
        <w:pStyle w:val="Heading1"/>
      </w:pPr>
      <w:r>
        <w:t>Learning Goals</w:t>
      </w:r>
    </w:p>
    <w:p w14:paraId="261790D2" w14:textId="63E172D5" w:rsidR="00987F76" w:rsidRDefault="00987F76" w:rsidP="00987F76">
      <w:r>
        <w:t>&lt;empty&gt;</w:t>
      </w:r>
    </w:p>
    <w:p w14:paraId="5AFF3297" w14:textId="7B0D21CC" w:rsidR="00987F76" w:rsidRDefault="00987F76" w:rsidP="00987F76">
      <w:pPr>
        <w:pStyle w:val="Heading1"/>
      </w:pPr>
      <w:r>
        <w:t>Mentor Comments</w:t>
      </w:r>
    </w:p>
    <w:p w14:paraId="41D693F5" w14:textId="17A4405C" w:rsidR="00987F76" w:rsidRPr="00987F76" w:rsidRDefault="00987F76" w:rsidP="00987F76">
      <w:r>
        <w:t>&lt;empty&gt;</w:t>
      </w:r>
    </w:p>
    <w:p w14:paraId="3AD24B20" w14:textId="77777777" w:rsidR="00987F76" w:rsidRDefault="00987F76" w:rsidP="00987F76"/>
    <w:p w14:paraId="714FB497" w14:textId="77777777" w:rsidR="00987F76" w:rsidRPr="00987F76" w:rsidRDefault="00987F76" w:rsidP="00987F76"/>
    <w:sectPr w:rsidR="00987F76" w:rsidRPr="00987F76" w:rsidSect="0002078E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6468D" w14:textId="77777777" w:rsidR="00711957" w:rsidRDefault="00711957" w:rsidP="0002078E">
      <w:pPr>
        <w:spacing w:after="0" w:line="240" w:lineRule="auto"/>
      </w:pPr>
      <w:r>
        <w:separator/>
      </w:r>
    </w:p>
  </w:endnote>
  <w:endnote w:type="continuationSeparator" w:id="0">
    <w:p w14:paraId="151C5436" w14:textId="77777777" w:rsidR="00711957" w:rsidRDefault="00711957" w:rsidP="0002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4FA40" w14:textId="77777777" w:rsidR="00711957" w:rsidRDefault="00711957" w:rsidP="0002078E">
      <w:pPr>
        <w:spacing w:after="0" w:line="240" w:lineRule="auto"/>
      </w:pPr>
      <w:r>
        <w:separator/>
      </w:r>
    </w:p>
  </w:footnote>
  <w:footnote w:type="continuationSeparator" w:id="0">
    <w:p w14:paraId="348842EB" w14:textId="77777777" w:rsidR="00711957" w:rsidRDefault="00711957" w:rsidP="0002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C6E32" w14:textId="77777777" w:rsidR="0002078E" w:rsidRDefault="0002078E" w:rsidP="0002078E">
    <w:pPr>
      <w:pStyle w:val="Header"/>
    </w:pPr>
    <w:r>
      <w:t>EE497/598</w:t>
    </w:r>
  </w:p>
  <w:p w14:paraId="6BFC6023" w14:textId="77777777" w:rsidR="0002078E" w:rsidRDefault="0002078E" w:rsidP="0002078E">
    <w:pPr>
      <w:pStyle w:val="Header"/>
    </w:pPr>
    <w:r>
      <w:t>January 15</w:t>
    </w:r>
    <w:r w:rsidRPr="0002078E">
      <w:rPr>
        <w:vertAlign w:val="superscript"/>
      </w:rPr>
      <w:t>th</w:t>
    </w:r>
    <w:r>
      <w:t>, 2023</w:t>
    </w:r>
  </w:p>
  <w:p w14:paraId="4C0105BE" w14:textId="77777777" w:rsidR="0002078E" w:rsidRDefault="0002078E" w:rsidP="0002078E">
    <w:pPr>
      <w:pStyle w:val="Header"/>
    </w:pPr>
    <w:r>
      <w:t>Project Sketch</w:t>
    </w:r>
  </w:p>
  <w:p w14:paraId="5E461A92" w14:textId="77777777" w:rsidR="0002078E" w:rsidRDefault="0002078E" w:rsidP="0002078E">
    <w:pPr>
      <w:pStyle w:val="Header"/>
    </w:pPr>
  </w:p>
  <w:p w14:paraId="427636FE" w14:textId="77777777" w:rsidR="0002078E" w:rsidRDefault="0002078E" w:rsidP="0002078E">
    <w:pPr>
      <w:pStyle w:val="Title"/>
      <w:jc w:val="center"/>
    </w:pPr>
    <w:r>
      <w:t>Mixed Precision Block QR Implementation on GPU</w:t>
    </w:r>
  </w:p>
  <w:p w14:paraId="4C2893F3" w14:textId="1FCDF296" w:rsidR="0002078E" w:rsidRPr="0002078E" w:rsidRDefault="0002078E" w:rsidP="0002078E">
    <w:pPr>
      <w:pStyle w:val="Subtitle"/>
      <w:jc w:val="center"/>
    </w:pPr>
    <w:r>
      <w:t>University of Washington in Collaboration with</w:t>
    </w:r>
    <w:r>
      <w:t xml:space="preserve"> Amazon Lab 126</w:t>
    </w:r>
  </w:p>
  <w:p w14:paraId="79E550D0" w14:textId="77777777" w:rsidR="0002078E" w:rsidRDefault="000207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710C2"/>
    <w:multiLevelType w:val="hybridMultilevel"/>
    <w:tmpl w:val="67C8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71617"/>
    <w:multiLevelType w:val="hybridMultilevel"/>
    <w:tmpl w:val="2A7A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302424">
    <w:abstractNumId w:val="1"/>
  </w:num>
  <w:num w:numId="2" w16cid:durableId="140456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52"/>
    <w:rsid w:val="0002078E"/>
    <w:rsid w:val="00386052"/>
    <w:rsid w:val="004D4923"/>
    <w:rsid w:val="00711957"/>
    <w:rsid w:val="009075F7"/>
    <w:rsid w:val="00987F76"/>
    <w:rsid w:val="00B338E9"/>
    <w:rsid w:val="00FC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18DA4"/>
  <w15:chartTrackingRefBased/>
  <w15:docId w15:val="{6229B848-E0B6-498B-842A-816E4410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78E"/>
  </w:style>
  <w:style w:type="paragraph" w:styleId="Footer">
    <w:name w:val="footer"/>
    <w:basedOn w:val="Normal"/>
    <w:link w:val="FooterChar"/>
    <w:uiPriority w:val="99"/>
    <w:unhideWhenUsed/>
    <w:rsid w:val="00020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78E"/>
  </w:style>
  <w:style w:type="character" w:customStyle="1" w:styleId="Heading1Char">
    <w:name w:val="Heading 1 Char"/>
    <w:basedOn w:val="DefaultParagraphFont"/>
    <w:link w:val="Heading1"/>
    <w:uiPriority w:val="9"/>
    <w:rsid w:val="00020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7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078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207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7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qinmath@amaz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Jaidon Lybbert</dc:creator>
  <cp:keywords/>
  <dc:description/>
  <cp:lastModifiedBy>Jaidon Lybbert</cp:lastModifiedBy>
  <cp:revision>3</cp:revision>
  <dcterms:created xsi:type="dcterms:W3CDTF">2023-01-04T21:07:00Z</dcterms:created>
  <dcterms:modified xsi:type="dcterms:W3CDTF">2023-01-04T21:22:00Z</dcterms:modified>
</cp:coreProperties>
</file>