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586B1" w14:textId="77777777" w:rsidR="00F41369" w:rsidRPr="009D3BAC" w:rsidRDefault="00F41369" w:rsidP="000E1A13">
      <w:pPr>
        <w:pStyle w:val="Title"/>
        <w:spacing w:after="80" w:line="360" w:lineRule="auto"/>
        <w:ind w:firstLine="0"/>
        <w:rPr>
          <w:b/>
          <w:bCs/>
          <w:caps/>
          <w:szCs w:val="28"/>
        </w:rPr>
      </w:pPr>
      <w:r w:rsidRPr="009D3BAC">
        <w:rPr>
          <w:caps/>
          <w:szCs w:val="28"/>
        </w:rPr>
        <w:t>МІНІСТЕРСТВО ОСВІТИ І НАУКИ УКРАЇНИ</w:t>
      </w:r>
    </w:p>
    <w:p w14:paraId="24FD1290" w14:textId="77777777" w:rsidR="00F41369" w:rsidRPr="009D3BAC" w:rsidRDefault="00F41369" w:rsidP="000E1A13">
      <w:pPr>
        <w:pStyle w:val="Title"/>
        <w:spacing w:after="80" w:line="360" w:lineRule="auto"/>
        <w:ind w:firstLine="0"/>
        <w:rPr>
          <w:caps/>
          <w:szCs w:val="28"/>
        </w:rPr>
      </w:pPr>
      <w:r w:rsidRPr="009D3BAC">
        <w:rPr>
          <w:caps/>
          <w:szCs w:val="28"/>
        </w:rPr>
        <w:t>ПРИКАРПАТСЬКИЙ УНІВЕРСИТЕТ ІМЕНІ ВАСИ</w:t>
      </w:r>
      <w:r>
        <w:rPr>
          <w:caps/>
          <w:szCs w:val="28"/>
          <w:lang w:val="ru-RU"/>
        </w:rPr>
        <w:t>л</w:t>
      </w:r>
      <w:r w:rsidRPr="009D3BAC">
        <w:rPr>
          <w:caps/>
          <w:szCs w:val="28"/>
        </w:rPr>
        <w:t>Я СТЕФАНИКА</w:t>
      </w:r>
    </w:p>
    <w:p w14:paraId="1BBDE51F" w14:textId="77777777" w:rsidR="00F41369" w:rsidRPr="00CC7B56" w:rsidRDefault="00F41369" w:rsidP="00F41369">
      <w:pPr>
        <w:spacing w:after="80" w:line="360" w:lineRule="auto"/>
        <w:jc w:val="center"/>
        <w:rPr>
          <w:caps/>
          <w:szCs w:val="28"/>
          <w:lang w:val="ru-RU"/>
        </w:rPr>
      </w:pPr>
      <w:r w:rsidRPr="00CC7B56">
        <w:rPr>
          <w:caps/>
          <w:szCs w:val="28"/>
          <w:lang w:val="ru-RU"/>
        </w:rPr>
        <w:t>ФАКУЛЬТЕТ МАТЕМАТИКИ І ІНФ</w:t>
      </w:r>
      <w:r>
        <w:rPr>
          <w:caps/>
          <w:szCs w:val="28"/>
          <w:lang w:val="ru-RU"/>
        </w:rPr>
        <w:t>о</w:t>
      </w:r>
      <w:r w:rsidRPr="00CC7B56">
        <w:rPr>
          <w:caps/>
          <w:szCs w:val="28"/>
          <w:lang w:val="ru-RU"/>
        </w:rPr>
        <w:t>РМАТИКИ</w:t>
      </w:r>
    </w:p>
    <w:p w14:paraId="5F0BA2B0" w14:textId="77777777" w:rsidR="00F41369" w:rsidRPr="00CC7B56" w:rsidRDefault="00F41369" w:rsidP="002E4F52">
      <w:pPr>
        <w:spacing w:after="1800" w:line="360" w:lineRule="auto"/>
        <w:jc w:val="center"/>
        <w:rPr>
          <w:caps/>
          <w:szCs w:val="28"/>
          <w:lang w:val="ru-RU"/>
        </w:rPr>
      </w:pPr>
      <w:r w:rsidRPr="00CC7B56">
        <w:rPr>
          <w:caps/>
          <w:szCs w:val="28"/>
          <w:lang w:val="ru-RU"/>
        </w:rPr>
        <w:t>КАФЕДРА КОМ</w:t>
      </w:r>
      <w:r>
        <w:rPr>
          <w:caps/>
          <w:szCs w:val="28"/>
          <w:lang w:val="ru-RU"/>
        </w:rPr>
        <w:t>п</w:t>
      </w:r>
      <w:r w:rsidRPr="00CC7B56">
        <w:rPr>
          <w:caps/>
          <w:szCs w:val="28"/>
          <w:lang w:val="ru-RU"/>
        </w:rPr>
        <w:t>’ЮТЕРНИХ НАУК</w:t>
      </w:r>
    </w:p>
    <w:p w14:paraId="5C6D1E44" w14:textId="48E14453" w:rsidR="00F41369" w:rsidRPr="00F41369" w:rsidRDefault="009850A9" w:rsidP="002E4F52">
      <w:pPr>
        <w:pStyle w:val="Title"/>
        <w:spacing w:before="840" w:after="120" w:line="360" w:lineRule="auto"/>
        <w:ind w:firstLine="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проектування та розробка бази даних</w:t>
      </w:r>
    </w:p>
    <w:p w14:paraId="612EF8DC" w14:textId="696EC1AB" w:rsidR="00F41369" w:rsidRPr="009D3BAC" w:rsidRDefault="00F41369" w:rsidP="002E4F52">
      <w:pPr>
        <w:pStyle w:val="Title"/>
        <w:spacing w:after="1080" w:line="360" w:lineRule="auto"/>
        <w:ind w:firstLine="0"/>
        <w:rPr>
          <w:bCs/>
          <w:caps/>
          <w:szCs w:val="28"/>
        </w:rPr>
      </w:pPr>
      <w:r w:rsidRPr="009D3BAC">
        <w:rPr>
          <w:bCs/>
          <w:caps/>
          <w:szCs w:val="28"/>
        </w:rPr>
        <w:t>З НАВЧАЛЬНОГО ПРЕДМЕТА: “</w:t>
      </w:r>
      <w:r w:rsidR="009850A9">
        <w:rPr>
          <w:bCs/>
          <w:caps/>
          <w:szCs w:val="28"/>
        </w:rPr>
        <w:t>База даних</w:t>
      </w:r>
      <w:r w:rsidRPr="009D3BAC">
        <w:rPr>
          <w:bCs/>
          <w:caps/>
          <w:szCs w:val="28"/>
        </w:rPr>
        <w:t>”</w:t>
      </w:r>
    </w:p>
    <w:p w14:paraId="620DE7D0" w14:textId="77777777" w:rsidR="00F41369" w:rsidRPr="009D3BAC" w:rsidRDefault="00F41369" w:rsidP="000D029E">
      <w:pPr>
        <w:pStyle w:val="Title"/>
        <w:spacing w:before="240" w:after="120" w:line="360" w:lineRule="auto"/>
        <w:ind w:firstLine="0"/>
        <w:rPr>
          <w:b/>
          <w:caps/>
          <w:sz w:val="32"/>
          <w:szCs w:val="32"/>
        </w:rPr>
      </w:pPr>
      <w:r w:rsidRPr="009D3BAC">
        <w:rPr>
          <w:b/>
          <w:caps/>
          <w:sz w:val="32"/>
          <w:szCs w:val="32"/>
        </w:rPr>
        <w:t>ТЕмА</w:t>
      </w:r>
    </w:p>
    <w:p w14:paraId="4A82F2E0" w14:textId="739E7535" w:rsidR="00F41369" w:rsidRPr="00CE4440" w:rsidRDefault="009850A9" w:rsidP="000D029E">
      <w:pPr>
        <w:pStyle w:val="Title"/>
        <w:spacing w:before="100" w:beforeAutospacing="1" w:after="840" w:line="360" w:lineRule="auto"/>
        <w:ind w:firstLine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Магазин комп’ютерної техніки</w:t>
      </w:r>
    </w:p>
    <w:p w14:paraId="4B584E72" w14:textId="77777777" w:rsidR="009850A9" w:rsidRPr="00CC7B56" w:rsidRDefault="00F41369" w:rsidP="009850A9">
      <w:pPr>
        <w:ind w:left="5760"/>
        <w:rPr>
          <w:bCs/>
          <w:szCs w:val="28"/>
          <w:lang w:val="ru-RU"/>
        </w:rPr>
      </w:pPr>
      <w:proofErr w:type="spellStart"/>
      <w:r w:rsidRPr="00CC7B56">
        <w:rPr>
          <w:bCs/>
          <w:szCs w:val="28"/>
          <w:lang w:val="ru-RU"/>
        </w:rPr>
        <w:t>Викон</w:t>
      </w:r>
      <w:r w:rsidR="009850A9">
        <w:rPr>
          <w:bCs/>
          <w:szCs w:val="28"/>
          <w:lang w:val="uk-UA"/>
        </w:rPr>
        <w:t>али</w:t>
      </w:r>
      <w:proofErr w:type="spellEnd"/>
      <w:r w:rsidR="009850A9">
        <w:rPr>
          <w:bCs/>
          <w:szCs w:val="28"/>
          <w:lang w:val="uk-UA"/>
        </w:rPr>
        <w:t>:</w:t>
      </w:r>
      <w:r w:rsidRPr="00CC7B56">
        <w:rPr>
          <w:bCs/>
          <w:szCs w:val="28"/>
          <w:lang w:val="ru-RU"/>
        </w:rPr>
        <w:t xml:space="preserve"> </w:t>
      </w:r>
    </w:p>
    <w:p w14:paraId="1CAC4CD3" w14:textId="7F46C21F" w:rsidR="00F41369" w:rsidRPr="00CC7B56" w:rsidRDefault="009850A9" w:rsidP="009850A9">
      <w:pPr>
        <w:ind w:left="5760"/>
        <w:rPr>
          <w:bCs/>
          <w:szCs w:val="28"/>
          <w:lang w:val="ru-RU"/>
        </w:rPr>
      </w:pPr>
      <w:r>
        <w:rPr>
          <w:bCs/>
          <w:szCs w:val="28"/>
          <w:lang w:val="uk-UA"/>
        </w:rPr>
        <w:t>с</w:t>
      </w:r>
      <w:r w:rsidR="00F41369" w:rsidRPr="00CC7B56">
        <w:rPr>
          <w:bCs/>
          <w:szCs w:val="28"/>
          <w:lang w:val="ru-RU"/>
        </w:rPr>
        <w:t>т</w:t>
      </w:r>
      <w:proofErr w:type="spellStart"/>
      <w:r>
        <w:rPr>
          <w:bCs/>
          <w:szCs w:val="28"/>
          <w:lang w:val="uk-UA"/>
        </w:rPr>
        <w:t>уденти</w:t>
      </w:r>
      <w:proofErr w:type="spellEnd"/>
      <w:r>
        <w:rPr>
          <w:bCs/>
          <w:szCs w:val="28"/>
          <w:lang w:val="uk-UA"/>
        </w:rPr>
        <w:t xml:space="preserve"> </w:t>
      </w:r>
      <w:proofErr w:type="spellStart"/>
      <w:r w:rsidR="00F41369" w:rsidRPr="00CC7B56">
        <w:rPr>
          <w:bCs/>
          <w:szCs w:val="28"/>
          <w:lang w:val="ru-RU"/>
        </w:rPr>
        <w:t>гр</w:t>
      </w:r>
      <w:r>
        <w:rPr>
          <w:bCs/>
          <w:szCs w:val="28"/>
          <w:lang w:val="uk-UA"/>
        </w:rPr>
        <w:t>упи</w:t>
      </w:r>
      <w:proofErr w:type="spellEnd"/>
      <w:r w:rsidR="00F41369" w:rsidRPr="00CC7B56">
        <w:rPr>
          <w:bCs/>
          <w:szCs w:val="28"/>
          <w:lang w:val="ru-RU"/>
        </w:rPr>
        <w:t xml:space="preserve"> КН-</w:t>
      </w:r>
      <w:r w:rsidR="00F41369">
        <w:rPr>
          <w:bCs/>
          <w:szCs w:val="28"/>
          <w:lang w:val="uk-UA"/>
        </w:rPr>
        <w:t>2</w:t>
      </w:r>
      <w:r w:rsidR="00F41369" w:rsidRPr="00CC7B56">
        <w:rPr>
          <w:bCs/>
          <w:szCs w:val="28"/>
          <w:lang w:val="ru-RU"/>
        </w:rPr>
        <w:t>1</w:t>
      </w:r>
    </w:p>
    <w:p w14:paraId="73126231" w14:textId="300CE16F" w:rsidR="009850A9" w:rsidRDefault="00F41369" w:rsidP="009850A9">
      <w:pPr>
        <w:ind w:left="5760"/>
        <w:rPr>
          <w:bCs/>
          <w:szCs w:val="28"/>
          <w:lang w:val="uk-UA"/>
        </w:rPr>
      </w:pPr>
      <w:proofErr w:type="spellStart"/>
      <w:r w:rsidRPr="00CC7B56">
        <w:rPr>
          <w:bCs/>
          <w:szCs w:val="28"/>
          <w:lang w:val="ru-RU"/>
        </w:rPr>
        <w:t>Павлюк</w:t>
      </w:r>
      <w:proofErr w:type="spellEnd"/>
      <w:r w:rsidRPr="00CC7B56">
        <w:rPr>
          <w:bCs/>
          <w:szCs w:val="28"/>
          <w:lang w:val="ru-RU"/>
        </w:rPr>
        <w:t xml:space="preserve"> М</w:t>
      </w:r>
      <w:r w:rsidR="009850A9">
        <w:rPr>
          <w:bCs/>
          <w:szCs w:val="28"/>
          <w:lang w:val="uk-UA"/>
        </w:rPr>
        <w:t>.М.,</w:t>
      </w:r>
    </w:p>
    <w:p w14:paraId="79311ABD" w14:textId="5F8418AD" w:rsidR="009850A9" w:rsidRPr="009850A9" w:rsidRDefault="009850A9" w:rsidP="009850A9">
      <w:pPr>
        <w:ind w:left="5760"/>
        <w:rPr>
          <w:bCs/>
          <w:szCs w:val="28"/>
          <w:lang w:val="uk-UA"/>
        </w:rPr>
      </w:pPr>
      <w:proofErr w:type="spellStart"/>
      <w:r>
        <w:rPr>
          <w:bCs/>
          <w:szCs w:val="28"/>
          <w:lang w:val="uk-UA"/>
        </w:rPr>
        <w:t>Ровінський</w:t>
      </w:r>
      <w:proofErr w:type="spellEnd"/>
      <w:r>
        <w:rPr>
          <w:bCs/>
          <w:szCs w:val="28"/>
          <w:lang w:val="uk-UA"/>
        </w:rPr>
        <w:t xml:space="preserve"> Ю.В.</w:t>
      </w:r>
      <w:r>
        <w:rPr>
          <w:bCs/>
          <w:szCs w:val="28"/>
          <w:lang w:val="uk-UA"/>
        </w:rPr>
        <w:tab/>
      </w:r>
    </w:p>
    <w:p w14:paraId="7C47BC4D" w14:textId="77777777" w:rsidR="00F41369" w:rsidRPr="00CC7B56" w:rsidRDefault="00F41369" w:rsidP="009850A9">
      <w:pPr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……………………….</w:t>
      </w:r>
    </w:p>
    <w:p w14:paraId="670FC6F6" w14:textId="77777777" w:rsidR="00F41369" w:rsidRPr="00CC7B56" w:rsidRDefault="00F41369" w:rsidP="009850A9">
      <w:pPr>
        <w:spacing w:after="240"/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(</w:t>
      </w:r>
      <w:proofErr w:type="spellStart"/>
      <w:r w:rsidRPr="00CC7B56">
        <w:rPr>
          <w:bCs/>
          <w:szCs w:val="28"/>
          <w:lang w:val="ru-RU"/>
        </w:rPr>
        <w:t>особистий</w:t>
      </w:r>
      <w:proofErr w:type="spellEnd"/>
      <w:r w:rsidRPr="00CC7B56">
        <w:rPr>
          <w:bCs/>
          <w:szCs w:val="28"/>
          <w:lang w:val="ru-RU"/>
        </w:rPr>
        <w:t xml:space="preserve"> </w:t>
      </w:r>
      <w:proofErr w:type="spellStart"/>
      <w:r w:rsidRPr="00CC7B56">
        <w:rPr>
          <w:bCs/>
          <w:szCs w:val="28"/>
          <w:lang w:val="ru-RU"/>
        </w:rPr>
        <w:t>підпис</w:t>
      </w:r>
      <w:proofErr w:type="spellEnd"/>
      <w:r w:rsidRPr="00CC7B56">
        <w:rPr>
          <w:bCs/>
          <w:szCs w:val="28"/>
          <w:lang w:val="ru-RU"/>
        </w:rPr>
        <w:t>, дата)</w:t>
      </w:r>
    </w:p>
    <w:p w14:paraId="52BCAF5A" w14:textId="6B53E4B5" w:rsidR="000E1A13" w:rsidRPr="000E1A13" w:rsidRDefault="000E1A13" w:rsidP="009850A9">
      <w:pPr>
        <w:ind w:left="576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Прийняла:</w:t>
      </w:r>
    </w:p>
    <w:p w14:paraId="263DF58B" w14:textId="4E0FE478" w:rsidR="009850A9" w:rsidRPr="009850A9" w:rsidRDefault="009850A9" w:rsidP="009850A9">
      <w:pPr>
        <w:ind w:left="5760"/>
        <w:rPr>
          <w:bCs/>
          <w:szCs w:val="28"/>
          <w:lang w:val="uk-UA"/>
        </w:rPr>
      </w:pPr>
      <w:proofErr w:type="spellStart"/>
      <w:r>
        <w:rPr>
          <w:bCs/>
          <w:szCs w:val="28"/>
          <w:lang w:val="uk-UA"/>
        </w:rPr>
        <w:t>к</w:t>
      </w:r>
      <w:r w:rsidRPr="009850A9">
        <w:rPr>
          <w:bCs/>
          <w:szCs w:val="28"/>
          <w:lang w:val="uk-UA"/>
        </w:rPr>
        <w:t>.т.н</w:t>
      </w:r>
      <w:proofErr w:type="spellEnd"/>
      <w:r w:rsidRPr="009850A9">
        <w:rPr>
          <w:bCs/>
          <w:szCs w:val="28"/>
          <w:lang w:val="uk-UA"/>
        </w:rPr>
        <w:t>.,</w:t>
      </w:r>
      <w:r>
        <w:rPr>
          <w:bCs/>
          <w:szCs w:val="28"/>
          <w:lang w:val="uk-UA"/>
        </w:rPr>
        <w:t xml:space="preserve"> </w:t>
      </w:r>
      <w:proofErr w:type="spellStart"/>
      <w:r w:rsidRPr="009850A9">
        <w:rPr>
          <w:bCs/>
          <w:szCs w:val="28"/>
          <w:lang w:val="uk-UA"/>
        </w:rPr>
        <w:t>Семаньків</w:t>
      </w:r>
      <w:proofErr w:type="spellEnd"/>
      <w:r w:rsidRPr="009850A9">
        <w:rPr>
          <w:bCs/>
          <w:szCs w:val="28"/>
          <w:lang w:val="uk-UA"/>
        </w:rPr>
        <w:t xml:space="preserve"> М.В.</w:t>
      </w:r>
    </w:p>
    <w:p w14:paraId="3E62F951" w14:textId="69B37FE2" w:rsidR="00F41369" w:rsidRPr="00CC7B56" w:rsidRDefault="00F41369" w:rsidP="009850A9">
      <w:pPr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……………………….</w:t>
      </w:r>
    </w:p>
    <w:p w14:paraId="76037C87" w14:textId="77777777" w:rsidR="00F41369" w:rsidRPr="00CC7B56" w:rsidRDefault="00F41369" w:rsidP="000E1A13">
      <w:pPr>
        <w:ind w:left="5761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(</w:t>
      </w:r>
      <w:proofErr w:type="spellStart"/>
      <w:r w:rsidRPr="00CC7B56">
        <w:rPr>
          <w:bCs/>
          <w:szCs w:val="28"/>
          <w:lang w:val="ru-RU"/>
        </w:rPr>
        <w:t>особистий</w:t>
      </w:r>
      <w:proofErr w:type="spellEnd"/>
      <w:r w:rsidRPr="00CC7B56">
        <w:rPr>
          <w:bCs/>
          <w:szCs w:val="28"/>
          <w:lang w:val="ru-RU"/>
        </w:rPr>
        <w:t xml:space="preserve"> </w:t>
      </w:r>
      <w:proofErr w:type="spellStart"/>
      <w:r w:rsidRPr="00CC7B56">
        <w:rPr>
          <w:bCs/>
          <w:szCs w:val="28"/>
          <w:lang w:val="ru-RU"/>
        </w:rPr>
        <w:t>підпис</w:t>
      </w:r>
      <w:proofErr w:type="spellEnd"/>
      <w:r w:rsidRPr="00CC7B56">
        <w:rPr>
          <w:bCs/>
          <w:szCs w:val="28"/>
          <w:lang w:val="ru-RU"/>
        </w:rPr>
        <w:t>, дата)</w:t>
      </w:r>
    </w:p>
    <w:p w14:paraId="7ECD3AA7" w14:textId="77777777" w:rsidR="00F41369" w:rsidRPr="00CC7B56" w:rsidRDefault="00F41369" w:rsidP="009C060F">
      <w:pPr>
        <w:spacing w:before="1800" w:line="360" w:lineRule="auto"/>
        <w:jc w:val="center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 xml:space="preserve">м. </w:t>
      </w:r>
      <w:proofErr w:type="spellStart"/>
      <w:r w:rsidRPr="00CC7B56">
        <w:rPr>
          <w:bCs/>
          <w:szCs w:val="28"/>
          <w:lang w:val="ru-RU"/>
        </w:rPr>
        <w:t>Івано-Франківськ</w:t>
      </w:r>
      <w:proofErr w:type="spellEnd"/>
    </w:p>
    <w:p w14:paraId="2250235D" w14:textId="77777777" w:rsidR="00F41369" w:rsidRPr="00CC7B56" w:rsidRDefault="00F41369" w:rsidP="000E1A13">
      <w:pPr>
        <w:spacing w:line="360" w:lineRule="auto"/>
        <w:jc w:val="center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202</w:t>
      </w:r>
      <w:r w:rsidRPr="00F41369">
        <w:rPr>
          <w:bCs/>
          <w:szCs w:val="28"/>
          <w:lang w:val="uk-UA"/>
        </w:rPr>
        <w:t>1</w:t>
      </w:r>
      <w:r w:rsidRPr="00CC7B56">
        <w:rPr>
          <w:bCs/>
          <w:szCs w:val="28"/>
          <w:lang w:val="ru-RU"/>
        </w:rPr>
        <w:t xml:space="preserve"> р.</w:t>
      </w:r>
    </w:p>
    <w:p w14:paraId="776962A6" w14:textId="5AC14D8F" w:rsidR="00F41369" w:rsidRDefault="00BE67F1" w:rsidP="000E1A13">
      <w:pPr>
        <w:pageBreakBefore/>
        <w:ind w:firstLine="709"/>
        <w:rPr>
          <w:b/>
          <w:bCs/>
          <w:lang w:val="uk-UA"/>
        </w:rPr>
      </w:pPr>
      <w:r w:rsidRPr="00BE67F1">
        <w:rPr>
          <w:b/>
          <w:bCs/>
          <w:lang w:val="uk-UA"/>
        </w:rPr>
        <w:lastRenderedPageBreak/>
        <w:t>Хід роботи.</w:t>
      </w:r>
    </w:p>
    <w:p w14:paraId="44C94117" w14:textId="56C22DC4" w:rsidR="006A7EA9" w:rsidRDefault="006A7EA9" w:rsidP="00DF32E1">
      <w:pPr>
        <w:rPr>
          <w:b/>
          <w:bCs/>
          <w:lang w:val="uk-UA"/>
        </w:rPr>
      </w:pPr>
    </w:p>
    <w:p w14:paraId="732B804E" w14:textId="29FFB08B" w:rsidR="006A7EA9" w:rsidRDefault="006A7EA9" w:rsidP="00EC01AB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було пр</w:t>
      </w:r>
      <w:r w:rsidR="00950448">
        <w:rPr>
          <w:lang w:val="uk-UA"/>
        </w:rPr>
        <w:t>о</w:t>
      </w:r>
      <w:r>
        <w:rPr>
          <w:lang w:val="uk-UA"/>
        </w:rPr>
        <w:t xml:space="preserve">аналізовано тему </w:t>
      </w:r>
      <w:r w:rsidRPr="000E1A13">
        <w:rPr>
          <w:lang w:val="ru-RU"/>
        </w:rPr>
        <w:t>”</w:t>
      </w:r>
      <w:r>
        <w:rPr>
          <w:lang w:val="uk-UA"/>
        </w:rPr>
        <w:t>Магазин комп’ютерної техніки</w:t>
      </w:r>
      <w:r w:rsidRPr="000E1A13">
        <w:rPr>
          <w:lang w:val="ru-RU"/>
        </w:rPr>
        <w:t>”</w:t>
      </w:r>
      <w:r w:rsidR="00662C97" w:rsidRPr="000E1A13">
        <w:rPr>
          <w:lang w:val="ru-RU"/>
        </w:rPr>
        <w:t xml:space="preserve"> </w:t>
      </w:r>
      <w:r w:rsidR="00662C97">
        <w:rPr>
          <w:lang w:val="uk-UA"/>
        </w:rPr>
        <w:t>та визначено</w:t>
      </w:r>
      <w:r>
        <w:rPr>
          <w:lang w:val="uk-UA"/>
        </w:rPr>
        <w:t xml:space="preserve"> на</w:t>
      </w:r>
      <w:r w:rsidR="00DF32E1">
        <w:rPr>
          <w:lang w:val="uk-UA"/>
        </w:rPr>
        <w:t>ступні сутності, які повинні бут</w:t>
      </w:r>
      <w:r>
        <w:rPr>
          <w:lang w:val="uk-UA"/>
        </w:rPr>
        <w:t>и в проектованій базі даних:</w:t>
      </w:r>
    </w:p>
    <w:p w14:paraId="4A79B708" w14:textId="69561BFD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замовлення (чеки)</w:t>
      </w:r>
      <w:r>
        <w:t>;</w:t>
      </w:r>
    </w:p>
    <w:p w14:paraId="60754112" w14:textId="71F11797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продукти (товари)</w:t>
      </w:r>
      <w:r>
        <w:t>;</w:t>
      </w:r>
    </w:p>
    <w:p w14:paraId="4922F550" w14:textId="2CBC1562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працівники</w:t>
      </w:r>
      <w:r>
        <w:t>;</w:t>
      </w:r>
    </w:p>
    <w:p w14:paraId="468D1742" w14:textId="30F63FD1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покупці</w:t>
      </w:r>
      <w:r w:rsidR="00FD7CAE">
        <w:t>.</w:t>
      </w:r>
    </w:p>
    <w:p w14:paraId="36EADE85" w14:textId="17CABDAF" w:rsidR="003A72EA" w:rsidRDefault="00FD7CAE" w:rsidP="00EC01AB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У</w:t>
      </w:r>
      <w:r w:rsidR="003A72EA">
        <w:rPr>
          <w:lang w:val="uk-UA"/>
        </w:rPr>
        <w:t xml:space="preserve"> результаті було отримано початкову </w:t>
      </w:r>
      <w:r w:rsidR="003A72EA">
        <w:t>ER</w:t>
      </w:r>
      <w:r w:rsidR="003A72EA" w:rsidRPr="000E1A13">
        <w:rPr>
          <w:lang w:val="ru-RU"/>
        </w:rPr>
        <w:t>-</w:t>
      </w:r>
      <w:r w:rsidR="003A72EA">
        <w:rPr>
          <w:lang w:val="uk-UA"/>
        </w:rPr>
        <w:t xml:space="preserve">діаграму (рис. 1). Початкову, а також кінцеву діаграму, можна переглянути за </w:t>
      </w:r>
      <w:hyperlink r:id="rId5" w:history="1">
        <w:r w:rsidR="003A72EA" w:rsidRPr="003A72EA">
          <w:rPr>
            <w:rStyle w:val="Hyperlink"/>
            <w:lang w:val="uk-UA"/>
          </w:rPr>
          <w:t>даним</w:t>
        </w:r>
      </w:hyperlink>
      <w:r w:rsidR="00EC01AB">
        <w:rPr>
          <w:lang w:val="uk-UA"/>
        </w:rPr>
        <w:t xml:space="preserve"> посиланням.</w:t>
      </w:r>
    </w:p>
    <w:p w14:paraId="7BF9FD51" w14:textId="783C9CE4" w:rsidR="003A72EA" w:rsidRDefault="003A72EA" w:rsidP="008B7525">
      <w:pPr>
        <w:rPr>
          <w:lang w:val="uk-UA"/>
        </w:rPr>
      </w:pPr>
      <w:r>
        <w:rPr>
          <w:noProof/>
        </w:rPr>
        <w:drawing>
          <wp:inline distT="0" distB="0" distL="0" distR="0" wp14:anchorId="3C157243" wp14:editId="70C8DEF4">
            <wp:extent cx="6284754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39" cy="22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125" w14:textId="14208F3D" w:rsidR="003A72EA" w:rsidRDefault="003A72EA" w:rsidP="004C6458">
      <w:pPr>
        <w:pStyle w:val="a1"/>
      </w:pPr>
      <w:r>
        <w:t xml:space="preserve">Рисунок 1 – Початкова </w:t>
      </w:r>
      <w:r>
        <w:rPr>
          <w:lang w:val="en-US"/>
        </w:rPr>
        <w:t>ER</w:t>
      </w:r>
      <w:r w:rsidRPr="000E1A13">
        <w:rPr>
          <w:lang w:val="ru-RU"/>
        </w:rPr>
        <w:t>-</w:t>
      </w:r>
      <w:r>
        <w:t>діаграма</w:t>
      </w:r>
    </w:p>
    <w:p w14:paraId="4023E649" w14:textId="453B7947" w:rsidR="00373889" w:rsidRDefault="007F44CC" w:rsidP="00AE74E3">
      <w:pPr>
        <w:spacing w:line="360" w:lineRule="auto"/>
        <w:rPr>
          <w:lang w:val="uk-UA"/>
        </w:rPr>
      </w:pPr>
      <w:r>
        <w:rPr>
          <w:lang w:val="uk-UA"/>
        </w:rPr>
        <w:tab/>
        <w:t>Розглянемо атрибути таблиць:</w:t>
      </w:r>
    </w:p>
    <w:p w14:paraId="73875930" w14:textId="3A0405C9" w:rsidR="00373889" w:rsidRDefault="00373889" w:rsidP="00AE74E3">
      <w:pPr>
        <w:spacing w:line="360" w:lineRule="auto"/>
      </w:pPr>
      <w:r>
        <w:rPr>
          <w:lang w:val="uk-UA"/>
        </w:rPr>
        <w:tab/>
      </w:r>
      <w:r>
        <w:t>Worker:</w:t>
      </w:r>
    </w:p>
    <w:p w14:paraId="475EC01E" w14:textId="78FDF847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>Id</w:t>
      </w:r>
      <w:r w:rsidR="00147852">
        <w:t>;</w:t>
      </w:r>
    </w:p>
    <w:p w14:paraId="2576E982" w14:textId="0CD7F54E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Name_Surname</w:t>
      </w:r>
      <w:proofErr w:type="spellEnd"/>
      <w:r>
        <w:t xml:space="preserve"> – </w:t>
      </w:r>
      <w:r>
        <w:rPr>
          <w:lang w:val="uk-UA"/>
        </w:rPr>
        <w:t>ім’я та прізвище</w:t>
      </w:r>
      <w:r w:rsidR="007A56AD">
        <w:t>;</w:t>
      </w:r>
    </w:p>
    <w:p w14:paraId="1BB6933C" w14:textId="6A4C514D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Salary – </w:t>
      </w:r>
      <w:r>
        <w:rPr>
          <w:lang w:val="uk-UA"/>
        </w:rPr>
        <w:t>зарплата</w:t>
      </w:r>
      <w:r w:rsidR="007A56AD">
        <w:t>;</w:t>
      </w:r>
    </w:p>
    <w:p w14:paraId="0FD5720B" w14:textId="40391E4D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Hire_Date</w:t>
      </w:r>
      <w:proofErr w:type="spellEnd"/>
      <w:r>
        <w:t xml:space="preserve"> – </w:t>
      </w:r>
      <w:r>
        <w:rPr>
          <w:lang w:val="uk-UA"/>
        </w:rPr>
        <w:t>дата</w:t>
      </w:r>
      <w:r w:rsidR="007A56AD">
        <w:rPr>
          <w:lang w:val="uk-UA"/>
        </w:rPr>
        <w:t xml:space="preserve"> найму</w:t>
      </w:r>
      <w:r w:rsidR="007A56AD">
        <w:t>;</w:t>
      </w:r>
    </w:p>
    <w:p w14:paraId="04614D3F" w14:textId="146D940B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Age – </w:t>
      </w:r>
      <w:r w:rsidR="007A56AD">
        <w:rPr>
          <w:lang w:val="uk-UA"/>
        </w:rPr>
        <w:t>вік</w:t>
      </w:r>
      <w:r w:rsidR="007A56AD">
        <w:t>;</w:t>
      </w:r>
    </w:p>
    <w:p w14:paraId="4F7DADC3" w14:textId="5459CF2B" w:rsidR="00373889" w:rsidRPr="000E1A13" w:rsidRDefault="00373889" w:rsidP="00AE74E3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t>Manager</w:t>
      </w:r>
      <w:r w:rsidR="007A56AD" w:rsidRPr="000E1A13">
        <w:rPr>
          <w:lang w:val="ru-RU"/>
        </w:rPr>
        <w:t>_</w:t>
      </w:r>
      <w:r w:rsidR="007A56AD">
        <w:t>Id</w:t>
      </w:r>
      <w:r w:rsidRPr="000E1A13">
        <w:rPr>
          <w:lang w:val="ru-RU"/>
        </w:rPr>
        <w:t xml:space="preserve"> – </w:t>
      </w:r>
      <w:r w:rsidR="007A56AD">
        <w:t>id</w:t>
      </w:r>
      <w:r w:rsidR="007A56AD" w:rsidRPr="000E1A13">
        <w:rPr>
          <w:lang w:val="ru-RU"/>
        </w:rPr>
        <w:t xml:space="preserve"> </w:t>
      </w:r>
      <w:r w:rsidR="007A56AD">
        <w:rPr>
          <w:lang w:val="uk-UA"/>
        </w:rPr>
        <w:t xml:space="preserve">працівника, який є менеджером для даного </w:t>
      </w:r>
      <w:proofErr w:type="spellStart"/>
      <w:r w:rsidR="007A56AD">
        <w:rPr>
          <w:lang w:val="uk-UA"/>
        </w:rPr>
        <w:t>воркера</w:t>
      </w:r>
      <w:proofErr w:type="spellEnd"/>
      <w:r w:rsidR="007A56AD" w:rsidRPr="000E1A13">
        <w:rPr>
          <w:lang w:val="ru-RU"/>
        </w:rPr>
        <w:t>;</w:t>
      </w:r>
    </w:p>
    <w:p w14:paraId="76B4821C" w14:textId="63AB7DC2" w:rsidR="00373889" w:rsidRPr="00AE74E3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Position – </w:t>
      </w:r>
      <w:r w:rsidR="007A56AD">
        <w:rPr>
          <w:lang w:val="uk-UA"/>
        </w:rPr>
        <w:t>назва посади.</w:t>
      </w:r>
    </w:p>
    <w:p w14:paraId="0C76656C" w14:textId="721DA79F" w:rsidR="00373889" w:rsidRDefault="00373889" w:rsidP="00AE74E3">
      <w:pPr>
        <w:pageBreakBefore/>
        <w:spacing w:line="360" w:lineRule="auto"/>
        <w:ind w:left="720"/>
      </w:pPr>
      <w:r>
        <w:lastRenderedPageBreak/>
        <w:t>Product:</w:t>
      </w:r>
    </w:p>
    <w:p w14:paraId="02C5F254" w14:textId="32D037EB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>Id</w:t>
      </w:r>
      <w:r w:rsidR="00147852">
        <w:t>;</w:t>
      </w:r>
    </w:p>
    <w:p w14:paraId="2467B28C" w14:textId="6248F69A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Title – </w:t>
      </w:r>
      <w:r w:rsidR="007A56AD">
        <w:rPr>
          <w:lang w:val="uk-UA"/>
        </w:rPr>
        <w:t>назва</w:t>
      </w:r>
      <w:r w:rsidR="007A56AD">
        <w:t>;</w:t>
      </w:r>
    </w:p>
    <w:p w14:paraId="6E0135CA" w14:textId="613019F7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Description – </w:t>
      </w:r>
      <w:r w:rsidR="007A56AD">
        <w:rPr>
          <w:lang w:val="uk-UA"/>
        </w:rPr>
        <w:t>опис</w:t>
      </w:r>
      <w:r w:rsidR="007A56AD">
        <w:t>;</w:t>
      </w:r>
    </w:p>
    <w:p w14:paraId="57967009" w14:textId="25CAE29A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Quantity – </w:t>
      </w:r>
      <w:r w:rsidR="007A56AD">
        <w:rPr>
          <w:lang w:val="uk-UA"/>
        </w:rPr>
        <w:t>наявна кількість</w:t>
      </w:r>
      <w:r w:rsidR="007A56AD">
        <w:t>;</w:t>
      </w:r>
    </w:p>
    <w:p w14:paraId="7021D729" w14:textId="7D7F4FC7" w:rsidR="00373889" w:rsidRPr="00AE74E3" w:rsidRDefault="00373889" w:rsidP="00AE74E3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t>Price</w:t>
      </w:r>
      <w:r w:rsidRPr="000E1A13">
        <w:rPr>
          <w:lang w:val="ru-RU"/>
        </w:rPr>
        <w:t xml:space="preserve"> – </w:t>
      </w:r>
      <w:r w:rsidR="007A56AD">
        <w:rPr>
          <w:lang w:val="uk-UA"/>
        </w:rPr>
        <w:t>ціна за одиницю продукту</w:t>
      </w:r>
      <w:r w:rsidR="007A56AD" w:rsidRPr="000E1A13">
        <w:rPr>
          <w:lang w:val="ru-RU"/>
        </w:rPr>
        <w:t>.</w:t>
      </w:r>
    </w:p>
    <w:p w14:paraId="56FB88DA" w14:textId="05F0560D" w:rsidR="00373889" w:rsidRDefault="00373889" w:rsidP="00AE74E3">
      <w:pPr>
        <w:spacing w:line="360" w:lineRule="auto"/>
        <w:ind w:left="720"/>
      </w:pPr>
      <w:r>
        <w:t>Customer:</w:t>
      </w:r>
    </w:p>
    <w:p w14:paraId="42238747" w14:textId="2BB95317" w:rsidR="00373889" w:rsidRPr="00373889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r>
        <w:t>Id</w:t>
      </w:r>
      <w:r w:rsidR="00147852">
        <w:t>;</w:t>
      </w:r>
    </w:p>
    <w:p w14:paraId="5DC99470" w14:textId="4D95A5EE" w:rsidR="00373889" w:rsidRPr="00373889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proofErr w:type="spellStart"/>
      <w:r>
        <w:t>Name_Surname</w:t>
      </w:r>
      <w:proofErr w:type="spellEnd"/>
      <w:r>
        <w:t xml:space="preserve"> – </w:t>
      </w:r>
      <w:r w:rsidR="007A56AD">
        <w:rPr>
          <w:lang w:val="uk-UA"/>
        </w:rPr>
        <w:t>ім’я та прізвище</w:t>
      </w:r>
      <w:r w:rsidR="00147852">
        <w:t>;</w:t>
      </w:r>
    </w:p>
    <w:p w14:paraId="331B66F1" w14:textId="4406B57F" w:rsidR="00373889" w:rsidRPr="00AE74E3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r>
        <w:t>Phone</w:t>
      </w:r>
      <w:r w:rsidRPr="000E1A13">
        <w:rPr>
          <w:lang w:val="ru-RU"/>
        </w:rPr>
        <w:t xml:space="preserve"> – </w:t>
      </w:r>
      <w:r w:rsidR="007A56AD">
        <w:rPr>
          <w:lang w:val="uk-UA"/>
        </w:rPr>
        <w:t>номер телефону в міжнародному форматі.</w:t>
      </w:r>
    </w:p>
    <w:p w14:paraId="74FD99C0" w14:textId="5D4820B3" w:rsidR="00373889" w:rsidRDefault="00373889" w:rsidP="00AE74E3">
      <w:pPr>
        <w:spacing w:line="360" w:lineRule="auto"/>
        <w:ind w:left="720"/>
      </w:pPr>
      <w:r>
        <w:t>Order:</w:t>
      </w:r>
    </w:p>
    <w:p w14:paraId="460C64B8" w14:textId="1A4724AD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>Id</w:t>
      </w:r>
      <w:r w:rsidR="00147852">
        <w:t>;</w:t>
      </w:r>
    </w:p>
    <w:p w14:paraId="714513C2" w14:textId="7F612A03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 xml:space="preserve">Date – </w:t>
      </w:r>
      <w:r w:rsidR="00147852">
        <w:rPr>
          <w:lang w:val="uk-UA"/>
        </w:rPr>
        <w:t>дата пробиття чеку</w:t>
      </w:r>
      <w:r w:rsidR="00147852">
        <w:t>;</w:t>
      </w:r>
    </w:p>
    <w:p w14:paraId="7D86CB48" w14:textId="2CBA3A73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Customer_Id</w:t>
      </w:r>
      <w:proofErr w:type="spellEnd"/>
      <w:r>
        <w:t xml:space="preserve"> –</w:t>
      </w:r>
      <w:r w:rsidR="00147852">
        <w:rPr>
          <w:lang w:val="uk-UA"/>
        </w:rPr>
        <w:t xml:space="preserve"> </w:t>
      </w:r>
      <w:r w:rsidR="00147852">
        <w:t xml:space="preserve">id </w:t>
      </w:r>
      <w:r w:rsidR="00147852">
        <w:rPr>
          <w:lang w:val="uk-UA"/>
        </w:rPr>
        <w:t>покупця</w:t>
      </w:r>
      <w:r w:rsidR="00147852">
        <w:t>;</w:t>
      </w:r>
    </w:p>
    <w:p w14:paraId="4510BBF0" w14:textId="33E4D0E5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Worker_Id</w:t>
      </w:r>
      <w:proofErr w:type="spellEnd"/>
      <w:r>
        <w:t xml:space="preserve"> –</w:t>
      </w:r>
      <w:r w:rsidR="00147852">
        <w:t xml:space="preserve"> id </w:t>
      </w:r>
      <w:r w:rsidR="00147852">
        <w:rPr>
          <w:lang w:val="uk-UA"/>
        </w:rPr>
        <w:t>працівника, який оформив чек</w:t>
      </w:r>
      <w:r w:rsidR="00147852">
        <w:t>;</w:t>
      </w:r>
      <w:r>
        <w:t xml:space="preserve"> </w:t>
      </w:r>
    </w:p>
    <w:p w14:paraId="0C549C09" w14:textId="58B469DF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Product_Id</w:t>
      </w:r>
      <w:proofErr w:type="spellEnd"/>
      <w:r>
        <w:t xml:space="preserve"> – </w:t>
      </w:r>
      <w:r w:rsidR="00147852">
        <w:t xml:space="preserve">id </w:t>
      </w:r>
      <w:r w:rsidR="00147852">
        <w:rPr>
          <w:lang w:val="uk-UA"/>
        </w:rPr>
        <w:t>товару</w:t>
      </w:r>
      <w:r w:rsidR="00147852">
        <w:t>;</w:t>
      </w:r>
    </w:p>
    <w:p w14:paraId="527C46A8" w14:textId="3EFE58AF" w:rsidR="00303DDA" w:rsidRPr="00AE74E3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 xml:space="preserve">Quantity – </w:t>
      </w:r>
      <w:r w:rsidR="00147852">
        <w:rPr>
          <w:lang w:val="uk-UA"/>
        </w:rPr>
        <w:t>кількість товару</w:t>
      </w:r>
      <w:r w:rsidR="00147852">
        <w:t>.</w:t>
      </w:r>
    </w:p>
    <w:p w14:paraId="4841E8AA" w14:textId="7BD172DB" w:rsidR="00303DDA" w:rsidRDefault="00303DDA" w:rsidP="00AE74E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Так як в нас зв’язок між </w:t>
      </w:r>
      <w:r>
        <w:t>Order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Product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– багато-до-багатьох, то для того, щоб реалізувати даний зв’язок необхідно створити третю проміжну </w:t>
      </w:r>
      <w:proofErr w:type="spellStart"/>
      <w:r>
        <w:rPr>
          <w:lang w:val="uk-UA"/>
        </w:rPr>
        <w:t>зв’язуючу</w:t>
      </w:r>
      <w:proofErr w:type="spellEnd"/>
      <w:r>
        <w:rPr>
          <w:lang w:val="uk-UA"/>
        </w:rPr>
        <w:t xml:space="preserve"> таблицю. В даній таблиці будуть міститись первинні ключі двох таблиць</w:t>
      </w:r>
      <w:r w:rsidR="00D60FC2">
        <w:rPr>
          <w:lang w:val="uk-UA"/>
        </w:rPr>
        <w:t>.</w:t>
      </w:r>
      <w:r w:rsidR="00093E6A">
        <w:rPr>
          <w:lang w:val="uk-UA"/>
        </w:rPr>
        <w:t xml:space="preserve"> Також за рахунок створення проміжної таблиці (</w:t>
      </w:r>
      <w:r w:rsidR="00093E6A">
        <w:t>Order</w:t>
      </w:r>
      <w:r w:rsidR="00093E6A" w:rsidRPr="000E1A13">
        <w:rPr>
          <w:lang w:val="uk-UA"/>
        </w:rPr>
        <w:t>_</w:t>
      </w:r>
      <w:r w:rsidR="00093E6A">
        <w:t>Detail</w:t>
      </w:r>
      <w:r w:rsidR="00093E6A">
        <w:rPr>
          <w:lang w:val="uk-UA"/>
        </w:rPr>
        <w:t>) в нас не будуть дублюватись</w:t>
      </w:r>
      <w:r w:rsidR="00245E90">
        <w:rPr>
          <w:lang w:val="uk-UA"/>
        </w:rPr>
        <w:t>:</w:t>
      </w:r>
      <w:r w:rsidR="00093E6A">
        <w:rPr>
          <w:lang w:val="uk-UA"/>
        </w:rPr>
        <w:t xml:space="preserve"> дата, працівник та покупець, якщо в чеку буде декілька товарів. Тобто за рахунок </w:t>
      </w:r>
      <w:r w:rsidR="0023103D">
        <w:rPr>
          <w:lang w:val="uk-UA"/>
        </w:rPr>
        <w:t>розділення чеку на основну (</w:t>
      </w:r>
      <w:r w:rsidR="0023103D">
        <w:t>Order</w:t>
      </w:r>
      <w:r w:rsidR="0023103D">
        <w:rPr>
          <w:lang w:val="uk-UA"/>
        </w:rPr>
        <w:t>)</w:t>
      </w:r>
      <w:r w:rsidR="00093E6A">
        <w:rPr>
          <w:lang w:val="uk-UA"/>
        </w:rPr>
        <w:t xml:space="preserve"> </w:t>
      </w:r>
      <w:r w:rsidR="0023103D">
        <w:rPr>
          <w:lang w:val="uk-UA"/>
        </w:rPr>
        <w:t>та підлеглу (</w:t>
      </w:r>
      <w:r w:rsidR="0023103D">
        <w:t>Order</w:t>
      </w:r>
      <w:r w:rsidR="0023103D" w:rsidRPr="000E1A13">
        <w:rPr>
          <w:lang w:val="uk-UA"/>
        </w:rPr>
        <w:t>_</w:t>
      </w:r>
      <w:r w:rsidR="0023103D">
        <w:t>Detail</w:t>
      </w:r>
      <w:r w:rsidR="0023103D">
        <w:rPr>
          <w:lang w:val="uk-UA"/>
        </w:rPr>
        <w:t>)</w:t>
      </w:r>
      <w:r w:rsidR="00734E4C">
        <w:rPr>
          <w:lang w:val="uk-UA"/>
        </w:rPr>
        <w:t xml:space="preserve"> таблиці</w:t>
      </w:r>
      <w:r w:rsidR="0023103D">
        <w:rPr>
          <w:lang w:val="uk-UA"/>
        </w:rPr>
        <w:t xml:space="preserve"> </w:t>
      </w:r>
      <w:r w:rsidR="00093E6A">
        <w:rPr>
          <w:lang w:val="uk-UA"/>
        </w:rPr>
        <w:t xml:space="preserve">ми </w:t>
      </w:r>
      <w:r w:rsidR="00AB1588">
        <w:rPr>
          <w:lang w:val="uk-UA"/>
        </w:rPr>
        <w:t xml:space="preserve">також </w:t>
      </w:r>
      <w:r w:rsidR="00093E6A">
        <w:rPr>
          <w:lang w:val="uk-UA"/>
        </w:rPr>
        <w:t>здійснюємо нормалізацію нашої бази даних.</w:t>
      </w:r>
    </w:p>
    <w:p w14:paraId="17EBD462" w14:textId="56F9EEA8" w:rsidR="00093E6A" w:rsidRPr="000E1A13" w:rsidRDefault="0025157B" w:rsidP="00AE74E3">
      <w:pPr>
        <w:spacing w:line="360" w:lineRule="auto"/>
        <w:ind w:firstLine="720"/>
        <w:jc w:val="both"/>
        <w:rPr>
          <w:lang w:val="ru-RU"/>
        </w:rPr>
      </w:pPr>
      <w:r>
        <w:rPr>
          <w:lang w:val="uk-UA"/>
        </w:rPr>
        <w:t xml:space="preserve">На етапі нормалізації було виявлено, що атрибут </w:t>
      </w:r>
      <w:r>
        <w:t>Name</w:t>
      </w:r>
      <w:r w:rsidRPr="000E1A13">
        <w:rPr>
          <w:lang w:val="uk-UA"/>
        </w:rPr>
        <w:t>_</w:t>
      </w:r>
      <w:r>
        <w:t>Surname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в таблицях </w:t>
      </w:r>
      <w:r>
        <w:t>Worker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Customer</w:t>
      </w:r>
      <w:r w:rsidRPr="000E1A13">
        <w:rPr>
          <w:lang w:val="uk-UA"/>
        </w:rPr>
        <w:t xml:space="preserve"> </w:t>
      </w:r>
      <w:r w:rsidR="000F27C6">
        <w:rPr>
          <w:lang w:val="uk-UA"/>
        </w:rPr>
        <w:t>не є атомарним,</w:t>
      </w:r>
      <w:r>
        <w:rPr>
          <w:lang w:val="uk-UA"/>
        </w:rPr>
        <w:t xml:space="preserve"> тому для того, щоб </w:t>
      </w:r>
      <w:r w:rsidR="00CA7F47">
        <w:rPr>
          <w:lang w:val="uk-UA"/>
        </w:rPr>
        <w:t>задовільнити</w:t>
      </w:r>
      <w:r>
        <w:rPr>
          <w:lang w:val="uk-UA"/>
        </w:rPr>
        <w:t xml:space="preserve"> </w:t>
      </w:r>
      <w:r w:rsidR="00CA7F47">
        <w:rPr>
          <w:lang w:val="uk-UA"/>
        </w:rPr>
        <w:t xml:space="preserve">умови першої </w:t>
      </w:r>
      <w:r>
        <w:rPr>
          <w:lang w:val="uk-UA"/>
        </w:rPr>
        <w:t>нормальн</w:t>
      </w:r>
      <w:r w:rsidR="00CA7F47">
        <w:rPr>
          <w:lang w:val="uk-UA"/>
        </w:rPr>
        <w:t>ої</w:t>
      </w:r>
      <w:r>
        <w:rPr>
          <w:lang w:val="uk-UA"/>
        </w:rPr>
        <w:t xml:space="preserve"> форм</w:t>
      </w:r>
      <w:r w:rsidR="00CA7F47">
        <w:rPr>
          <w:lang w:val="uk-UA"/>
        </w:rPr>
        <w:t>и</w:t>
      </w:r>
      <w:r>
        <w:rPr>
          <w:lang w:val="uk-UA"/>
        </w:rPr>
        <w:t xml:space="preserve">, було вирішено розділити даний атрибут на два атомарних: </w:t>
      </w:r>
      <w:r>
        <w:t>Name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Surname</w:t>
      </w:r>
      <w:r w:rsidRPr="000E1A13">
        <w:rPr>
          <w:lang w:val="uk-UA"/>
        </w:rPr>
        <w:t>.</w:t>
      </w:r>
      <w:r w:rsidR="00CA7F47" w:rsidRPr="000E1A13">
        <w:rPr>
          <w:lang w:val="uk-UA"/>
        </w:rPr>
        <w:t xml:space="preserve"> </w:t>
      </w:r>
      <w:r w:rsidR="00CA7F47">
        <w:rPr>
          <w:lang w:val="uk-UA"/>
        </w:rPr>
        <w:t xml:space="preserve">Також </w:t>
      </w:r>
      <w:r w:rsidR="00231395">
        <w:rPr>
          <w:lang w:val="uk-UA"/>
        </w:rPr>
        <w:t>після більш</w:t>
      </w:r>
      <w:r w:rsidR="00720D10">
        <w:rPr>
          <w:lang w:val="uk-UA"/>
        </w:rPr>
        <w:t xml:space="preserve"> детального аналізу таблиць на предмет перебування в другій та третій </w:t>
      </w:r>
      <w:r w:rsidR="000700BE">
        <w:rPr>
          <w:lang w:val="uk-UA"/>
        </w:rPr>
        <w:t xml:space="preserve">нормальних </w:t>
      </w:r>
      <w:r w:rsidR="00720D10">
        <w:rPr>
          <w:lang w:val="uk-UA"/>
        </w:rPr>
        <w:t xml:space="preserve">формах було виявлено те, що таблиця </w:t>
      </w:r>
      <w:r w:rsidR="00720D10">
        <w:lastRenderedPageBreak/>
        <w:t>Worker</w:t>
      </w:r>
      <w:r w:rsidR="00720D10">
        <w:rPr>
          <w:lang w:val="uk-UA"/>
        </w:rPr>
        <w:t xml:space="preserve"> містить атрибут </w:t>
      </w:r>
      <w:r w:rsidR="00720D10">
        <w:t>Salary</w:t>
      </w:r>
      <w:r w:rsidR="00720D10" w:rsidRPr="000E1A13">
        <w:rPr>
          <w:lang w:val="ru-RU"/>
        </w:rPr>
        <w:t>,</w:t>
      </w:r>
      <w:r w:rsidR="00720D10">
        <w:rPr>
          <w:lang w:val="uk-UA"/>
        </w:rPr>
        <w:t xml:space="preserve"> який не залежить від первинного ключа. Т</w:t>
      </w:r>
      <w:r w:rsidR="003B35FA">
        <w:rPr>
          <w:lang w:val="uk-UA"/>
        </w:rPr>
        <w:t>ак як зар</w:t>
      </w:r>
      <w:r w:rsidR="00102B53">
        <w:rPr>
          <w:lang w:val="uk-UA"/>
        </w:rPr>
        <w:t>п</w:t>
      </w:r>
      <w:r w:rsidR="003B35FA">
        <w:rPr>
          <w:lang w:val="uk-UA"/>
        </w:rPr>
        <w:t xml:space="preserve">лата залежить від посади, то щоб друга нормальна форма була досягнута, було вирішено створити таблицю </w:t>
      </w:r>
      <w:r w:rsidR="003B35FA">
        <w:t>Position</w:t>
      </w:r>
      <w:r w:rsidR="003B35FA" w:rsidRPr="000E1A13">
        <w:rPr>
          <w:lang w:val="ru-RU"/>
        </w:rPr>
        <w:t xml:space="preserve">, </w:t>
      </w:r>
      <w:r w:rsidR="003B35FA">
        <w:rPr>
          <w:lang w:val="uk-UA"/>
        </w:rPr>
        <w:t xml:space="preserve">яка б містила назву посади та зарплату, а в </w:t>
      </w:r>
      <w:r w:rsidR="003B35FA">
        <w:t>Worker</w:t>
      </w:r>
      <w:r w:rsidR="003B35FA">
        <w:rPr>
          <w:lang w:val="uk-UA"/>
        </w:rPr>
        <w:t xml:space="preserve"> ми б мали тільки </w:t>
      </w:r>
      <w:r w:rsidR="003B35FA">
        <w:t>Position</w:t>
      </w:r>
      <w:r w:rsidR="003B35FA" w:rsidRPr="000E1A13">
        <w:rPr>
          <w:lang w:val="ru-RU"/>
        </w:rPr>
        <w:t>_</w:t>
      </w:r>
      <w:r w:rsidR="003B35FA">
        <w:t>Id</w:t>
      </w:r>
      <w:r w:rsidR="003B35FA" w:rsidRPr="000E1A13">
        <w:rPr>
          <w:lang w:val="ru-RU"/>
        </w:rPr>
        <w:t>.</w:t>
      </w:r>
    </w:p>
    <w:p w14:paraId="6774597E" w14:textId="208DAEE5" w:rsidR="00FB6F41" w:rsidRDefault="00FB6F41" w:rsidP="00AE74E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Після реалізації наявних зв’язків та процесу нормалізації було отримано кінцеву </w:t>
      </w:r>
      <w:r>
        <w:t>ER</w:t>
      </w:r>
      <w:r w:rsidRPr="000E1A13">
        <w:rPr>
          <w:lang w:val="ru-RU"/>
        </w:rPr>
        <w:t>-</w:t>
      </w:r>
      <w:r>
        <w:rPr>
          <w:lang w:val="uk-UA"/>
        </w:rPr>
        <w:t>діаграму бази даних (рис. 2).</w:t>
      </w:r>
    </w:p>
    <w:p w14:paraId="7A059BE7" w14:textId="77777777" w:rsidR="00FB6F41" w:rsidRDefault="00FB6F41" w:rsidP="00A61B2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3D0949" wp14:editId="1EE67325">
            <wp:extent cx="6255633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87" cy="23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104" w14:textId="12DDE575" w:rsidR="00FB6F41" w:rsidRDefault="00FB6F41" w:rsidP="004C6458">
      <w:pPr>
        <w:pStyle w:val="a1"/>
      </w:pPr>
      <w:r>
        <w:t xml:space="preserve">Рисунок 2 – Кінцева </w:t>
      </w:r>
      <w:r>
        <w:rPr>
          <w:lang w:val="en-US"/>
        </w:rPr>
        <w:t>ER</w:t>
      </w:r>
      <w:r w:rsidRPr="000E1A13">
        <w:t>-</w:t>
      </w:r>
      <w:r>
        <w:t>діаграма</w:t>
      </w:r>
    </w:p>
    <w:p w14:paraId="2E65ED85" w14:textId="51D3BCC9" w:rsidR="00727A0C" w:rsidRDefault="007E4AA2" w:rsidP="00D81D2F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Так як н</w:t>
      </w:r>
      <w:r w:rsidR="00180B32">
        <w:rPr>
          <w:lang w:val="uk-UA"/>
        </w:rPr>
        <w:t xml:space="preserve">а діаграмах одразу були позначені різними кольорами залежні </w:t>
      </w:r>
      <w:r w:rsidR="00180B32">
        <w:t>Id</w:t>
      </w:r>
      <w:r w:rsidR="00180B32" w:rsidRPr="000E1A13">
        <w:rPr>
          <w:lang w:val="uk-UA"/>
        </w:rPr>
        <w:t xml:space="preserve">, </w:t>
      </w:r>
      <w:r w:rsidR="00180B32">
        <w:rPr>
          <w:lang w:val="uk-UA"/>
        </w:rPr>
        <w:t xml:space="preserve">то логічну реляційну модель (одразу нормалізовану) у вигляді таблиць з первинними та зовнішніми ключами </w:t>
      </w:r>
      <w:r w:rsidR="00E63E14">
        <w:rPr>
          <w:lang w:val="uk-UA"/>
        </w:rPr>
        <w:t xml:space="preserve">було </w:t>
      </w:r>
      <w:r w:rsidR="003E3BD8">
        <w:rPr>
          <w:lang w:val="uk-UA"/>
        </w:rPr>
        <w:t>зображено таким чином (рис. 3):</w:t>
      </w:r>
    </w:p>
    <w:p w14:paraId="4B7E73B9" w14:textId="4755FE0A" w:rsidR="00727A0C" w:rsidRDefault="00727A0C" w:rsidP="00657585">
      <w:pPr>
        <w:jc w:val="center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786E4765" wp14:editId="6F445CCD">
            <wp:extent cx="3457575" cy="329432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4" t="18898" r="4745" b="8134"/>
                    <a:stretch/>
                  </pic:blipFill>
                  <pic:spPr bwMode="auto">
                    <a:xfrm>
                      <a:off x="0" y="0"/>
                      <a:ext cx="3511117" cy="334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8FFA517" w14:textId="6F241B23" w:rsidR="00362637" w:rsidRDefault="00657585" w:rsidP="004C6458">
      <w:pPr>
        <w:pStyle w:val="a1"/>
      </w:pPr>
      <w:r>
        <w:t xml:space="preserve">Рисунок 3 </w:t>
      </w:r>
      <w:r>
        <w:rPr>
          <w:rFonts w:cs="Times New Roman"/>
        </w:rPr>
        <w:t>‒</w:t>
      </w:r>
      <w:r w:rsidR="00362637">
        <w:t xml:space="preserve"> Логічна реляційна модель </w:t>
      </w:r>
    </w:p>
    <w:p w14:paraId="054ADFB7" w14:textId="5CCF302B" w:rsidR="00817B69" w:rsidRPr="009E2B8C" w:rsidRDefault="009C30AD" w:rsidP="009E2B8C">
      <w:pPr>
        <w:pageBreakBefore/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фізичного представлення даної бази було </w:t>
      </w:r>
      <w:r w:rsidR="00817B69">
        <w:rPr>
          <w:lang w:val="uk-UA"/>
        </w:rPr>
        <w:t xml:space="preserve">обрано </w:t>
      </w:r>
      <w:r w:rsidR="00CC7B56">
        <w:t>MySQL</w:t>
      </w:r>
      <w:r w:rsidR="00817B69" w:rsidRPr="000E1A13">
        <w:rPr>
          <w:lang w:val="ru-RU"/>
        </w:rPr>
        <w:t xml:space="preserve"> </w:t>
      </w:r>
      <w:r w:rsidR="00817B69">
        <w:rPr>
          <w:lang w:val="uk-UA"/>
        </w:rPr>
        <w:t>СУБД. Запити для створення всіх таблиць:</w:t>
      </w:r>
    </w:p>
    <w:p w14:paraId="26CC2BE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01BCA92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DB17F5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`date`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DATETIME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5D6F7F2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customer_id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96DFBB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worker_id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5F9C8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0E051EE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57FED7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7C5F51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customer`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1058BE7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790854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E567DD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`surname`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35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4B27871" w14:textId="77EF97A5" w:rsidR="00817B69" w:rsidRPr="00817B69" w:rsidRDefault="00817B69" w:rsidP="00DC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`phone`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13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DC34ED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68B41BA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6096443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7FC4BF2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worker`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39E764E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D171BC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A91990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`surname`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35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EA88593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position_id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2191EC2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hire_date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DATE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8BDE7D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`age`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87339F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manager_id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784322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5585693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A23769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D8A785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position`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0437A602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5E84CA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`title`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40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BD0954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`salary`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FBA80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7068CE5B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FC1686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9CF0E43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product`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5762E7E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086727F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`title`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40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87403AB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`description`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5BD9D0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`quantity`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63DCA3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`price`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FLOAT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83946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71E1B10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A5213F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9D3E4A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10F8E93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8179C1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CCB6E7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product_id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35A158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`quantity`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51F9131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5B5E4FE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4C2BC54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63D154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customer_id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`customer`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3065493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8B76ED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lastRenderedPageBreak/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`order_fk1`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worker_id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`worker`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0242B7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6A4234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worker`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`worker_fk0`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position_id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`position`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51EA840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2CD8F37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`order_detail_fk0`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19FFEE2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88A057C" w14:textId="02EFCCC2" w:rsidR="00817B69" w:rsidRPr="008627CE" w:rsidRDefault="00817B69" w:rsidP="00001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`order_detail_fk1`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product_id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`product`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1A16FD4D" w14:textId="4CB69D48" w:rsidR="00817B69" w:rsidRDefault="00817B69" w:rsidP="00A55C0C">
      <w:pPr>
        <w:spacing w:before="240"/>
        <w:jc w:val="center"/>
        <w:rPr>
          <w:lang w:val="uk-UA"/>
        </w:rPr>
      </w:pPr>
      <w:r>
        <w:rPr>
          <w:lang w:val="uk-UA"/>
        </w:rPr>
        <w:t>Лістинг 1 – Код створення спроектованої бази даних</w:t>
      </w:r>
    </w:p>
    <w:p w14:paraId="14BCB4CA" w14:textId="267076DC" w:rsidR="007A7A12" w:rsidRDefault="007A7A12" w:rsidP="00817B69">
      <w:pPr>
        <w:jc w:val="center"/>
        <w:rPr>
          <w:lang w:val="uk-UA"/>
        </w:rPr>
      </w:pPr>
    </w:p>
    <w:p w14:paraId="52725B5C" w14:textId="1767D624" w:rsidR="00853F89" w:rsidRPr="00AC03F4" w:rsidRDefault="007A7A12" w:rsidP="00AC03F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для того, щоб мати можливість видалення та оновлення даних зв’язаних таблиць</w:t>
      </w:r>
      <w:r w:rsidR="004D552F">
        <w:rPr>
          <w:lang w:val="uk-UA"/>
        </w:rPr>
        <w:t xml:space="preserve"> (задля цілісності даних)</w:t>
      </w:r>
      <w:r>
        <w:rPr>
          <w:lang w:val="uk-UA"/>
        </w:rPr>
        <w:t xml:space="preserve">, було використано </w:t>
      </w:r>
      <w:r>
        <w:t>REFERENCES</w:t>
      </w:r>
      <w:r w:rsidR="00F264DB">
        <w:rPr>
          <w:lang w:val="uk-UA"/>
        </w:rPr>
        <w:t>.</w:t>
      </w:r>
    </w:p>
    <w:p w14:paraId="5B553D2D" w14:textId="45FB95B8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order_detail_fk1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7018C83A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69C517F1" w14:textId="5CAE1DCF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order_detail_fk1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product_id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product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DELETE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493470E3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7B507A13" w14:textId="7529C045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order_detail_fk0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59683585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59D4D560" w14:textId="7E7407F1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order_detail_fk0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order_id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DELETE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550AB983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3F4E7F97" w14:textId="7E38D969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proofErr w:type="gram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order_fk0</w:t>
      </w:r>
      <w:r w:rsidRPr="008627CE">
        <w:rPr>
          <w:rStyle w:val="sqloperator"/>
          <w:b/>
          <w:bCs/>
          <w:color w:val="777777"/>
          <w:sz w:val="24"/>
          <w:szCs w:val="24"/>
        </w:rPr>
        <w:t>,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order_fk1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41819BE5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0A56A354" w14:textId="77777777" w:rsidR="00853F89" w:rsidRPr="008627CE" w:rsidRDefault="00853F89" w:rsidP="00853F89">
      <w:pPr>
        <w:pStyle w:val="HTMLPreformatted"/>
        <w:rPr>
          <w:rStyle w:val="sqlkeyword"/>
          <w:b/>
          <w:bCs/>
          <w:color w:val="0000AA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proofErr w:type="gramEnd"/>
      <w:r w:rsidRPr="008627CE">
        <w:rPr>
          <w:rStyle w:val="sqlkeyword"/>
          <w:b/>
          <w:bCs/>
          <w:color w:val="0000AA"/>
          <w:sz w:val="24"/>
          <w:szCs w:val="24"/>
        </w:rPr>
        <w:t xml:space="preserve"> </w:t>
      </w:r>
    </w:p>
    <w:p w14:paraId="15EAB3FD" w14:textId="6807B278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customer_id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,</w:t>
      </w:r>
      <w:r w:rsidRPr="008627CE">
        <w:rPr>
          <w:b/>
          <w:bCs/>
          <w:color w:val="000000"/>
          <w:sz w:val="24"/>
          <w:szCs w:val="24"/>
        </w:rPr>
        <w:t xml:space="preserve"> </w:t>
      </w:r>
    </w:p>
    <w:p w14:paraId="0AC3D4DB" w14:textId="672593BD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order_fk1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worker_id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="004D552F" w:rsidRPr="008627CE">
        <w:rPr>
          <w:rStyle w:val="sqloperator"/>
          <w:b/>
          <w:bCs/>
          <w:color w:val="777777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15C9963A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590E1489" w14:textId="7EB26F80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worker_fk0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0C36BEF0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78194D0C" w14:textId="2881DFE5" w:rsidR="00853F89" w:rsidRPr="008627CE" w:rsidRDefault="00853F89" w:rsidP="004D552F">
      <w:pPr>
        <w:pStyle w:val="HTMLPreformatted"/>
        <w:rPr>
          <w:rStyle w:val="sqloperator"/>
          <w:b/>
          <w:bCs/>
          <w:color w:val="777777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worker_fk0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position_id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position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66E16702" w14:textId="6CACE63E" w:rsidR="00137D19" w:rsidRPr="006D3E2B" w:rsidRDefault="004D552F" w:rsidP="004C6458">
      <w:pPr>
        <w:pStyle w:val="a1"/>
      </w:pPr>
      <w:r>
        <w:t xml:space="preserve">Лістинг 2 – Код для </w:t>
      </w:r>
      <w:r w:rsidR="00373197">
        <w:t>забезпечення цілісності даних</w:t>
      </w:r>
    </w:p>
    <w:p w14:paraId="03F0EA55" w14:textId="1E2286D9" w:rsidR="00B74F73" w:rsidRDefault="00B74F73" w:rsidP="00EF481C">
      <w:pPr>
        <w:ind w:firstLine="720"/>
        <w:rPr>
          <w:b/>
          <w:bCs/>
          <w:lang w:val="uk-UA"/>
        </w:rPr>
      </w:pPr>
      <w:r w:rsidRPr="00FB0482">
        <w:rPr>
          <w:b/>
          <w:bCs/>
          <w:lang w:val="uk-UA"/>
        </w:rPr>
        <w:t>Запити:</w:t>
      </w:r>
    </w:p>
    <w:p w14:paraId="2D9BF119" w14:textId="77777777" w:rsidR="00AF4C05" w:rsidRDefault="00AF4C05" w:rsidP="00AF4C05">
      <w:pPr>
        <w:ind w:firstLine="720"/>
        <w:rPr>
          <w:b/>
          <w:bCs/>
          <w:lang w:val="uk-UA"/>
        </w:rPr>
      </w:pPr>
    </w:p>
    <w:p w14:paraId="5704541E" w14:textId="77777777" w:rsidR="00AF4C05" w:rsidRPr="00EB2D3A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EB2D3A">
        <w:rPr>
          <w:rFonts w:cs="Times New Roman"/>
          <w:szCs w:val="28"/>
          <w:lang w:val="uk-UA"/>
        </w:rPr>
        <w:t xml:space="preserve">Видалити товар з </w:t>
      </w:r>
      <w:r w:rsidRPr="00EB2D3A">
        <w:rPr>
          <w:rFonts w:cs="Times New Roman"/>
          <w:szCs w:val="28"/>
        </w:rPr>
        <w:t>id = 3.</w:t>
      </w:r>
    </w:p>
    <w:p w14:paraId="5C1BD757" w14:textId="77777777" w:rsidR="00AF4C05" w:rsidRPr="00EB2D3A" w:rsidRDefault="00AF4C05" w:rsidP="00AF4C05">
      <w:pPr>
        <w:rPr>
          <w:rFonts w:cs="Times New Roman"/>
          <w:szCs w:val="28"/>
          <w:lang w:val="uk-UA"/>
        </w:rPr>
      </w:pPr>
    </w:p>
    <w:p w14:paraId="332119A5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DELETE</w:t>
      </w:r>
    </w:p>
    <w:p w14:paraId="17E19E25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FROM</w:t>
      </w:r>
      <w:r w:rsidRPr="001D7E20"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2"/>
          <w:szCs w:val="22"/>
        </w:rPr>
        <w:t>rp</w:t>
      </w:r>
      <w:r w:rsidRPr="001D7E20">
        <w:rPr>
          <w:rStyle w:val="sqloperator"/>
          <w:b/>
          <w:bCs/>
          <w:color w:val="777777"/>
          <w:sz w:val="22"/>
          <w:szCs w:val="22"/>
        </w:rPr>
        <w:t>.</w:t>
      </w:r>
      <w:r w:rsidRPr="001D7E20">
        <w:rPr>
          <w:b/>
          <w:bCs/>
          <w:color w:val="000000"/>
          <w:sz w:val="22"/>
          <w:szCs w:val="22"/>
        </w:rPr>
        <w:t>product</w:t>
      </w:r>
      <w:proofErr w:type="spellEnd"/>
      <w:proofErr w:type="gramEnd"/>
    </w:p>
    <w:p w14:paraId="457CA4B1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WHERE</w:t>
      </w:r>
      <w:r w:rsidRPr="001D7E20">
        <w:rPr>
          <w:b/>
          <w:bCs/>
          <w:color w:val="000000"/>
          <w:sz w:val="22"/>
          <w:szCs w:val="22"/>
        </w:rPr>
        <w:t xml:space="preserve"> id </w:t>
      </w:r>
      <w:r w:rsidRPr="001D7E20">
        <w:rPr>
          <w:rStyle w:val="sqloperator"/>
          <w:b/>
          <w:bCs/>
          <w:color w:val="777777"/>
          <w:sz w:val="22"/>
          <w:szCs w:val="22"/>
        </w:rPr>
        <w:t>=</w:t>
      </w:r>
      <w:r w:rsidRPr="001D7E20">
        <w:rPr>
          <w:b/>
          <w:bCs/>
          <w:color w:val="000000"/>
          <w:sz w:val="22"/>
          <w:szCs w:val="22"/>
        </w:rPr>
        <w:t xml:space="preserve"> 3</w:t>
      </w:r>
      <w:r w:rsidRPr="001D7E20">
        <w:rPr>
          <w:rStyle w:val="sqloperator"/>
          <w:b/>
          <w:bCs/>
          <w:color w:val="777777"/>
          <w:sz w:val="22"/>
          <w:szCs w:val="22"/>
        </w:rPr>
        <w:t>;</w:t>
      </w:r>
    </w:p>
    <w:p w14:paraId="59C6FD6E" w14:textId="77777777" w:rsidR="00AF4C05" w:rsidRPr="00EB2D3A" w:rsidRDefault="00AF4C05" w:rsidP="00AF4C05">
      <w:pPr>
        <w:rPr>
          <w:rFonts w:cs="Times New Roman"/>
          <w:szCs w:val="28"/>
          <w:lang w:val="uk-UA"/>
        </w:rPr>
      </w:pPr>
    </w:p>
    <w:p w14:paraId="41F54AB7" w14:textId="77777777" w:rsidR="00AF4C05" w:rsidRPr="000E1A13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0E1A13">
        <w:rPr>
          <w:rFonts w:cs="Times New Roman"/>
          <w:szCs w:val="28"/>
          <w:lang w:val="ru-RU"/>
        </w:rPr>
        <w:lastRenderedPageBreak/>
        <w:t xml:space="preserve"> </w:t>
      </w:r>
      <w:r w:rsidRPr="00EB2D3A">
        <w:rPr>
          <w:rFonts w:cs="Times New Roman"/>
          <w:szCs w:val="28"/>
          <w:lang w:val="uk-UA"/>
        </w:rPr>
        <w:t xml:space="preserve">Видалити чек,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>якого дорівнює 2.</w:t>
      </w:r>
    </w:p>
    <w:p w14:paraId="7A401B94" w14:textId="77777777" w:rsidR="00AF4C05" w:rsidRPr="000E1A13" w:rsidRDefault="00AF4C05" w:rsidP="00AF4C05">
      <w:pPr>
        <w:rPr>
          <w:rFonts w:cs="Times New Roman"/>
          <w:szCs w:val="28"/>
          <w:lang w:val="ru-RU"/>
        </w:rPr>
      </w:pPr>
    </w:p>
    <w:p w14:paraId="086EF973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DELETE</w:t>
      </w:r>
    </w:p>
    <w:p w14:paraId="3BD6D2BB" w14:textId="00C66BDA" w:rsidR="00AF4C05" w:rsidRPr="001D7E20" w:rsidRDefault="00AF4C05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3B5F32EA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E3112D3" w14:textId="77777777" w:rsidR="00AF4C05" w:rsidRPr="00EB2D3A" w:rsidRDefault="00AF4C05" w:rsidP="00AF4C05">
      <w:pPr>
        <w:rPr>
          <w:rFonts w:cs="Times New Roman"/>
          <w:szCs w:val="28"/>
        </w:rPr>
      </w:pPr>
    </w:p>
    <w:p w14:paraId="4BABFDFF" w14:textId="77777777" w:rsidR="00AF4C05" w:rsidRPr="000E1A13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EB2D3A">
        <w:rPr>
          <w:rFonts w:cs="Times New Roman"/>
          <w:szCs w:val="28"/>
          <w:lang w:val="uk-UA"/>
        </w:rPr>
        <w:t xml:space="preserve">Змінити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чеку з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= 6 на 7. </w:t>
      </w:r>
    </w:p>
    <w:p w14:paraId="203BF535" w14:textId="77777777" w:rsidR="00AF4C05" w:rsidRPr="000E1A13" w:rsidRDefault="00AF4C05" w:rsidP="00AF4C05">
      <w:pPr>
        <w:rPr>
          <w:rFonts w:cs="Times New Roman"/>
          <w:szCs w:val="28"/>
          <w:lang w:val="ru-RU"/>
        </w:rPr>
      </w:pPr>
    </w:p>
    <w:p w14:paraId="6DD08F6C" w14:textId="6A3ADC3C" w:rsidR="00AF4C05" w:rsidRPr="001D7E20" w:rsidRDefault="00AF4C05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UPDATE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751B1D44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SET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7</w:t>
      </w:r>
    </w:p>
    <w:p w14:paraId="2C3E9D6F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6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92A7C2B" w14:textId="77777777" w:rsidR="00AF4C05" w:rsidRPr="00EB2D3A" w:rsidRDefault="00AF4C05" w:rsidP="00AF4C05">
      <w:pPr>
        <w:rPr>
          <w:rFonts w:cs="Times New Roman"/>
          <w:szCs w:val="28"/>
          <w:lang w:val="en-GB"/>
        </w:rPr>
      </w:pPr>
    </w:p>
    <w:p w14:paraId="6DEA7D72" w14:textId="77777777" w:rsidR="00AF4C05" w:rsidRPr="00EB2D3A" w:rsidRDefault="00AF4C05" w:rsidP="00AF4C05">
      <w:pPr>
        <w:pStyle w:val="ListParagraph"/>
        <w:numPr>
          <w:ilvl w:val="0"/>
          <w:numId w:val="6"/>
        </w:numPr>
        <w:jc w:val="both"/>
        <w:rPr>
          <w:lang w:val="uk-UA"/>
        </w:rPr>
      </w:pP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Змінити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посади з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= 1</w:t>
      </w:r>
      <w:r w:rsidRPr="00EB2D3A">
        <w:rPr>
          <w:rFonts w:cs="Times New Roman"/>
          <w:szCs w:val="28"/>
          <w:lang w:val="uk-UA"/>
        </w:rPr>
        <w:t xml:space="preserve"> на 10.</w:t>
      </w:r>
    </w:p>
    <w:p w14:paraId="57DB7A1F" w14:textId="77777777" w:rsidR="00AF4C05" w:rsidRPr="00EB2D3A" w:rsidRDefault="00AF4C05" w:rsidP="00AF4C05">
      <w:pPr>
        <w:jc w:val="both"/>
        <w:rPr>
          <w:lang w:val="uk-UA"/>
        </w:rPr>
      </w:pPr>
    </w:p>
    <w:p w14:paraId="19E8CCE8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UPDATE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</w:p>
    <w:p w14:paraId="1309AB5D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SET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10</w:t>
      </w:r>
    </w:p>
    <w:p w14:paraId="74FFC268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D2D8BDE" w14:textId="77777777" w:rsidR="00FB0482" w:rsidRDefault="00FB0482" w:rsidP="00AF4C05">
      <w:pPr>
        <w:rPr>
          <w:lang w:val="uk-UA"/>
        </w:rPr>
      </w:pPr>
    </w:p>
    <w:p w14:paraId="133D9828" w14:textId="5C8FEE5D" w:rsidR="00FB0482" w:rsidRPr="00FB0482" w:rsidRDefault="00FB0482" w:rsidP="00FB0482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>Вивести унікальні імена працівників.</w:t>
      </w:r>
    </w:p>
    <w:p w14:paraId="18B84519" w14:textId="7183D52D" w:rsidR="00FB0482" w:rsidRDefault="00FB0482" w:rsidP="00FB0482">
      <w:pPr>
        <w:jc w:val="both"/>
      </w:pPr>
    </w:p>
    <w:p w14:paraId="24C8B54E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</w:p>
    <w:p w14:paraId="699614AF" w14:textId="1FE3AFA6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2169C3A8" w14:textId="77777777" w:rsidR="00FB0482" w:rsidRPr="00FB0482" w:rsidRDefault="00FB0482" w:rsidP="00FB0482">
      <w:pPr>
        <w:jc w:val="both"/>
      </w:pPr>
    </w:p>
    <w:p w14:paraId="26507911" w14:textId="0CD9A3C7" w:rsidR="00FB0482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Вивести інформацію про СЕО магазину (СЕО нікому не підпорядкується – порожнє поле </w:t>
      </w:r>
      <w:r>
        <w:t>manager</w:t>
      </w:r>
      <w:r w:rsidRPr="000E1A13">
        <w:rPr>
          <w:lang w:val="ru-RU"/>
        </w:rPr>
        <w:t>_</w:t>
      </w:r>
      <w:r>
        <w:t>id</w:t>
      </w:r>
      <w:r>
        <w:rPr>
          <w:lang w:val="uk-UA"/>
        </w:rPr>
        <w:t>)</w:t>
      </w:r>
    </w:p>
    <w:p w14:paraId="146CC8C3" w14:textId="3B4053F9" w:rsidR="00FB0482" w:rsidRPr="000E1A13" w:rsidRDefault="00FB0482" w:rsidP="00FB0482">
      <w:pPr>
        <w:jc w:val="both"/>
        <w:rPr>
          <w:lang w:val="ru-RU"/>
        </w:rPr>
      </w:pPr>
    </w:p>
    <w:p w14:paraId="36048149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65E08DA8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72A75273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E688843" w14:textId="2BE4EB00" w:rsidR="00FB0482" w:rsidRPr="00FB0482" w:rsidRDefault="00FB0482" w:rsidP="00FB0482">
      <w:pPr>
        <w:jc w:val="both"/>
        <w:rPr>
          <w:lang w:val="en-GB"/>
        </w:rPr>
      </w:pPr>
    </w:p>
    <w:p w14:paraId="36E91328" w14:textId="214FA40D" w:rsidR="00FB0482" w:rsidRPr="00CC7B56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Виведіть інформацію про три найдешевші продукти.</w:t>
      </w:r>
    </w:p>
    <w:p w14:paraId="07554BA9" w14:textId="0F6F6B5D" w:rsidR="00FB0482" w:rsidRPr="00CC7B56" w:rsidRDefault="00FB0482" w:rsidP="00FB0482">
      <w:pPr>
        <w:jc w:val="both"/>
        <w:rPr>
          <w:lang w:val="ru-RU"/>
        </w:rPr>
      </w:pPr>
    </w:p>
    <w:p w14:paraId="77237506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264D66A2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0769631" w14:textId="78791395" w:rsidR="00FB0482" w:rsidRPr="001D7E20" w:rsidRDefault="00FB0482" w:rsidP="004A6CE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ORDER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 limit 3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06EC8D83" w14:textId="77777777" w:rsidR="00FB0482" w:rsidRDefault="00FB0482" w:rsidP="00FB0482">
      <w:pPr>
        <w:jc w:val="both"/>
      </w:pPr>
    </w:p>
    <w:p w14:paraId="200849F5" w14:textId="695CF5BD" w:rsidR="00FB0482" w:rsidRPr="000E1A13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Хто з працівників найдовше працює?</w:t>
      </w:r>
    </w:p>
    <w:p w14:paraId="2E4C476D" w14:textId="7B375A6F" w:rsidR="006107A1" w:rsidRPr="000E1A13" w:rsidRDefault="006107A1" w:rsidP="006D3E2B">
      <w:pPr>
        <w:keepNext/>
        <w:keepLines/>
        <w:ind w:left="720"/>
        <w:jc w:val="both"/>
        <w:rPr>
          <w:lang w:val="ru-RU"/>
        </w:rPr>
      </w:pPr>
    </w:p>
    <w:p w14:paraId="03F000E4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95ECF9F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</w:p>
    <w:p w14:paraId="354FC15B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4FB99B8C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1E911B62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3FD44A0E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4E29D18D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2088085" w14:textId="77777777" w:rsidR="006107A1" w:rsidRPr="006107A1" w:rsidRDefault="006107A1" w:rsidP="006107A1">
      <w:pPr>
        <w:jc w:val="both"/>
      </w:pPr>
    </w:p>
    <w:p w14:paraId="35FE58FD" w14:textId="5537AA8B" w:rsidR="00FB0482" w:rsidRPr="000E1A13" w:rsidRDefault="00FB0482" w:rsidP="00A4501C">
      <w:pPr>
        <w:pStyle w:val="ListParagraph"/>
        <w:pageBreakBefore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lastRenderedPageBreak/>
        <w:t>Вивести продукт, якого найбіль</w:t>
      </w:r>
      <w:r w:rsidR="00A0165B">
        <w:rPr>
          <w:lang w:val="uk-UA"/>
        </w:rPr>
        <w:t>ше в наявності і його кількість.</w:t>
      </w:r>
    </w:p>
    <w:p w14:paraId="4A002976" w14:textId="77777777" w:rsidR="00B2651B" w:rsidRPr="000E1A13" w:rsidRDefault="00B2651B" w:rsidP="00B2651B">
      <w:pPr>
        <w:jc w:val="both"/>
        <w:rPr>
          <w:lang w:val="ru-RU"/>
        </w:rPr>
      </w:pPr>
    </w:p>
    <w:p w14:paraId="2251241A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title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DE2BD2F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quantity</w:t>
      </w:r>
    </w:p>
    <w:p w14:paraId="1E806F58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03C5072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quantity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64E6F835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0BCCFE72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12A07657" w14:textId="51AD17DB" w:rsidR="00B2651B" w:rsidRPr="001D7E20" w:rsidRDefault="00B2651B" w:rsidP="004A6CE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A079E77" w14:textId="77777777" w:rsidR="00B2651B" w:rsidRPr="00B2651B" w:rsidRDefault="00B2651B" w:rsidP="00B2651B">
      <w:pPr>
        <w:jc w:val="both"/>
      </w:pPr>
    </w:p>
    <w:p w14:paraId="496A960D" w14:textId="0892B513" w:rsidR="00182796" w:rsidRPr="000E1A13" w:rsidRDefault="00FB0482" w:rsidP="00182796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Виведіть середню зарплату з усіх посад.</w:t>
      </w:r>
    </w:p>
    <w:p w14:paraId="7F395D69" w14:textId="77777777" w:rsidR="001D7E20" w:rsidRPr="000E1A13" w:rsidRDefault="001D7E20" w:rsidP="001D7E20">
      <w:pPr>
        <w:pStyle w:val="ListParagraph"/>
        <w:jc w:val="both"/>
        <w:rPr>
          <w:lang w:val="ru-RU"/>
        </w:rPr>
      </w:pPr>
    </w:p>
    <w:p w14:paraId="4EDD0934" w14:textId="77777777" w:rsidR="00182796" w:rsidRPr="001D7E20" w:rsidRDefault="00182796" w:rsidP="0018279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rStyle w:val="sqlfunction"/>
          <w:b/>
          <w:bCs/>
          <w:color w:val="AA00AA"/>
          <w:sz w:val="24"/>
          <w:szCs w:val="24"/>
        </w:rPr>
        <w:t>avg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salary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0B6E5C3" w14:textId="77777777" w:rsidR="00182796" w:rsidRPr="001D7E20" w:rsidRDefault="00182796" w:rsidP="0018279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0B23413" w14:textId="77777777" w:rsidR="00182796" w:rsidRPr="00182796" w:rsidRDefault="00182796" w:rsidP="00182796">
      <w:pPr>
        <w:jc w:val="both"/>
      </w:pPr>
    </w:p>
    <w:p w14:paraId="7FFD27EF" w14:textId="4EA49192" w:rsidR="00AD1B46" w:rsidRPr="00AD1B46" w:rsidRDefault="00FB0482" w:rsidP="00AD1B46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Яку кількість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 xml:space="preserve"> було пробито в період між 1 березня 2021 і 31 березня 2021</w:t>
      </w:r>
      <w:r w:rsidR="00756725">
        <w:rPr>
          <w:lang w:val="uk-UA"/>
        </w:rPr>
        <w:t>?</w:t>
      </w:r>
      <w:r>
        <w:rPr>
          <w:lang w:val="uk-UA"/>
        </w:rPr>
        <w:t xml:space="preserve"> Назву стовпця замініть на </w:t>
      </w:r>
      <w:r>
        <w:t>“</w:t>
      </w:r>
      <w:proofErr w:type="spellStart"/>
      <w:r>
        <w:t>OrderQuantity</w:t>
      </w:r>
      <w:proofErr w:type="spellEnd"/>
      <w:r>
        <w:t>”</w:t>
      </w:r>
      <w:r w:rsidR="00756725">
        <w:rPr>
          <w:lang w:val="uk-UA"/>
        </w:rPr>
        <w:t>.</w:t>
      </w:r>
    </w:p>
    <w:p w14:paraId="5E951A96" w14:textId="1929D685" w:rsidR="00AD1B46" w:rsidRDefault="00AD1B46" w:rsidP="00AD1B46">
      <w:pPr>
        <w:keepNext/>
        <w:keepLines/>
        <w:jc w:val="both"/>
        <w:rPr>
          <w:lang w:val="uk-UA"/>
        </w:rPr>
      </w:pPr>
    </w:p>
    <w:p w14:paraId="0EEDABC4" w14:textId="77777777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OrderQuantity</w:t>
      </w:r>
      <w:proofErr w:type="spellEnd"/>
    </w:p>
    <w:p w14:paraId="7B82E290" w14:textId="33197970" w:rsidR="00AD1B46" w:rsidRPr="001D7E20" w:rsidRDefault="00AD1B46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673AA898" w14:textId="17098674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BETWEEN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'2021-03-01'</w:t>
      </w:r>
    </w:p>
    <w:p w14:paraId="5062B9D7" w14:textId="77777777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'2021-03-31'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517609D" w14:textId="77777777" w:rsidR="00AD1B46" w:rsidRPr="00AD1B46" w:rsidRDefault="00AD1B46" w:rsidP="00AD1B46">
      <w:pPr>
        <w:jc w:val="both"/>
        <w:rPr>
          <w:lang w:val="uk-UA"/>
        </w:rPr>
      </w:pPr>
    </w:p>
    <w:p w14:paraId="71E5DB07" w14:textId="216696AB" w:rsidR="00AD1B46" w:rsidRPr="000E1A13" w:rsidRDefault="00AD1B46" w:rsidP="00AD1B46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Вивести</w:t>
      </w:r>
      <w:r w:rsidR="00FB0482">
        <w:rPr>
          <w:lang w:val="uk-UA"/>
        </w:rPr>
        <w:t xml:space="preserve"> загальну кількість усіх наяв</w:t>
      </w:r>
      <w:r w:rsidR="00BA3DB9">
        <w:rPr>
          <w:lang w:val="uk-UA"/>
        </w:rPr>
        <w:t>н</w:t>
      </w:r>
      <w:r w:rsidR="00FB0482">
        <w:rPr>
          <w:lang w:val="uk-UA"/>
        </w:rPr>
        <w:t xml:space="preserve">их товарів. Назву стовпця замініть на </w:t>
      </w:r>
      <w:r w:rsidR="00FB0482" w:rsidRPr="000E1A13">
        <w:rPr>
          <w:lang w:val="uk-UA"/>
        </w:rPr>
        <w:t>“</w:t>
      </w:r>
      <w:proofErr w:type="spellStart"/>
      <w:r w:rsidR="00FB0482">
        <w:t>TotalQuantity</w:t>
      </w:r>
      <w:proofErr w:type="spellEnd"/>
      <w:r w:rsidR="00FB0482" w:rsidRPr="000E1A13">
        <w:rPr>
          <w:lang w:val="uk-UA"/>
        </w:rPr>
        <w:t>”</w:t>
      </w:r>
      <w:r w:rsidR="00BA3DB9">
        <w:rPr>
          <w:lang w:val="uk-UA"/>
        </w:rPr>
        <w:t>.</w:t>
      </w:r>
    </w:p>
    <w:p w14:paraId="5C3FFAB5" w14:textId="28185F27" w:rsidR="00AD1B46" w:rsidRPr="000E1A13" w:rsidRDefault="00AD1B46" w:rsidP="00AD1B46">
      <w:pPr>
        <w:jc w:val="both"/>
        <w:rPr>
          <w:lang w:val="uk-UA"/>
        </w:rPr>
      </w:pPr>
    </w:p>
    <w:p w14:paraId="787C85E7" w14:textId="77777777" w:rsidR="00AD1B46" w:rsidRPr="001D7E20" w:rsidRDefault="00AD1B46" w:rsidP="00AD1B4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TotalQuantity</w:t>
      </w:r>
      <w:proofErr w:type="spellEnd"/>
    </w:p>
    <w:p w14:paraId="4A071D54" w14:textId="333A9B0F" w:rsidR="00AD1B46" w:rsidRPr="001D7E20" w:rsidRDefault="00AD1B46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A82D454" w14:textId="77777777" w:rsidR="00AD1B46" w:rsidRPr="00AD1B46" w:rsidRDefault="00AD1B46" w:rsidP="00AD1B46">
      <w:pPr>
        <w:jc w:val="both"/>
      </w:pPr>
    </w:p>
    <w:p w14:paraId="093082A9" w14:textId="5E7BC623" w:rsidR="00FB0482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Вивести всі чеки, які було сформовано починаючи від 12 години дня.</w:t>
      </w:r>
    </w:p>
    <w:p w14:paraId="4D6D1A42" w14:textId="12D3B2BA" w:rsidR="0042111C" w:rsidRPr="000E1A13" w:rsidRDefault="0042111C" w:rsidP="0042111C">
      <w:pPr>
        <w:jc w:val="both"/>
        <w:rPr>
          <w:lang w:val="ru-RU"/>
        </w:rPr>
      </w:pPr>
    </w:p>
    <w:p w14:paraId="1A3B4FB4" w14:textId="77777777" w:rsidR="0042111C" w:rsidRPr="001D7E20" w:rsidRDefault="0042111C" w:rsidP="0042111C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2F1A9849" w14:textId="0B971223" w:rsidR="0042111C" w:rsidRPr="001D7E20" w:rsidRDefault="0042111C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5E7C51E0" w14:textId="399B39A2" w:rsidR="0042111C" w:rsidRPr="001D7E20" w:rsidRDefault="0042111C" w:rsidP="0042111C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hour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12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791E38E" w14:textId="77777777" w:rsidR="0042111C" w:rsidRPr="0042111C" w:rsidRDefault="0042111C" w:rsidP="0042111C">
      <w:pPr>
        <w:jc w:val="both"/>
      </w:pPr>
    </w:p>
    <w:p w14:paraId="69108FE0" w14:textId="2515A0C0" w:rsidR="00FB0482" w:rsidRPr="000E1A13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Вивести всі чеки, які було оброблено цього року.</w:t>
      </w:r>
    </w:p>
    <w:p w14:paraId="49C4A1FE" w14:textId="219CD7FE" w:rsidR="00A33B7F" w:rsidRPr="000E1A13" w:rsidRDefault="00A33B7F" w:rsidP="006D3E2B">
      <w:pPr>
        <w:keepNext/>
        <w:keepLines/>
        <w:jc w:val="both"/>
        <w:rPr>
          <w:lang w:val="ru-RU"/>
        </w:rPr>
      </w:pPr>
    </w:p>
    <w:p w14:paraId="4D9D21C2" w14:textId="77777777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44F4C4A1" w14:textId="2BB9A679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7D283451" w14:textId="37E778E8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CURRENT_DATE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());</w:t>
      </w:r>
    </w:p>
    <w:p w14:paraId="4783AD51" w14:textId="77777777" w:rsidR="00A33B7F" w:rsidRPr="00A33B7F" w:rsidRDefault="00A33B7F" w:rsidP="00A33B7F">
      <w:pPr>
        <w:jc w:val="both"/>
      </w:pPr>
    </w:p>
    <w:p w14:paraId="2D635D5D" w14:textId="0AC86F17" w:rsidR="00413C15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Виведіть імена покупців, в яких ім’я починається на букву </w:t>
      </w:r>
      <w:r w:rsidRPr="000E1A13">
        <w:rPr>
          <w:lang w:val="ru-RU"/>
        </w:rPr>
        <w:t>“</w:t>
      </w:r>
      <w:r>
        <w:rPr>
          <w:lang w:val="uk-UA"/>
        </w:rPr>
        <w:t>А</w:t>
      </w:r>
      <w:r w:rsidRPr="000E1A13">
        <w:rPr>
          <w:lang w:val="ru-RU"/>
        </w:rPr>
        <w:t>”</w:t>
      </w:r>
      <w:r>
        <w:rPr>
          <w:lang w:val="uk-UA"/>
        </w:rPr>
        <w:t>.</w:t>
      </w:r>
    </w:p>
    <w:p w14:paraId="465A78D5" w14:textId="0F81C4FF" w:rsidR="00413C15" w:rsidRPr="000E1A13" w:rsidRDefault="00413C15" w:rsidP="00413C15">
      <w:pPr>
        <w:jc w:val="both"/>
        <w:rPr>
          <w:lang w:val="ru-RU"/>
        </w:rPr>
      </w:pPr>
    </w:p>
    <w:p w14:paraId="6EC40BC3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</w:p>
    <w:p w14:paraId="72042023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2351D8ED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name </w:t>
      </w:r>
      <w:r w:rsidRPr="001D7E20">
        <w:rPr>
          <w:rStyle w:val="sqloperator"/>
          <w:b/>
          <w:bCs/>
          <w:color w:val="777777"/>
          <w:sz w:val="24"/>
          <w:szCs w:val="24"/>
        </w:rPr>
        <w:t>LIKE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'A%'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07DDF442" w14:textId="77777777" w:rsidR="00413C15" w:rsidRPr="00413C15" w:rsidRDefault="00413C15" w:rsidP="00413C15">
      <w:pPr>
        <w:jc w:val="both"/>
      </w:pPr>
    </w:p>
    <w:p w14:paraId="64606DA5" w14:textId="78385DA2" w:rsidR="00FB0482" w:rsidRPr="000E1A13" w:rsidRDefault="00FB0482" w:rsidP="00A4501C">
      <w:pPr>
        <w:pStyle w:val="ListParagraph"/>
        <w:pageBreakBefore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lastRenderedPageBreak/>
        <w:t xml:space="preserve"> Вивести інформацію про продукт, назва якого починається з </w:t>
      </w:r>
      <w:r w:rsidRPr="000E1A13">
        <w:rPr>
          <w:lang w:val="ru-RU"/>
        </w:rPr>
        <w:t>“</w:t>
      </w:r>
      <w:r>
        <w:t>IPhone</w:t>
      </w:r>
      <w:r w:rsidRPr="000E1A13">
        <w:rPr>
          <w:lang w:val="ru-RU"/>
        </w:rPr>
        <w:t>”.</w:t>
      </w:r>
    </w:p>
    <w:p w14:paraId="256D0232" w14:textId="0E98A2DB" w:rsidR="000C32C4" w:rsidRPr="000E1A13" w:rsidRDefault="000C32C4" w:rsidP="000C32C4">
      <w:pPr>
        <w:jc w:val="both"/>
        <w:rPr>
          <w:lang w:val="ru-RU"/>
        </w:rPr>
      </w:pPr>
    </w:p>
    <w:p w14:paraId="10CAF68C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5561145A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0856A314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title </w:t>
      </w:r>
      <w:r w:rsidRPr="001D7E20">
        <w:rPr>
          <w:rStyle w:val="sqloperator"/>
          <w:b/>
          <w:bCs/>
          <w:color w:val="777777"/>
          <w:sz w:val="24"/>
          <w:szCs w:val="24"/>
        </w:rPr>
        <w:t>LIKE</w:t>
      </w:r>
      <w:r w:rsidRPr="001D7E20">
        <w:rPr>
          <w:b/>
          <w:bCs/>
          <w:color w:val="000000"/>
          <w:sz w:val="24"/>
          <w:szCs w:val="24"/>
        </w:rPr>
        <w:t xml:space="preserve"> "IPhone%"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5E48328" w14:textId="77777777" w:rsidR="000C32C4" w:rsidRPr="000C32C4" w:rsidRDefault="000C32C4" w:rsidP="000C32C4">
      <w:pPr>
        <w:jc w:val="both"/>
      </w:pPr>
    </w:p>
    <w:p w14:paraId="420E9CB2" w14:textId="0F9B054B" w:rsidR="00FB0482" w:rsidRDefault="00FB0482" w:rsidP="00FB0482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 xml:space="preserve"> Виведіть можливий заробіток по кожному виду товару з розрахунком на його наявну кількість та на одиничну ціну. Стовпчик нехай має назву </w:t>
      </w:r>
      <w:r>
        <w:t>“</w:t>
      </w:r>
      <w:proofErr w:type="spellStart"/>
      <w:r>
        <w:t>TotalProfit</w:t>
      </w:r>
      <w:proofErr w:type="spellEnd"/>
      <w:r>
        <w:t>”.</w:t>
      </w:r>
    </w:p>
    <w:p w14:paraId="4926D128" w14:textId="6D1E3355" w:rsidR="007F2878" w:rsidRDefault="007F2878" w:rsidP="007F2878">
      <w:pPr>
        <w:jc w:val="both"/>
      </w:pPr>
    </w:p>
    <w:p w14:paraId="7482CD0A" w14:textId="77777777" w:rsidR="007F2878" w:rsidRPr="001D7E20" w:rsidRDefault="007F2878" w:rsidP="007F287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 xml:space="preserve">price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TotalProfit</w:t>
      </w:r>
      <w:proofErr w:type="spellEnd"/>
    </w:p>
    <w:p w14:paraId="5900EB7F" w14:textId="77777777" w:rsidR="007F2878" w:rsidRPr="001D7E20" w:rsidRDefault="007F2878" w:rsidP="007F287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AA4261C" w14:textId="77777777" w:rsidR="007F2878" w:rsidRPr="007F2878" w:rsidRDefault="007F2878" w:rsidP="007F2878">
      <w:pPr>
        <w:jc w:val="both"/>
      </w:pPr>
    </w:p>
    <w:p w14:paraId="7615FE02" w14:textId="2A3FDC8F" w:rsidR="00FB0482" w:rsidRPr="000E1A13" w:rsidRDefault="00FB0482" w:rsidP="00312B73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Відсортуйте продукти за спаданням ціни.</w:t>
      </w:r>
    </w:p>
    <w:p w14:paraId="6EFD24CD" w14:textId="39EB76AA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3E2691AD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68AF778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193425C3" w14:textId="3FB58EF8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ORDER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 </w:t>
      </w:r>
      <w:r w:rsidRPr="001D7E20">
        <w:rPr>
          <w:rStyle w:val="sqlkeyword"/>
          <w:b/>
          <w:bCs/>
          <w:color w:val="0000AA"/>
          <w:sz w:val="24"/>
          <w:szCs w:val="24"/>
        </w:rPr>
        <w:t>DESC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BDA1F31" w14:textId="77777777" w:rsidR="00312B73" w:rsidRPr="00312B73" w:rsidRDefault="00312B73" w:rsidP="00312B73">
      <w:pPr>
        <w:keepNext/>
        <w:keepLines/>
        <w:jc w:val="both"/>
      </w:pPr>
    </w:p>
    <w:p w14:paraId="771BB2DA" w14:textId="0EEC4D01" w:rsidR="00FB0482" w:rsidRPr="000E1A13" w:rsidRDefault="00FB0482" w:rsidP="00FB0482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Скільки кожного виду товару було продано?</w:t>
      </w:r>
    </w:p>
    <w:p w14:paraId="1A52CF8B" w14:textId="42A698A6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1DB87B3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495AE3DD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</w:p>
    <w:p w14:paraId="3EE45FB0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3165EAC" w14:textId="77777777" w:rsidR="00312B73" w:rsidRPr="00312B73" w:rsidRDefault="00312B73" w:rsidP="00312B73">
      <w:pPr>
        <w:keepNext/>
        <w:keepLines/>
        <w:jc w:val="both"/>
      </w:pPr>
    </w:p>
    <w:p w14:paraId="01CA7B20" w14:textId="560B33C7" w:rsidR="00FB0482" w:rsidRDefault="00FB0482" w:rsidP="00312B73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 xml:space="preserve"> Скільки кожного віку працівників працюють в магазині? Виведіть вік та кількість працівників даного віку. Стов</w:t>
      </w:r>
      <w:r w:rsidR="00FC3ED9">
        <w:rPr>
          <w:lang w:val="uk-UA"/>
        </w:rPr>
        <w:t>п</w:t>
      </w:r>
      <w:r>
        <w:rPr>
          <w:lang w:val="uk-UA"/>
        </w:rPr>
        <w:t xml:space="preserve">чик назвіть </w:t>
      </w:r>
      <w:r>
        <w:t>“</w:t>
      </w:r>
      <w:proofErr w:type="spellStart"/>
      <w:r>
        <w:t>WorkersQuantity</w:t>
      </w:r>
      <w:proofErr w:type="spellEnd"/>
      <w:r>
        <w:t>”.</w:t>
      </w:r>
    </w:p>
    <w:p w14:paraId="2A2889A5" w14:textId="77777777" w:rsidR="00312B73" w:rsidRDefault="00312B73" w:rsidP="00312B73">
      <w:pPr>
        <w:jc w:val="both"/>
      </w:pPr>
    </w:p>
    <w:p w14:paraId="2D2807CC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SELECT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age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,</w:t>
      </w:r>
    </w:p>
    <w:p w14:paraId="73BFD7DA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ab/>
      </w:r>
      <w:r w:rsidRPr="00312B73">
        <w:rPr>
          <w:rFonts w:ascii="Courier New" w:eastAsia="Times New Roman" w:hAnsi="Courier New" w:cs="Courier New"/>
          <w:b/>
          <w:bCs/>
          <w:color w:val="AA00AA"/>
          <w:sz w:val="24"/>
          <w:lang w:eastAsia="en-GB"/>
        </w:rPr>
        <w:t>count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(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id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)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AS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proofErr w:type="spellStart"/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WorkersQuantity</w:t>
      </w:r>
      <w:proofErr w:type="spellEnd"/>
    </w:p>
    <w:p w14:paraId="21C8AF9F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FROM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proofErr w:type="spellStart"/>
      <w:proofErr w:type="gramStart"/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rp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.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worker</w:t>
      </w:r>
      <w:proofErr w:type="spellEnd"/>
      <w:proofErr w:type="gramEnd"/>
    </w:p>
    <w:p w14:paraId="2770C212" w14:textId="2BD1F7D8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GROUP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BY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age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;</w:t>
      </w:r>
    </w:p>
    <w:p w14:paraId="7290E3CA" w14:textId="77777777" w:rsidR="00312B73" w:rsidRPr="00312B73" w:rsidRDefault="00312B73" w:rsidP="00312B73">
      <w:pPr>
        <w:jc w:val="both"/>
      </w:pPr>
    </w:p>
    <w:p w14:paraId="6273ED3E" w14:textId="7EBD4322" w:rsidR="00312B73" w:rsidRPr="000E1A13" w:rsidRDefault="00FB0482" w:rsidP="00A4501C">
      <w:pPr>
        <w:pStyle w:val="ListParagraph"/>
        <w:keepNext/>
        <w:keepLines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t xml:space="preserve"> Яка кількість працівників влаштувалась на роботу </w:t>
      </w:r>
      <w:r w:rsidR="00CA6122">
        <w:rPr>
          <w:lang w:val="uk-UA"/>
        </w:rPr>
        <w:t>у 2017 році</w:t>
      </w:r>
      <w:r>
        <w:rPr>
          <w:lang w:val="uk-UA"/>
        </w:rPr>
        <w:t>?</w:t>
      </w:r>
    </w:p>
    <w:p w14:paraId="7A115C35" w14:textId="3CCE65FD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527302C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213DB14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56C5F037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2017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52B6E74" w14:textId="77777777" w:rsidR="00312B73" w:rsidRPr="00312B73" w:rsidRDefault="00312B73" w:rsidP="00312B73">
      <w:pPr>
        <w:keepNext/>
        <w:keepLines/>
        <w:jc w:val="both"/>
        <w:rPr>
          <w:lang w:val="en-GB"/>
        </w:rPr>
      </w:pPr>
    </w:p>
    <w:p w14:paraId="31C2E63E" w14:textId="764A38CE" w:rsidR="00FB0482" w:rsidRPr="000E1A13" w:rsidRDefault="00FB0482" w:rsidP="00312B73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Скільки замовлень було зроблено кожного місяця (при цьому місяці, в яких не було покупок - відкидаємо) впродовж 2021 року?</w:t>
      </w:r>
    </w:p>
    <w:p w14:paraId="18723265" w14:textId="6544588E" w:rsidR="00312B73" w:rsidRPr="000E1A13" w:rsidRDefault="00312B73" w:rsidP="00312B73">
      <w:pPr>
        <w:jc w:val="both"/>
        <w:rPr>
          <w:lang w:val="ru-RU"/>
        </w:rPr>
      </w:pPr>
    </w:p>
    <w:p w14:paraId="0436FAC6" w14:textId="5ADCAF51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month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),</w:t>
      </w:r>
    </w:p>
    <w:p w14:paraId="4C3F2C03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3BB65767" w14:textId="4A484814" w:rsidR="00312B73" w:rsidRPr="001D7E20" w:rsidRDefault="00312B73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5D43E408" w14:textId="7DA198D6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2021</w:t>
      </w:r>
    </w:p>
    <w:p w14:paraId="108FEA0A" w14:textId="063F82DE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month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0A061E73" w14:textId="77777777" w:rsidR="00312B73" w:rsidRPr="00312B73" w:rsidRDefault="00312B73" w:rsidP="00312B73">
      <w:pPr>
        <w:jc w:val="both"/>
        <w:rPr>
          <w:lang w:val="en-GB"/>
        </w:rPr>
      </w:pPr>
    </w:p>
    <w:p w14:paraId="78B27B0D" w14:textId="0665D519" w:rsidR="00FB0482" w:rsidRPr="000E1A13" w:rsidRDefault="00FB0482" w:rsidP="00F41E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lastRenderedPageBreak/>
        <w:t xml:space="preserve"> Скільки у кожного менеджера є підлеглих?</w:t>
      </w:r>
    </w:p>
    <w:p w14:paraId="0BACE266" w14:textId="7B969B1C" w:rsidR="00F41E82" w:rsidRPr="000E1A13" w:rsidRDefault="00F41E82" w:rsidP="00F41E82">
      <w:pPr>
        <w:jc w:val="both"/>
        <w:rPr>
          <w:sz w:val="40"/>
          <w:szCs w:val="36"/>
          <w:lang w:val="ru-RU"/>
        </w:rPr>
      </w:pPr>
    </w:p>
    <w:p w14:paraId="79A1A366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9067B9C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8C0FDBF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3ED33558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NOT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</w:p>
    <w:p w14:paraId="47B24A35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22791AA" w14:textId="77777777" w:rsidR="00FB0482" w:rsidRDefault="00FB0482" w:rsidP="00F41E82">
      <w:pPr>
        <w:rPr>
          <w:rFonts w:ascii="Menlo" w:hAnsi="Menlo" w:cs="Menlo"/>
          <w:color w:val="2892FF"/>
          <w:sz w:val="26"/>
          <w:szCs w:val="26"/>
          <w:lang w:val="en-GB"/>
        </w:rPr>
      </w:pPr>
    </w:p>
    <w:p w14:paraId="2AAB44F5" w14:textId="0D40799B" w:rsidR="00FB0482" w:rsidRPr="000E1A13" w:rsidRDefault="00FB0482" w:rsidP="00545955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Вивести ціни продуктів, які зустрічаються в двох або більше продуктах</w:t>
      </w:r>
      <w:r w:rsidR="00D9174D">
        <w:rPr>
          <w:lang w:val="uk-UA"/>
        </w:rPr>
        <w:t>.</w:t>
      </w:r>
    </w:p>
    <w:p w14:paraId="6B8DB35D" w14:textId="5D77B839" w:rsidR="00545955" w:rsidRPr="000E1A13" w:rsidRDefault="00545955" w:rsidP="00545955">
      <w:pPr>
        <w:keepNext/>
        <w:keepLines/>
        <w:jc w:val="both"/>
        <w:rPr>
          <w:lang w:val="ru-RU"/>
        </w:rPr>
      </w:pPr>
    </w:p>
    <w:p w14:paraId="18E9C2C7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price</w:t>
      </w:r>
    </w:p>
    <w:p w14:paraId="5AE1FFB1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2B1B1A5F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</w:t>
      </w:r>
    </w:p>
    <w:p w14:paraId="49CF65A9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61C05EF" w14:textId="105AB4D5" w:rsidR="00545955" w:rsidRPr="00545955" w:rsidRDefault="00545955" w:rsidP="00A94B6D">
      <w:pPr>
        <w:pStyle w:val="ListParagraph"/>
        <w:jc w:val="both"/>
        <w:rPr>
          <w:lang w:val="en-GB"/>
        </w:rPr>
      </w:pPr>
    </w:p>
    <w:p w14:paraId="45AADE97" w14:textId="58AA1185" w:rsidR="00FB0482" w:rsidRPr="000E1A13" w:rsidRDefault="00FB0482" w:rsidP="00BC1F3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Погрупуйте наявні номера покупців за кодом країни</w:t>
      </w:r>
      <w:r w:rsidRPr="000E1A13">
        <w:rPr>
          <w:lang w:val="ru-RU"/>
        </w:rPr>
        <w:t xml:space="preserve"> </w:t>
      </w:r>
      <w:r>
        <w:rPr>
          <w:lang w:val="uk-UA"/>
        </w:rPr>
        <w:t>абонента (перші три символи) та виведіть їх кількість.</w:t>
      </w:r>
    </w:p>
    <w:p w14:paraId="0F6EF4B6" w14:textId="0CB1CC03" w:rsidR="00BC1F3F" w:rsidRPr="000E1A13" w:rsidRDefault="00BC1F3F" w:rsidP="00BC1F3F">
      <w:pPr>
        <w:jc w:val="both"/>
        <w:rPr>
          <w:lang w:val="ru-RU"/>
        </w:rPr>
      </w:pPr>
    </w:p>
    <w:p w14:paraId="736A359C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b/>
          <w:bCs/>
          <w:color w:val="000000"/>
          <w:sz w:val="24"/>
          <w:szCs w:val="24"/>
        </w:rPr>
        <w:t>phone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3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CountryCode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C978ADF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6CB767BF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53140950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b/>
          <w:bCs/>
          <w:color w:val="000000"/>
          <w:sz w:val="24"/>
          <w:szCs w:val="24"/>
        </w:rPr>
        <w:t>phone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3</w:t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2139842B" w14:textId="77777777" w:rsidR="00BC1F3F" w:rsidRPr="00BC1F3F" w:rsidRDefault="00BC1F3F" w:rsidP="00BC1F3F">
      <w:pPr>
        <w:jc w:val="both"/>
        <w:rPr>
          <w:lang w:val="en-GB"/>
        </w:rPr>
      </w:pPr>
    </w:p>
    <w:p w14:paraId="42B85705" w14:textId="4A41842E" w:rsidR="00FB0482" w:rsidRPr="00C7603D" w:rsidRDefault="00FB0482" w:rsidP="00862353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 w:rsidRPr="00C13C4A">
        <w:rPr>
          <w:lang w:val="en-GB"/>
        </w:rPr>
        <w:t xml:space="preserve"> </w:t>
      </w:r>
      <w:r>
        <w:rPr>
          <w:lang w:val="uk-UA"/>
        </w:rPr>
        <w:t>Вивести працівника та його менеджера (4 колонки – прізвище та ім’я спочатку працівника, а потім прізвище та ім’я його менеджера).</w:t>
      </w:r>
    </w:p>
    <w:p w14:paraId="2A1C1CB6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924729">
        <w:rPr>
          <w:b/>
          <w:bCs/>
          <w:color w:val="0000AA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3864D9C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25C04D5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F322AD5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</w:p>
    <w:p w14:paraId="02A203DA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C7A66D6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b</w:t>
      </w:r>
    </w:p>
    <w:p w14:paraId="1EC7F2C4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manager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DED4F57" w14:textId="77777777" w:rsidR="00C7603D" w:rsidRPr="00C7603D" w:rsidRDefault="00C7603D" w:rsidP="00C7603D">
      <w:pPr>
        <w:jc w:val="both"/>
        <w:rPr>
          <w:lang w:val="uk-UA"/>
        </w:rPr>
      </w:pPr>
    </w:p>
    <w:p w14:paraId="3C681DAF" w14:textId="4A197FA5" w:rsidR="00FB0482" w:rsidRDefault="00FB0482" w:rsidP="00FB0482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ім’я, прізвище та назву посади для кожного працівника.</w:t>
      </w:r>
    </w:p>
    <w:p w14:paraId="4F42AB04" w14:textId="664E0A6B" w:rsidR="0030457B" w:rsidRDefault="0030457B" w:rsidP="0030457B">
      <w:pPr>
        <w:jc w:val="both"/>
        <w:rPr>
          <w:lang w:val="uk-UA"/>
        </w:rPr>
      </w:pPr>
    </w:p>
    <w:p w14:paraId="6B4852F8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0A3EAEE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B788999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title</w:t>
      </w:r>
    </w:p>
    <w:p w14:paraId="1A4383F5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2B2A0B86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5EE5ED9" w14:textId="77777777" w:rsidR="0030457B" w:rsidRPr="0030457B" w:rsidRDefault="0030457B" w:rsidP="0030457B">
      <w:pPr>
        <w:jc w:val="both"/>
        <w:rPr>
          <w:lang w:val="uk-UA"/>
        </w:rPr>
      </w:pPr>
    </w:p>
    <w:p w14:paraId="3B5A726D" w14:textId="54106BF9" w:rsidR="0030457B" w:rsidRDefault="00FB0482" w:rsidP="0030457B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товар, половину або більше половини кількості якого вже продали (залишилось на складі</w:t>
      </w:r>
      <w:r w:rsidRPr="000E1A13">
        <w:rPr>
          <w:lang w:val="ru-RU"/>
        </w:rPr>
        <w:t xml:space="preserve"> &lt;=</w:t>
      </w:r>
      <w:r>
        <w:rPr>
          <w:lang w:val="uk-UA"/>
        </w:rPr>
        <w:t>, ніж продали)</w:t>
      </w:r>
      <w:r w:rsidR="0030457B">
        <w:rPr>
          <w:lang w:val="uk-UA"/>
        </w:rPr>
        <w:t>.</w:t>
      </w:r>
    </w:p>
    <w:p w14:paraId="2E8CA768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924729">
        <w:rPr>
          <w:b/>
          <w:bCs/>
          <w:color w:val="0000AA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</w:p>
    <w:p w14:paraId="64FF1D8B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2A1D3DE5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</w:p>
    <w:p w14:paraId="3EDC34A3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3229736" w14:textId="77777777" w:rsidR="0030457B" w:rsidRPr="0030457B" w:rsidRDefault="0030457B" w:rsidP="0030457B">
      <w:pPr>
        <w:jc w:val="both"/>
        <w:rPr>
          <w:lang w:val="uk-UA"/>
        </w:rPr>
      </w:pPr>
    </w:p>
    <w:p w14:paraId="6A58A1BB" w14:textId="6C8DECE0" w:rsidR="00FB0482" w:rsidRDefault="00FB0482" w:rsidP="00CE7148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Виведіть дату </w:t>
      </w:r>
      <w:r w:rsidR="00321D28">
        <w:rPr>
          <w:lang w:val="uk-UA"/>
        </w:rPr>
        <w:t>призначе</w:t>
      </w:r>
      <w:r>
        <w:rPr>
          <w:lang w:val="uk-UA"/>
        </w:rPr>
        <w:t xml:space="preserve">ння </w:t>
      </w:r>
      <w:r w:rsidRPr="000E1A13">
        <w:rPr>
          <w:lang w:val="ru-RU"/>
        </w:rPr>
        <w:t>“</w:t>
      </w:r>
      <w:r>
        <w:rPr>
          <w:lang w:val="uk-UA"/>
        </w:rPr>
        <w:t>СЕО</w:t>
      </w:r>
      <w:r w:rsidRPr="000E1A13">
        <w:rPr>
          <w:lang w:val="ru-RU"/>
        </w:rPr>
        <w:t>”</w:t>
      </w:r>
      <w:r>
        <w:rPr>
          <w:lang w:val="uk-UA"/>
        </w:rPr>
        <w:t xml:space="preserve"> магазину та його зарплату.</w:t>
      </w:r>
    </w:p>
    <w:p w14:paraId="4C7E86F4" w14:textId="0606093B" w:rsidR="00CE7148" w:rsidRDefault="00CE7148" w:rsidP="00CE7148">
      <w:pPr>
        <w:keepNext/>
        <w:keepLines/>
        <w:jc w:val="both"/>
        <w:rPr>
          <w:lang w:val="uk-UA"/>
        </w:rPr>
      </w:pPr>
    </w:p>
    <w:p w14:paraId="73005728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F1C88F2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salary</w:t>
      </w:r>
    </w:p>
    <w:p w14:paraId="34BEB003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127345EC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B4E389D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'CEO'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09CD6A7" w14:textId="77777777" w:rsidR="00CE7148" w:rsidRPr="00CE7148" w:rsidRDefault="00CE7148" w:rsidP="00CE7148">
      <w:pPr>
        <w:jc w:val="both"/>
        <w:rPr>
          <w:lang w:val="uk-UA"/>
        </w:rPr>
      </w:pPr>
    </w:p>
    <w:p w14:paraId="1EE8314F" w14:textId="382B8512" w:rsidR="00FB0482" w:rsidRPr="00CE7148" w:rsidRDefault="00FB0482" w:rsidP="00CE7148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Виведіть </w:t>
      </w:r>
      <w:r>
        <w:t>id</w:t>
      </w:r>
      <w:r w:rsidRPr="000E1A13">
        <w:rPr>
          <w:lang w:val="ru-RU"/>
        </w:rPr>
        <w:t xml:space="preserve">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>, які пробивали менеджери.</w:t>
      </w:r>
    </w:p>
    <w:p w14:paraId="5AC6EDCF" w14:textId="1C9DFB7D" w:rsidR="00CE7148" w:rsidRDefault="00CE7148" w:rsidP="00CE7148">
      <w:pPr>
        <w:jc w:val="both"/>
        <w:rPr>
          <w:lang w:val="uk-UA"/>
        </w:rPr>
      </w:pPr>
    </w:p>
    <w:p w14:paraId="594EA104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CDF0E4B" w14:textId="31DA3B84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4341DA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E62514D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4CD5FBAC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'manager'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3C5A35A" w14:textId="77777777" w:rsidR="00CE7148" w:rsidRPr="00CE7148" w:rsidRDefault="00CE7148" w:rsidP="00CE7148">
      <w:pPr>
        <w:jc w:val="both"/>
        <w:rPr>
          <w:lang w:val="uk-UA"/>
        </w:rPr>
      </w:pPr>
    </w:p>
    <w:p w14:paraId="50E5324C" w14:textId="6064618D" w:rsidR="00FB0482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Виведіть ім’я та прізвище працівників, які в день </w:t>
      </w:r>
      <w:r w:rsidR="00BD6CC6">
        <w:rPr>
          <w:lang w:val="uk-UA"/>
        </w:rPr>
        <w:t>свого при</w:t>
      </w:r>
      <w:r>
        <w:rPr>
          <w:lang w:val="uk-UA"/>
        </w:rPr>
        <w:t>значення на посаду пробили свій перший чек.</w:t>
      </w:r>
    </w:p>
    <w:p w14:paraId="2BA3B898" w14:textId="062BE667" w:rsidR="00CE7148" w:rsidRPr="001D7E20" w:rsidRDefault="00CE7148" w:rsidP="006D3E2B">
      <w:pPr>
        <w:keepNext/>
        <w:keepLines/>
        <w:jc w:val="both"/>
        <w:rPr>
          <w:sz w:val="40"/>
          <w:szCs w:val="36"/>
          <w:lang w:val="uk-UA"/>
        </w:rPr>
      </w:pPr>
    </w:p>
    <w:p w14:paraId="150E55E8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2026A23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</w:p>
    <w:p w14:paraId="11AEBE26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29F366E" w14:textId="13F2D782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</w:p>
    <w:p w14:paraId="40F800B0" w14:textId="5C281032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5D32B7B6" w14:textId="77777777" w:rsidR="00CE7148" w:rsidRPr="00CE7148" w:rsidRDefault="00CE7148" w:rsidP="00CE7148">
      <w:pPr>
        <w:jc w:val="both"/>
        <w:rPr>
          <w:lang w:val="uk-UA"/>
        </w:rPr>
      </w:pPr>
    </w:p>
    <w:p w14:paraId="26B8B90D" w14:textId="420698D7" w:rsidR="00CE7148" w:rsidRPr="00CE7148" w:rsidRDefault="00FB0482" w:rsidP="00CE7148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назву продукту, який ще не продавали.</w:t>
      </w:r>
    </w:p>
    <w:p w14:paraId="0FF81BE1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924729">
        <w:rPr>
          <w:b/>
          <w:bCs/>
          <w:color w:val="0000AA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</w:p>
    <w:p w14:paraId="3C524035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A76174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LEFT 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</w:p>
    <w:p w14:paraId="5F68F44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39F1405" w14:textId="2ABCC405" w:rsidR="00FB0482" w:rsidRPr="00CE7148" w:rsidRDefault="00FB0482" w:rsidP="00CE7148">
      <w:pPr>
        <w:jc w:val="both"/>
        <w:rPr>
          <w:lang w:val="uk-UA"/>
        </w:rPr>
      </w:pPr>
      <w:r w:rsidRPr="00CE7148">
        <w:rPr>
          <w:lang w:val="uk-UA"/>
        </w:rPr>
        <w:t xml:space="preserve">  </w:t>
      </w:r>
    </w:p>
    <w:p w14:paraId="5DF5272C" w14:textId="28390CDF" w:rsidR="00FB0482" w:rsidRDefault="00105E6C" w:rsidP="0089428D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</w:t>
      </w:r>
      <w:r w:rsidR="00FB0482">
        <w:rPr>
          <w:lang w:val="uk-UA"/>
        </w:rPr>
        <w:t xml:space="preserve">Вивести </w:t>
      </w:r>
      <w:r w:rsidR="00FB0482">
        <w:t>id</w:t>
      </w:r>
      <w:r w:rsidR="00FB0482" w:rsidRPr="000E1A13">
        <w:rPr>
          <w:lang w:val="ru-RU"/>
        </w:rPr>
        <w:t xml:space="preserve"> </w:t>
      </w:r>
      <w:r w:rsidR="00FB0482">
        <w:rPr>
          <w:lang w:val="uk-UA"/>
        </w:rPr>
        <w:t xml:space="preserve">та дати </w:t>
      </w:r>
      <w:proofErr w:type="spellStart"/>
      <w:r w:rsidR="00FB0482">
        <w:rPr>
          <w:lang w:val="uk-UA"/>
        </w:rPr>
        <w:t>чеків</w:t>
      </w:r>
      <w:proofErr w:type="spellEnd"/>
      <w:r w:rsidR="00FB0482">
        <w:rPr>
          <w:lang w:val="uk-UA"/>
        </w:rPr>
        <w:t>, які пробив наймолодший працівник.</w:t>
      </w:r>
    </w:p>
    <w:p w14:paraId="2429957E" w14:textId="4FE53085" w:rsidR="00CE7148" w:rsidRDefault="00CE7148" w:rsidP="00CE7148">
      <w:pPr>
        <w:jc w:val="both"/>
        <w:rPr>
          <w:lang w:val="uk-UA"/>
        </w:rPr>
      </w:pPr>
    </w:p>
    <w:p w14:paraId="08BADF99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0420AA48" w14:textId="30BDCF9A" w:rsidR="00CE7148" w:rsidRPr="003C23CF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</w:p>
    <w:p w14:paraId="1F99C494" w14:textId="1A2EB7C0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691728B8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8821B92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age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72688C20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age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2FD48A88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07D35442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26833A08" w14:textId="77777777" w:rsidR="00CE7148" w:rsidRPr="00CE7148" w:rsidRDefault="00CE7148" w:rsidP="00CE7148">
      <w:pPr>
        <w:jc w:val="both"/>
        <w:rPr>
          <w:lang w:val="uk-UA"/>
        </w:rPr>
      </w:pPr>
    </w:p>
    <w:p w14:paraId="54262788" w14:textId="3F3435CD" w:rsidR="00FB0482" w:rsidRDefault="00FB0482" w:rsidP="00CE7148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</w:t>
      </w:r>
      <w:r>
        <w:t>id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та дати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>, які пробив працівник, який найменше працює в магазин</w:t>
      </w:r>
      <w:r w:rsidR="00CE7148">
        <w:rPr>
          <w:lang w:val="uk-UA"/>
        </w:rPr>
        <w:t>і.</w:t>
      </w:r>
    </w:p>
    <w:p w14:paraId="308FB51D" w14:textId="77777777" w:rsidR="00CE7148" w:rsidRPr="00CE7148" w:rsidRDefault="00CE7148" w:rsidP="00CE7148">
      <w:pPr>
        <w:keepNext/>
        <w:keepLines/>
        <w:jc w:val="both"/>
        <w:rPr>
          <w:lang w:val="uk-UA"/>
        </w:rPr>
      </w:pPr>
    </w:p>
    <w:p w14:paraId="418990B1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580C09F" w14:textId="090A51AD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</w:p>
    <w:p w14:paraId="5D486D15" w14:textId="3A74323D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E8DB8EA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DFBAD44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hire</w:t>
      </w:r>
      <w:proofErr w:type="gramEnd"/>
      <w:r w:rsidRPr="001D7E20">
        <w:rPr>
          <w:b/>
          <w:bCs/>
          <w:color w:val="000000"/>
          <w:sz w:val="24"/>
          <w:szCs w:val="24"/>
        </w:rPr>
        <w:t>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1B32F5C1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0D0A9DBF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56C778D4" w14:textId="50F16696" w:rsidR="00FB0482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3D73307C" w14:textId="77777777" w:rsidR="00FB0482" w:rsidRDefault="00FB0482" w:rsidP="00FB0482">
      <w:pPr>
        <w:ind w:left="720"/>
        <w:rPr>
          <w:lang w:val="uk-UA"/>
        </w:rPr>
      </w:pPr>
    </w:p>
    <w:p w14:paraId="6E72C4A4" w14:textId="096DB7BC" w:rsidR="00FB0482" w:rsidRDefault="00FB0482" w:rsidP="00FB0482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всі чеки першого покупця.</w:t>
      </w:r>
    </w:p>
    <w:p w14:paraId="27220DEE" w14:textId="607D30A3" w:rsidR="00CE7148" w:rsidRDefault="00CE7148" w:rsidP="00CE7148">
      <w:pPr>
        <w:jc w:val="both"/>
        <w:rPr>
          <w:lang w:val="uk-UA"/>
        </w:rPr>
      </w:pPr>
    </w:p>
    <w:p w14:paraId="4F3C210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22A09878" w14:textId="2E4B830F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606056B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00A9AD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21E2C9BA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461B11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02D2EAD7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3DBFBA80" w14:textId="77777777" w:rsidR="00CE7148" w:rsidRPr="00CE7148" w:rsidRDefault="00CE7148" w:rsidP="00CE7148">
      <w:pPr>
        <w:jc w:val="both"/>
        <w:rPr>
          <w:lang w:val="uk-UA"/>
        </w:rPr>
      </w:pPr>
    </w:p>
    <w:p w14:paraId="6E8E463E" w14:textId="57380C26" w:rsidR="00FB0482" w:rsidRPr="00CE7148" w:rsidRDefault="00FB0482" w:rsidP="00105E6C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Вивести чеки, у яких покупець є абонентами </w:t>
      </w:r>
      <w:r>
        <w:t>Vodafone</w:t>
      </w:r>
      <w:r w:rsidRPr="000E1A13">
        <w:rPr>
          <w:lang w:val="ru-RU"/>
        </w:rPr>
        <w:t xml:space="preserve"> (</w:t>
      </w:r>
      <w:r w:rsidR="00CE7148">
        <w:rPr>
          <w:lang w:val="uk-UA"/>
        </w:rPr>
        <w:t>+38</w:t>
      </w:r>
      <w:r w:rsidRPr="000E1A13">
        <w:rPr>
          <w:lang w:val="ru-RU"/>
        </w:rPr>
        <w:t>050,</w:t>
      </w:r>
      <w:r w:rsidR="004B5700">
        <w:rPr>
          <w:lang w:val="ru-RU"/>
        </w:rPr>
        <w:t xml:space="preserve"> </w:t>
      </w:r>
      <w:r w:rsidR="00CE7148">
        <w:rPr>
          <w:lang w:val="uk-UA"/>
        </w:rPr>
        <w:t>+38</w:t>
      </w:r>
      <w:r w:rsidRPr="000E1A13">
        <w:rPr>
          <w:lang w:val="ru-RU"/>
        </w:rPr>
        <w:t>099);</w:t>
      </w:r>
    </w:p>
    <w:p w14:paraId="1F1B322A" w14:textId="71603611" w:rsidR="00CE7148" w:rsidRDefault="00CE7148" w:rsidP="00CE7148">
      <w:pPr>
        <w:jc w:val="both"/>
        <w:rPr>
          <w:lang w:val="uk-UA"/>
        </w:rPr>
      </w:pPr>
    </w:p>
    <w:p w14:paraId="6CB67E99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5FA771F6" w14:textId="7FA1C2B6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5CBD7C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821352B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phone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6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5D01B0F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string"/>
          <w:b/>
          <w:bCs/>
          <w:color w:val="AA0000"/>
          <w:sz w:val="24"/>
          <w:szCs w:val="24"/>
        </w:rPr>
        <w:t>'+38050'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4EE3D8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string"/>
          <w:b/>
          <w:bCs/>
          <w:color w:val="AA0000"/>
          <w:sz w:val="24"/>
          <w:szCs w:val="24"/>
        </w:rPr>
        <w:t>'+38099'</w:t>
      </w:r>
    </w:p>
    <w:p w14:paraId="62BC644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13072EF4" w14:textId="77777777" w:rsidR="00CE7148" w:rsidRPr="00CE7148" w:rsidRDefault="00CE7148" w:rsidP="00CE7148">
      <w:pPr>
        <w:jc w:val="both"/>
        <w:rPr>
          <w:lang w:val="uk-UA"/>
        </w:rPr>
      </w:pPr>
    </w:p>
    <w:p w14:paraId="7FE4CFCE" w14:textId="0BB67CD0" w:rsidR="00FB0482" w:rsidRPr="00793D87" w:rsidRDefault="00FB0482" w:rsidP="00DB3678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Вивести повний чек (разом з </w:t>
      </w:r>
      <w:r>
        <w:t>id</w:t>
      </w:r>
      <w:r w:rsidRPr="000E1A13">
        <w:rPr>
          <w:lang w:val="ru-RU"/>
        </w:rPr>
        <w:t xml:space="preserve"> </w:t>
      </w:r>
      <w:r>
        <w:t>Product</w:t>
      </w:r>
      <w:r w:rsidRPr="000E1A13">
        <w:rPr>
          <w:lang w:val="ru-RU"/>
        </w:rPr>
        <w:t xml:space="preserve"> </w:t>
      </w:r>
      <w:r>
        <w:rPr>
          <w:lang w:val="uk-UA"/>
        </w:rPr>
        <w:t>та кількістю товару).</w:t>
      </w:r>
    </w:p>
    <w:p w14:paraId="72DEDEE6" w14:textId="36ECD367" w:rsidR="00793D87" w:rsidRPr="001D7E20" w:rsidRDefault="00793D87" w:rsidP="00793D87">
      <w:pPr>
        <w:jc w:val="both"/>
        <w:rPr>
          <w:sz w:val="40"/>
          <w:szCs w:val="36"/>
          <w:lang w:val="uk-UA"/>
        </w:rPr>
      </w:pPr>
    </w:p>
    <w:p w14:paraId="422B6019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5126777" w14:textId="3FB73926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E180589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A9959A5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810F8F6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E2BF677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proofErr w:type="gramEnd"/>
    </w:p>
    <w:p w14:paraId="07E01D59" w14:textId="53655B05" w:rsidR="00793D87" w:rsidRPr="001D7E20" w:rsidRDefault="00793D87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BD299A0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676F50E" w14:textId="77777777" w:rsidR="00793D87" w:rsidRPr="00793D87" w:rsidRDefault="00793D87" w:rsidP="00793D87">
      <w:pPr>
        <w:jc w:val="both"/>
        <w:rPr>
          <w:lang w:val="uk-UA"/>
        </w:rPr>
      </w:pPr>
    </w:p>
    <w:p w14:paraId="6832CEB8" w14:textId="1496DC85" w:rsidR="00FB0482" w:rsidRPr="00B834DB" w:rsidRDefault="00FB0482" w:rsidP="00B834D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чеки, які містять два або більше товарів.</w:t>
      </w:r>
    </w:p>
    <w:p w14:paraId="7A969163" w14:textId="0AA4D76E" w:rsidR="00B834DB" w:rsidRPr="001D7E20" w:rsidRDefault="00B834DB" w:rsidP="00B834DB">
      <w:pPr>
        <w:keepNext/>
        <w:keepLines/>
        <w:jc w:val="both"/>
        <w:rPr>
          <w:sz w:val="40"/>
          <w:szCs w:val="36"/>
          <w:lang w:val="uk-UA"/>
        </w:rPr>
      </w:pPr>
    </w:p>
    <w:p w14:paraId="51CBDBEB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3E16BA8C" w14:textId="261497C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8FF5CD0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479843C5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76CBCDA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0E93D8C" w14:textId="77777777" w:rsidR="00B834DB" w:rsidRPr="00B834DB" w:rsidRDefault="00B834DB" w:rsidP="00B834DB">
      <w:pPr>
        <w:jc w:val="both"/>
        <w:rPr>
          <w:lang w:val="uk-UA"/>
        </w:rPr>
      </w:pPr>
    </w:p>
    <w:p w14:paraId="005B34E0" w14:textId="73143E75" w:rsidR="00FB0482" w:rsidRDefault="00FB0482" w:rsidP="00B834DB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прізвище пок</w:t>
      </w:r>
      <w:r w:rsidR="005A0C56">
        <w:rPr>
          <w:lang w:val="uk-UA"/>
        </w:rPr>
        <w:t>упця та прізвище людини, яка оф</w:t>
      </w:r>
      <w:r>
        <w:rPr>
          <w:lang w:val="uk-UA"/>
        </w:rPr>
        <w:t>о</w:t>
      </w:r>
      <w:r w:rsidR="005A0C56">
        <w:rPr>
          <w:lang w:val="uk-UA"/>
        </w:rPr>
        <w:t>р</w:t>
      </w:r>
      <w:r>
        <w:rPr>
          <w:lang w:val="uk-UA"/>
        </w:rPr>
        <w:t>мляла чек.</w:t>
      </w:r>
    </w:p>
    <w:p w14:paraId="5F982584" w14:textId="04BB3B04" w:rsidR="00B834DB" w:rsidRDefault="00B834DB" w:rsidP="00B834DB">
      <w:pPr>
        <w:jc w:val="both"/>
        <w:rPr>
          <w:lang w:val="uk-UA"/>
        </w:rPr>
      </w:pPr>
    </w:p>
    <w:p w14:paraId="4FD5D165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8CEF1B2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</w:p>
    <w:p w14:paraId="161B29FC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7B40315B" w14:textId="0CFD2BDC" w:rsidR="00B834DB" w:rsidRPr="001D7E20" w:rsidRDefault="00B834DB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68B261F3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DD3ACA5" w14:textId="77777777" w:rsidR="00B834DB" w:rsidRPr="00B834DB" w:rsidRDefault="00B834DB" w:rsidP="00B834DB">
      <w:pPr>
        <w:jc w:val="both"/>
        <w:rPr>
          <w:lang w:val="uk-UA"/>
        </w:rPr>
      </w:pPr>
    </w:p>
    <w:p w14:paraId="460833F1" w14:textId="02914DB0" w:rsidR="00FB0482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кожного покупця та з</w:t>
      </w:r>
      <w:r w:rsidR="009163DE">
        <w:rPr>
          <w:lang w:val="uk-UA"/>
        </w:rPr>
        <w:t>агальну суму, яку він витратив у</w:t>
      </w:r>
      <w:r>
        <w:rPr>
          <w:lang w:val="uk-UA"/>
        </w:rPr>
        <w:t xml:space="preserve"> магазині</w:t>
      </w:r>
    </w:p>
    <w:p w14:paraId="42CA114A" w14:textId="35F1D5BC" w:rsidR="00B834DB" w:rsidRDefault="00B834DB" w:rsidP="006D3E2B">
      <w:pPr>
        <w:keepNext/>
        <w:keepLines/>
        <w:jc w:val="both"/>
        <w:rPr>
          <w:lang w:val="uk-UA"/>
        </w:rPr>
      </w:pPr>
    </w:p>
    <w:p w14:paraId="4AFD1327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9D4AEF5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F48ED82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BCC5B68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Total</w:t>
      </w:r>
    </w:p>
    <w:p w14:paraId="79DB940C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5F1A771" w14:textId="75B45908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32B186C6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5F8C22E9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E241B57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9A14D97" w14:textId="77777777" w:rsidR="00B834DB" w:rsidRPr="00B834DB" w:rsidRDefault="00B834DB" w:rsidP="00B834DB">
      <w:pPr>
        <w:jc w:val="both"/>
        <w:rPr>
          <w:lang w:val="uk-UA"/>
        </w:rPr>
      </w:pPr>
    </w:p>
    <w:p w14:paraId="47A9D509" w14:textId="7F22EE11" w:rsidR="00FB0482" w:rsidRDefault="00FE7096" w:rsidP="00DB3678">
      <w:pPr>
        <w:pStyle w:val="ListParagraph"/>
        <w:keepNext/>
        <w:keepLines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</w:t>
      </w:r>
      <w:r w:rsidR="00FB0482">
        <w:rPr>
          <w:lang w:val="uk-UA"/>
        </w:rPr>
        <w:t>Вивести кількість покупців, які купили найдорожчий товар.</w:t>
      </w:r>
    </w:p>
    <w:p w14:paraId="16F3CE9B" w14:textId="24E1888E" w:rsidR="00615B31" w:rsidRDefault="00615B31" w:rsidP="00615B31">
      <w:pPr>
        <w:keepNext/>
        <w:keepLines/>
        <w:jc w:val="both"/>
        <w:rPr>
          <w:lang w:val="uk-UA"/>
        </w:rPr>
      </w:pPr>
    </w:p>
    <w:p w14:paraId="28EF4E80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Majory</w:t>
      </w:r>
      <w:proofErr w:type="spellEnd"/>
    </w:p>
    <w:p w14:paraId="7FA33AAB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4BBF661" w14:textId="7E4ED7A1" w:rsidR="00615B31" w:rsidRPr="001D7E20" w:rsidRDefault="00615B31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29E7AA87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3785B4DE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F78687D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694D53F5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price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569AC1F5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7B4065FB" w14:textId="5118DD8C" w:rsidR="00615B31" w:rsidRDefault="00615B31" w:rsidP="00540961">
      <w:pPr>
        <w:pStyle w:val="HTMLPreformatted"/>
        <w:spacing w:after="360"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578BAA1" w14:textId="2BD1FE71" w:rsidR="00540961" w:rsidRDefault="00540961" w:rsidP="00540961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працівників, які продали кожен тип наявних товарів.</w:t>
      </w:r>
    </w:p>
    <w:p w14:paraId="639CA859" w14:textId="77777777" w:rsidR="00540961" w:rsidRDefault="00540961" w:rsidP="00540961">
      <w:pPr>
        <w:keepNext/>
        <w:keepLines/>
        <w:jc w:val="both"/>
        <w:rPr>
          <w:lang w:val="uk-UA"/>
        </w:rPr>
      </w:pPr>
    </w:p>
    <w:p w14:paraId="0BF353D3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0E371F0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0096C514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</w:p>
    <w:p w14:paraId="33134F4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6D54DC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</w:p>
    <w:p w14:paraId="4015C1B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1DB579B0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60A1BD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CDA1AA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363E8BC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8855A3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EE1B7CE" w14:textId="77777777" w:rsidR="00540961" w:rsidRDefault="00540961" w:rsidP="00540961">
      <w:pPr>
        <w:pStyle w:val="HTMLPreformatted"/>
        <w:keepNext/>
        <w:keepLines/>
        <w:spacing w:after="360"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4B1E74C7" w14:textId="607BDEF6" w:rsidR="00540961" w:rsidRPr="004F670C" w:rsidRDefault="00540961" w:rsidP="00540961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для кожного покупця його знижку (якщо загальна сума, яку він витратив в магазині більше 10000, то він отримає 3</w:t>
      </w:r>
      <w:r w:rsidRPr="000E1A13">
        <w:rPr>
          <w:lang w:val="ru-RU"/>
        </w:rPr>
        <w:t>%</w:t>
      </w:r>
      <w:r>
        <w:rPr>
          <w:lang w:val="uk-UA"/>
        </w:rPr>
        <w:t xml:space="preserve"> знижку, якщо від 20000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 до 30000 </w:t>
      </w:r>
      <w:r w:rsidRPr="000E1A13">
        <w:rPr>
          <w:lang w:val="ru-RU"/>
        </w:rPr>
        <w:t xml:space="preserve">– </w:t>
      </w:r>
      <w:r>
        <w:rPr>
          <w:lang w:val="uk-UA"/>
        </w:rPr>
        <w:t>5</w:t>
      </w:r>
      <w:r w:rsidRPr="000E1A13">
        <w:rPr>
          <w:lang w:val="ru-RU"/>
        </w:rPr>
        <w:t>%</w:t>
      </w:r>
      <w:r>
        <w:rPr>
          <w:lang w:val="uk-UA"/>
        </w:rPr>
        <w:t>, більше  30000 – 7%)</w:t>
      </w:r>
      <w:r w:rsidRPr="000E1A13">
        <w:rPr>
          <w:lang w:val="ru-RU"/>
        </w:rPr>
        <w:t>.</w:t>
      </w:r>
    </w:p>
    <w:p w14:paraId="6A72D5D3" w14:textId="77777777" w:rsidR="00540961" w:rsidRDefault="00540961" w:rsidP="00540961">
      <w:pPr>
        <w:keepNext/>
        <w:keepLines/>
        <w:jc w:val="both"/>
        <w:rPr>
          <w:lang w:val="uk-UA"/>
        </w:rPr>
      </w:pPr>
    </w:p>
    <w:p w14:paraId="5281F03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DE8814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BB3ABAD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6CDD87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CASE</w:t>
      </w:r>
      <w:r w:rsidRPr="001D7E20">
        <w:rPr>
          <w:b/>
          <w:bCs/>
          <w:color w:val="000000"/>
          <w:sz w:val="24"/>
          <w:szCs w:val="24"/>
        </w:rPr>
        <w:t xml:space="preserve"> </w:t>
      </w:r>
    </w:p>
    <w:p w14:paraId="51F7795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10000</w:t>
      </w:r>
    </w:p>
    <w:p w14:paraId="1DF80775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</w:t>
      </w:r>
      <w:r w:rsidRPr="001D7E20">
        <w:rPr>
          <w:b/>
          <w:bCs/>
          <w:color w:val="000000"/>
          <w:sz w:val="24"/>
          <w:szCs w:val="24"/>
        </w:rPr>
        <w:t xml:space="preserve"> 20000</w:t>
      </w:r>
    </w:p>
    <w:p w14:paraId="4F42D417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3</w:t>
      </w:r>
    </w:p>
    <w:p w14:paraId="51CF663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20000</w:t>
      </w:r>
    </w:p>
    <w:p w14:paraId="1C9179D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</w:t>
      </w:r>
      <w:r w:rsidRPr="001D7E20">
        <w:rPr>
          <w:b/>
          <w:bCs/>
          <w:color w:val="000000"/>
          <w:sz w:val="24"/>
          <w:szCs w:val="24"/>
        </w:rPr>
        <w:t xml:space="preserve"> 30000</w:t>
      </w:r>
    </w:p>
    <w:p w14:paraId="13FB09FD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5</w:t>
      </w:r>
    </w:p>
    <w:p w14:paraId="20BAF83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30000</w:t>
      </w:r>
    </w:p>
    <w:p w14:paraId="3FD03C0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7</w:t>
      </w:r>
    </w:p>
    <w:p w14:paraId="329AC1CA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ELSE</w:t>
      </w:r>
      <w:r w:rsidRPr="001D7E20">
        <w:rPr>
          <w:b/>
          <w:bCs/>
          <w:color w:val="000000"/>
          <w:sz w:val="24"/>
          <w:szCs w:val="24"/>
        </w:rPr>
        <w:t xml:space="preserve"> 0</w:t>
      </w:r>
    </w:p>
    <w:p w14:paraId="76092A8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END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DiscountPercentage</w:t>
      </w:r>
      <w:proofErr w:type="spellEnd"/>
    </w:p>
    <w:p w14:paraId="58B1C6E6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7284C95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200EC09B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70FFB0EE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C338443" w14:textId="77777777" w:rsidR="00540961" w:rsidRDefault="00540961" w:rsidP="00540961">
      <w:pPr>
        <w:pStyle w:val="HTMLPreformatted"/>
        <w:keepNext/>
        <w:keepLines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1F81635" w14:textId="77777777" w:rsidR="00540961" w:rsidRPr="00540961" w:rsidRDefault="00540961" w:rsidP="00540961">
      <w:pPr>
        <w:pStyle w:val="HTMLPreformatted"/>
        <w:ind w:left="720"/>
        <w:rPr>
          <w:b/>
          <w:bCs/>
          <w:color w:val="000000"/>
          <w:sz w:val="24"/>
          <w:szCs w:val="24"/>
        </w:rPr>
      </w:pPr>
    </w:p>
    <w:p w14:paraId="050A403F" w14:textId="4882E531" w:rsidR="006D3E2B" w:rsidRDefault="006D3E2B" w:rsidP="006D3E2B">
      <w:pPr>
        <w:pStyle w:val="HTMLPreformatted"/>
        <w:keepNext/>
        <w:keepLines/>
        <w:ind w:left="720"/>
        <w:rPr>
          <w:sz w:val="24"/>
          <w:szCs w:val="24"/>
        </w:rPr>
      </w:pPr>
    </w:p>
    <w:p w14:paraId="277339AF" w14:textId="010F85E7" w:rsidR="006D3E2B" w:rsidRDefault="006D3E2B" w:rsidP="00930CB9">
      <w:pPr>
        <w:spacing w:line="360" w:lineRule="auto"/>
        <w:ind w:firstLine="720"/>
        <w:jc w:val="both"/>
        <w:rPr>
          <w:lang w:val="uk-UA"/>
        </w:rPr>
      </w:pPr>
      <w:r w:rsidRPr="006D3E2B">
        <w:rPr>
          <w:b/>
          <w:bCs/>
          <w:lang w:val="uk-UA"/>
        </w:rPr>
        <w:t>Висновок</w:t>
      </w:r>
      <w:r>
        <w:rPr>
          <w:lang w:val="uk-UA"/>
        </w:rPr>
        <w:t xml:space="preserve">. </w:t>
      </w:r>
      <w:r w:rsidR="00AB59BF">
        <w:rPr>
          <w:lang w:val="uk-UA"/>
        </w:rPr>
        <w:t>Для</w:t>
      </w:r>
      <w:r>
        <w:rPr>
          <w:lang w:val="uk-UA"/>
        </w:rPr>
        <w:t xml:space="preserve"> локального</w:t>
      </w:r>
      <w:r w:rsidR="001C6143">
        <w:rPr>
          <w:lang w:val="uk-UA"/>
        </w:rPr>
        <w:t xml:space="preserve"> тестування</w:t>
      </w:r>
      <w:r>
        <w:rPr>
          <w:lang w:val="uk-UA"/>
        </w:rPr>
        <w:t xml:space="preserve"> бази даних таблиц</w:t>
      </w:r>
      <w:r w:rsidR="003E14C9">
        <w:rPr>
          <w:lang w:val="uk-UA"/>
        </w:rPr>
        <w:t>і</w:t>
      </w:r>
      <w:r>
        <w:rPr>
          <w:lang w:val="uk-UA"/>
        </w:rPr>
        <w:t xml:space="preserve"> було заповнено даними. Всі запити дали очікуваний результат, тобто спроектована база даних відповідає всім вимогам та є зручною для користування</w:t>
      </w:r>
      <w:r w:rsidR="00DB6881">
        <w:rPr>
          <w:lang w:val="uk-UA"/>
        </w:rPr>
        <w:t xml:space="preserve"> за рахунок правильної реалізації зв’язків та виконання нормалізації.</w:t>
      </w:r>
    </w:p>
    <w:p w14:paraId="02E6A8A8" w14:textId="0A78B0D0" w:rsidR="006D3E2B" w:rsidRPr="006D3E2B" w:rsidRDefault="006D3E2B" w:rsidP="00930CB9">
      <w:pPr>
        <w:spacing w:line="360" w:lineRule="auto"/>
        <w:jc w:val="both"/>
        <w:rPr>
          <w:lang w:val="uk-UA"/>
        </w:rPr>
      </w:pPr>
    </w:p>
    <w:sectPr w:rsidR="006D3E2B" w:rsidRPr="006D3E2B" w:rsidSect="000E1A1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0F39"/>
    <w:multiLevelType w:val="hybridMultilevel"/>
    <w:tmpl w:val="7660C5CC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4C4D73C0"/>
    <w:multiLevelType w:val="hybridMultilevel"/>
    <w:tmpl w:val="AFE6AD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4E5190"/>
    <w:multiLevelType w:val="hybridMultilevel"/>
    <w:tmpl w:val="465A4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F39E2"/>
    <w:multiLevelType w:val="hybridMultilevel"/>
    <w:tmpl w:val="9B1292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08508B"/>
    <w:multiLevelType w:val="hybridMultilevel"/>
    <w:tmpl w:val="60007C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ED149A"/>
    <w:multiLevelType w:val="hybridMultilevel"/>
    <w:tmpl w:val="274E5BA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A9"/>
    <w:rsid w:val="00001660"/>
    <w:rsid w:val="000700BE"/>
    <w:rsid w:val="00093475"/>
    <w:rsid w:val="00093E6A"/>
    <w:rsid w:val="000B4726"/>
    <w:rsid w:val="000C32C4"/>
    <w:rsid w:val="000D029E"/>
    <w:rsid w:val="000E1A13"/>
    <w:rsid w:val="000F27C6"/>
    <w:rsid w:val="00102B53"/>
    <w:rsid w:val="00105E6C"/>
    <w:rsid w:val="00137D19"/>
    <w:rsid w:val="00147852"/>
    <w:rsid w:val="00180B32"/>
    <w:rsid w:val="00182796"/>
    <w:rsid w:val="001C6143"/>
    <w:rsid w:val="001D7E20"/>
    <w:rsid w:val="00220F50"/>
    <w:rsid w:val="0023103D"/>
    <w:rsid w:val="00231395"/>
    <w:rsid w:val="00245E90"/>
    <w:rsid w:val="0025157B"/>
    <w:rsid w:val="002E4F52"/>
    <w:rsid w:val="00302CC6"/>
    <w:rsid w:val="00303DDA"/>
    <w:rsid w:val="0030457B"/>
    <w:rsid w:val="00312B73"/>
    <w:rsid w:val="00321D28"/>
    <w:rsid w:val="00335CCA"/>
    <w:rsid w:val="003564D4"/>
    <w:rsid w:val="00362637"/>
    <w:rsid w:val="00373197"/>
    <w:rsid w:val="00373889"/>
    <w:rsid w:val="00384A44"/>
    <w:rsid w:val="00397B43"/>
    <w:rsid w:val="003A72EA"/>
    <w:rsid w:val="003B35FA"/>
    <w:rsid w:val="003C23CF"/>
    <w:rsid w:val="003E14C9"/>
    <w:rsid w:val="003E3BD8"/>
    <w:rsid w:val="00413C15"/>
    <w:rsid w:val="0042111C"/>
    <w:rsid w:val="004743D0"/>
    <w:rsid w:val="004A6CEF"/>
    <w:rsid w:val="004B5700"/>
    <w:rsid w:val="004C6458"/>
    <w:rsid w:val="004D552F"/>
    <w:rsid w:val="004F670C"/>
    <w:rsid w:val="00540961"/>
    <w:rsid w:val="00545335"/>
    <w:rsid w:val="00545955"/>
    <w:rsid w:val="005A0C56"/>
    <w:rsid w:val="005F28FE"/>
    <w:rsid w:val="006107A1"/>
    <w:rsid w:val="00615B31"/>
    <w:rsid w:val="00620C47"/>
    <w:rsid w:val="006465D1"/>
    <w:rsid w:val="00657585"/>
    <w:rsid w:val="00662C97"/>
    <w:rsid w:val="006A7EA9"/>
    <w:rsid w:val="006D2457"/>
    <w:rsid w:val="006D3E2B"/>
    <w:rsid w:val="00720D10"/>
    <w:rsid w:val="00727A0C"/>
    <w:rsid w:val="00734E4C"/>
    <w:rsid w:val="00756725"/>
    <w:rsid w:val="00762F1C"/>
    <w:rsid w:val="00793D87"/>
    <w:rsid w:val="007A56AD"/>
    <w:rsid w:val="007A7A12"/>
    <w:rsid w:val="007E4AA2"/>
    <w:rsid w:val="007F2878"/>
    <w:rsid w:val="007F44CC"/>
    <w:rsid w:val="00817B69"/>
    <w:rsid w:val="00853F89"/>
    <w:rsid w:val="00862353"/>
    <w:rsid w:val="008627CE"/>
    <w:rsid w:val="0089428D"/>
    <w:rsid w:val="008B7525"/>
    <w:rsid w:val="008E07E9"/>
    <w:rsid w:val="008E5F33"/>
    <w:rsid w:val="00907462"/>
    <w:rsid w:val="009163DE"/>
    <w:rsid w:val="00924729"/>
    <w:rsid w:val="00930CB9"/>
    <w:rsid w:val="00950448"/>
    <w:rsid w:val="009850A9"/>
    <w:rsid w:val="009C060F"/>
    <w:rsid w:val="009C30AD"/>
    <w:rsid w:val="009E2B8C"/>
    <w:rsid w:val="00A0165B"/>
    <w:rsid w:val="00A25F39"/>
    <w:rsid w:val="00A33B7F"/>
    <w:rsid w:val="00A4501C"/>
    <w:rsid w:val="00A55C0C"/>
    <w:rsid w:val="00A61B23"/>
    <w:rsid w:val="00A875D9"/>
    <w:rsid w:val="00A941D4"/>
    <w:rsid w:val="00A94B6D"/>
    <w:rsid w:val="00AB1588"/>
    <w:rsid w:val="00AB59BF"/>
    <w:rsid w:val="00AC03F4"/>
    <w:rsid w:val="00AD1B46"/>
    <w:rsid w:val="00AE74E3"/>
    <w:rsid w:val="00AF4C05"/>
    <w:rsid w:val="00B2651B"/>
    <w:rsid w:val="00B4383C"/>
    <w:rsid w:val="00B6430B"/>
    <w:rsid w:val="00B74F73"/>
    <w:rsid w:val="00B834DB"/>
    <w:rsid w:val="00BA3DB9"/>
    <w:rsid w:val="00BC1F3F"/>
    <w:rsid w:val="00BC36FE"/>
    <w:rsid w:val="00BD6CC6"/>
    <w:rsid w:val="00BD7425"/>
    <w:rsid w:val="00BE67F1"/>
    <w:rsid w:val="00C7603D"/>
    <w:rsid w:val="00CA6122"/>
    <w:rsid w:val="00CA7F47"/>
    <w:rsid w:val="00CC7B56"/>
    <w:rsid w:val="00CE7148"/>
    <w:rsid w:val="00CF540A"/>
    <w:rsid w:val="00D20157"/>
    <w:rsid w:val="00D60FC2"/>
    <w:rsid w:val="00D625F2"/>
    <w:rsid w:val="00D81D2F"/>
    <w:rsid w:val="00D9174D"/>
    <w:rsid w:val="00DB3678"/>
    <w:rsid w:val="00DB6214"/>
    <w:rsid w:val="00DB6881"/>
    <w:rsid w:val="00DC4188"/>
    <w:rsid w:val="00DF32E1"/>
    <w:rsid w:val="00E63E14"/>
    <w:rsid w:val="00EB2D3A"/>
    <w:rsid w:val="00EC01AB"/>
    <w:rsid w:val="00ED06AC"/>
    <w:rsid w:val="00EF481C"/>
    <w:rsid w:val="00F264DB"/>
    <w:rsid w:val="00F35611"/>
    <w:rsid w:val="00F41369"/>
    <w:rsid w:val="00F41E82"/>
    <w:rsid w:val="00FB0482"/>
    <w:rsid w:val="00FB6F41"/>
    <w:rsid w:val="00FC3ED9"/>
    <w:rsid w:val="00FD7CAE"/>
    <w:rsid w:val="00FE7096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3662"/>
  <w15:chartTrackingRefBased/>
  <w15:docId w15:val="{29D7E417-5E7C-D947-9C87-1E024E7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6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autoRedefine/>
    <w:qFormat/>
    <w:rsid w:val="00FF275D"/>
    <w:pPr>
      <w:jc w:val="both"/>
    </w:pPr>
    <w:rPr>
      <w:rFonts w:ascii="Consolas" w:hAnsi="Consolas"/>
      <w:sz w:val="24"/>
      <w:lang w:val="uk-UA"/>
    </w:rPr>
  </w:style>
  <w:style w:type="paragraph" w:customStyle="1" w:styleId="a0">
    <w:name w:val="Підписи"/>
    <w:next w:val="Normal"/>
    <w:autoRedefine/>
    <w:qFormat/>
    <w:rsid w:val="00F41369"/>
    <w:pPr>
      <w:jc w:val="both"/>
    </w:pPr>
    <w:rPr>
      <w:rFonts w:ascii="Times New Roman" w:hAnsi="Times New Roman"/>
      <w:b/>
      <w:sz w:val="28"/>
      <w:lang w:val="uk-UA"/>
    </w:rPr>
  </w:style>
  <w:style w:type="paragraph" w:styleId="Title">
    <w:name w:val="Title"/>
    <w:basedOn w:val="Normal"/>
    <w:link w:val="TitleChar"/>
    <w:uiPriority w:val="10"/>
    <w:qFormat/>
    <w:rsid w:val="00F41369"/>
    <w:pPr>
      <w:ind w:firstLine="357"/>
      <w:jc w:val="center"/>
    </w:pPr>
    <w:rPr>
      <w:rFonts w:eastAsia="Times New Roman" w:cs="Times New Roman"/>
      <w:color w:val="000000" w:themeColor="text1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F41369"/>
    <w:rPr>
      <w:rFonts w:ascii="Times New Roman" w:eastAsia="Times New Roman" w:hAnsi="Times New Roman" w:cs="Times New Roman"/>
      <w:color w:val="000000" w:themeColor="text1"/>
      <w:sz w:val="28"/>
      <w:szCs w:val="20"/>
      <w:lang w:val="uk-UA" w:eastAsia="ru-RU"/>
    </w:rPr>
  </w:style>
  <w:style w:type="paragraph" w:customStyle="1" w:styleId="a1">
    <w:name w:val="Лістинг"/>
    <w:next w:val="Normal"/>
    <w:autoRedefine/>
    <w:qFormat/>
    <w:rsid w:val="004C6458"/>
    <w:pPr>
      <w:spacing w:before="240" w:after="240"/>
      <w:jc w:val="center"/>
    </w:pPr>
    <w:rPr>
      <w:rFonts w:ascii="Times New Roman" w:hAnsi="Times New Roman"/>
      <w:sz w:val="28"/>
      <w:szCs w:val="22"/>
      <w:lang w:val="uk-UA"/>
    </w:rPr>
  </w:style>
  <w:style w:type="paragraph" w:styleId="ListParagraph">
    <w:name w:val="List Paragraph"/>
    <w:basedOn w:val="Normal"/>
    <w:uiPriority w:val="34"/>
    <w:qFormat/>
    <w:rsid w:val="006A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72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B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qlkeyword">
    <w:name w:val="sqlkeyword"/>
    <w:basedOn w:val="DefaultParagraphFont"/>
    <w:rsid w:val="00817B69"/>
  </w:style>
  <w:style w:type="character" w:customStyle="1" w:styleId="sqloperator">
    <w:name w:val="sqloperator"/>
    <w:basedOn w:val="DefaultParagraphFont"/>
    <w:rsid w:val="00817B69"/>
  </w:style>
  <w:style w:type="character" w:customStyle="1" w:styleId="sqlfunction">
    <w:name w:val="sqlfunction"/>
    <w:basedOn w:val="DefaultParagraphFont"/>
    <w:rsid w:val="006107A1"/>
  </w:style>
  <w:style w:type="character" w:customStyle="1" w:styleId="sqlstring">
    <w:name w:val="sqlstring"/>
    <w:basedOn w:val="DefaultParagraphFont"/>
    <w:rsid w:val="00AD1B46"/>
  </w:style>
  <w:style w:type="paragraph" w:customStyle="1" w:styleId="Style1">
    <w:name w:val="Style1"/>
    <w:basedOn w:val="HTMLPreformatted"/>
    <w:rsid w:val="001D7E20"/>
    <w:pPr>
      <w:ind w:left="720"/>
    </w:pPr>
    <w:rPr>
      <w:b/>
      <w:bCs/>
      <w:color w:val="0000A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7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2EhidmCKeefwBjqc7CAwBw7z0ZN5nqNd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152</cp:revision>
  <dcterms:created xsi:type="dcterms:W3CDTF">2021-05-30T09:01:00Z</dcterms:created>
  <dcterms:modified xsi:type="dcterms:W3CDTF">2021-07-14T16:07:00Z</dcterms:modified>
</cp:coreProperties>
</file>