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97CFA" w14:textId="7B143133" w:rsidR="006B5EEE" w:rsidRDefault="006B5EEE" w:rsidP="009C7B84">
      <w:pPr>
        <w:bidi w:val="0"/>
      </w:pPr>
      <w:r>
        <w:t xml:space="preserve">Pass : </w:t>
      </w:r>
      <w:r w:rsidR="00E34F36" w:rsidRPr="00E34F36">
        <w:t>aesebootiv</w:t>
      </w:r>
    </w:p>
    <w:p w14:paraId="5197D436" w14:textId="0DED8239" w:rsidR="00B45FF6" w:rsidRDefault="009C7B84" w:rsidP="006B5EEE">
      <w:pPr>
        <w:bidi w:val="0"/>
      </w:pPr>
      <w:r>
        <w:t xml:space="preserve">Step 1: disassembly main function behemoth0 using GDB </w:t>
      </w:r>
    </w:p>
    <w:p w14:paraId="733CBC9B" w14:textId="62D88128" w:rsidR="009C7B84" w:rsidRDefault="009C7B84" w:rsidP="009C7B84">
      <w:pPr>
        <w:bidi w:val="0"/>
      </w:pPr>
      <w:r w:rsidRPr="009C7B84">
        <w:drawing>
          <wp:inline distT="0" distB="0" distL="0" distR="0" wp14:anchorId="6FD2747D" wp14:editId="77CBDC8A">
            <wp:extent cx="4095961" cy="1416123"/>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5961" cy="1416123"/>
                    </a:xfrm>
                    <a:prstGeom prst="rect">
                      <a:avLst/>
                    </a:prstGeom>
                  </pic:spPr>
                </pic:pic>
              </a:graphicData>
            </a:graphic>
          </wp:inline>
        </w:drawing>
      </w:r>
    </w:p>
    <w:p w14:paraId="26DFD272" w14:textId="5FB5B581" w:rsidR="009C7B84" w:rsidRDefault="009C7B84" w:rsidP="009C7B84">
      <w:pPr>
        <w:bidi w:val="0"/>
      </w:pPr>
      <w:r>
        <w:t>We can see that there is strcmp function that load the real password from another location and before we call strcmp we load to the stack the passwords in 0x08048618 and 0x0804861d.</w:t>
      </w:r>
    </w:p>
    <w:p w14:paraId="5900F76B" w14:textId="2B994C73" w:rsidR="009C7B84" w:rsidRDefault="009C7B84" w:rsidP="009C7B84">
      <w:pPr>
        <w:bidi w:val="0"/>
      </w:pPr>
      <w:r>
        <w:t>Step 2: create breakpoint</w:t>
      </w:r>
    </w:p>
    <w:p w14:paraId="03C02075" w14:textId="54B5815C" w:rsidR="009C7B84" w:rsidRDefault="009C7B84" w:rsidP="009C7B84">
      <w:pPr>
        <w:bidi w:val="0"/>
      </w:pPr>
      <w:r w:rsidRPr="009C7B84">
        <w:drawing>
          <wp:inline distT="0" distB="0" distL="0" distR="0" wp14:anchorId="4AA2A684" wp14:editId="5CDAE5FA">
            <wp:extent cx="1873346" cy="615982"/>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3346" cy="615982"/>
                    </a:xfrm>
                    <a:prstGeom prst="rect">
                      <a:avLst/>
                    </a:prstGeom>
                  </pic:spPr>
                </pic:pic>
              </a:graphicData>
            </a:graphic>
          </wp:inline>
        </w:drawing>
      </w:r>
    </w:p>
    <w:p w14:paraId="12C01982" w14:textId="122B8D85" w:rsidR="009C7B84" w:rsidRDefault="009C7B84" w:rsidP="009C7B84">
      <w:pPr>
        <w:bidi w:val="0"/>
      </w:pPr>
      <w:r>
        <w:t xml:space="preserve">Step 3: run and display text using x/s $esp </w:t>
      </w:r>
    </w:p>
    <w:p w14:paraId="2BE0D58C" w14:textId="28BB2CA5" w:rsidR="006B5EEE" w:rsidRDefault="006B5EEE" w:rsidP="006B5EEE">
      <w:pPr>
        <w:bidi w:val="0"/>
      </w:pPr>
      <w:r w:rsidRPr="006B5EEE">
        <w:drawing>
          <wp:inline distT="0" distB="0" distL="0" distR="0" wp14:anchorId="03A21EC5" wp14:editId="7D8314A0">
            <wp:extent cx="2743341" cy="2057506"/>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341" cy="2057506"/>
                    </a:xfrm>
                    <a:prstGeom prst="rect">
                      <a:avLst/>
                    </a:prstGeom>
                  </pic:spPr>
                </pic:pic>
              </a:graphicData>
            </a:graphic>
          </wp:inline>
        </w:drawing>
      </w:r>
    </w:p>
    <w:p w14:paraId="2FAC8CC9" w14:textId="3553C6BC" w:rsidR="006B5EEE" w:rsidRDefault="00E34F36" w:rsidP="006B5EEE">
      <w:pPr>
        <w:bidi w:val="0"/>
      </w:pPr>
      <w:r>
        <w:t>The pass word for behemoth</w:t>
      </w:r>
      <w:proofErr w:type="gramStart"/>
      <w:r>
        <w:t>0  is</w:t>
      </w:r>
      <w:proofErr w:type="gramEnd"/>
      <w:r>
        <w:t xml:space="preserve"> "eatmyshorts"</w:t>
      </w:r>
    </w:p>
    <w:p w14:paraId="69FBEE97" w14:textId="5186F360" w:rsidR="00E34F36" w:rsidRDefault="00E34F36" w:rsidP="00E34F36">
      <w:pPr>
        <w:bidi w:val="0"/>
      </w:pPr>
      <w:r>
        <w:t>Behemoth0 run as behemoth1 so we can output the next password.</w:t>
      </w:r>
    </w:p>
    <w:p w14:paraId="41337EFE" w14:textId="57B874DF" w:rsidR="00E34F36" w:rsidRDefault="00E34F36" w:rsidP="00E34F36">
      <w:pPr>
        <w:bidi w:val="0"/>
      </w:pPr>
      <w:r w:rsidRPr="00E34F36">
        <w:drawing>
          <wp:inline distT="0" distB="0" distL="0" distR="0" wp14:anchorId="5A6864F4" wp14:editId="71F5CB97">
            <wp:extent cx="2425825" cy="304816"/>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5825" cy="304816"/>
                    </a:xfrm>
                    <a:prstGeom prst="rect">
                      <a:avLst/>
                    </a:prstGeom>
                  </pic:spPr>
                </pic:pic>
              </a:graphicData>
            </a:graphic>
          </wp:inline>
        </w:drawing>
      </w:r>
    </w:p>
    <w:sectPr w:rsidR="00E34F36" w:rsidSect="0078432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F6"/>
    <w:rsid w:val="006B5EEE"/>
    <w:rsid w:val="00784328"/>
    <w:rsid w:val="009C7B84"/>
    <w:rsid w:val="00B45FF6"/>
    <w:rsid w:val="00E34F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6DC2"/>
  <w15:chartTrackingRefBased/>
  <w15:docId w15:val="{637769C1-DA35-4735-A05F-511DA9E3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73</Words>
  <Characters>370</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מיכאל פרי</dc:creator>
  <cp:keywords/>
  <dc:description/>
  <cp:lastModifiedBy>מיכאל פרי</cp:lastModifiedBy>
  <cp:revision>4</cp:revision>
  <dcterms:created xsi:type="dcterms:W3CDTF">2020-11-25T09:41:00Z</dcterms:created>
  <dcterms:modified xsi:type="dcterms:W3CDTF">2020-11-25T09:54:00Z</dcterms:modified>
</cp:coreProperties>
</file>