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9A87" w14:textId="77777777" w:rsidR="00C02215" w:rsidRDefault="00C02215">
      <w:r>
        <w:rPr>
          <w:noProof/>
        </w:rPr>
        <w:drawing>
          <wp:inline distT="0" distB="0" distL="0" distR="0" wp14:anchorId="79E612FA" wp14:editId="23366318">
            <wp:extent cx="5731510" cy="653415"/>
            <wp:effectExtent l="0" t="0" r="2540" b="0"/>
            <wp:docPr id="5267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47856" name="Picture 5267478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Kalle – no year of birth</w:t>
      </w:r>
      <w:r>
        <w:br/>
      </w:r>
      <w:r>
        <w:br/>
      </w:r>
    </w:p>
    <w:p w14:paraId="18EE119F" w14:textId="77777777" w:rsidR="00C02215" w:rsidRDefault="00C02215"/>
    <w:p w14:paraId="42BC2955" w14:textId="614E7713" w:rsidR="00E3751F" w:rsidRDefault="00C02215">
      <w:r>
        <w:rPr>
          <w:noProof/>
        </w:rPr>
        <w:drawing>
          <wp:inline distT="0" distB="0" distL="0" distR="0" wp14:anchorId="5533B4B3" wp14:editId="1C9CFFF0">
            <wp:extent cx="5731510" cy="718820"/>
            <wp:effectExtent l="0" t="0" r="2540" b="5080"/>
            <wp:docPr id="470195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5555" name="Picture 4701955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</w:t>
      </w:r>
      <w:proofErr w:type="gramStart"/>
      <w:r>
        <w:t>38,F</w:t>
      </w:r>
      <w:proofErr w:type="gramEnd"/>
      <w:r>
        <w:t>38 at end of name (should drop based on current code given dot after name</w:t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10AC8965" wp14:editId="2189E86B">
            <wp:extent cx="5731510" cy="706755"/>
            <wp:effectExtent l="0" t="0" r="2540" b="0"/>
            <wp:docPr id="1392946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46920" name="Picture 13929469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As above – T37 should be removed by regex or similar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EFAC209" wp14:editId="2B234EDB">
            <wp:extent cx="5731510" cy="706755"/>
            <wp:effectExtent l="0" t="0" r="2540" b="0"/>
            <wp:docPr id="1785387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7422" name="Picture 1785387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As above</w:t>
      </w:r>
    </w:p>
    <w:p w14:paraId="616647B4" w14:textId="77777777" w:rsidR="00C02215" w:rsidRDefault="00C02215"/>
    <w:p w14:paraId="7D437BCD" w14:textId="5968C40F" w:rsidR="00C02215" w:rsidRDefault="00C02215">
      <w:r>
        <w:rPr>
          <w:noProof/>
        </w:rPr>
        <w:drawing>
          <wp:inline distT="0" distB="0" distL="0" distR="0" wp14:anchorId="5B8684EC" wp14:editId="109D63DA">
            <wp:extent cx="5731510" cy="611505"/>
            <wp:effectExtent l="0" t="0" r="2540" b="0"/>
            <wp:docPr id="802292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92452" name="Picture 8022924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Track events parsing OK – consider for field events</w:t>
      </w:r>
    </w:p>
    <w:sectPr w:rsidR="00C02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15"/>
    <w:rsid w:val="00287CF7"/>
    <w:rsid w:val="00773724"/>
    <w:rsid w:val="00C02215"/>
    <w:rsid w:val="00E3751F"/>
    <w:rsid w:val="00F3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EFF7"/>
  <w15:chartTrackingRefBased/>
  <w15:docId w15:val="{52BB7C12-FF29-46CE-B865-FD13A5CE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Holmes</dc:creator>
  <cp:keywords/>
  <dc:description/>
  <cp:lastModifiedBy>Mike Holmes</cp:lastModifiedBy>
  <cp:revision>1</cp:revision>
  <dcterms:created xsi:type="dcterms:W3CDTF">2026-08-23T08:51:00Z</dcterms:created>
  <dcterms:modified xsi:type="dcterms:W3CDTF">2026-08-25T10:35:00Z</dcterms:modified>
</cp:coreProperties>
</file>