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A3C48" w14:textId="0B9BC0A1" w:rsidR="001D3536" w:rsidRPr="002B1474" w:rsidRDefault="001D3536" w:rsidP="002B1474">
      <w:pPr>
        <w:pBdr>
          <w:bottom w:val="single" w:sz="4" w:space="1" w:color="auto"/>
        </w:pBdr>
        <w:jc w:val="center"/>
        <w:rPr>
          <w:rFonts w:asciiTheme="majorHAnsi" w:hAnsiTheme="majorHAnsi" w:cstheme="majorHAnsi"/>
          <w:sz w:val="72"/>
        </w:rPr>
      </w:pPr>
      <w:bookmarkStart w:id="0" w:name="OLE_LINK1"/>
      <w:r w:rsidRPr="002B1474">
        <w:rPr>
          <w:rFonts w:asciiTheme="majorHAnsi" w:hAnsiTheme="majorHAnsi" w:cstheme="majorHAnsi"/>
          <w:sz w:val="72"/>
        </w:rPr>
        <w:t>DOCX to HTML Sample File</w:t>
      </w:r>
    </w:p>
    <w:p w14:paraId="7139A3D9" w14:textId="35100837" w:rsidR="001D3536" w:rsidRPr="009D07B4" w:rsidRDefault="001D3536" w:rsidP="001D3536">
      <w:pPr>
        <w:pStyle w:val="Title"/>
        <w:rPr>
          <w:rFonts w:ascii="Trebuchet MS" w:hAnsi="Trebuchet MS"/>
        </w:rPr>
      </w:pPr>
      <w:r w:rsidRPr="009D07B4">
        <w:rPr>
          <w:rFonts w:ascii="Trebuchet MS" w:hAnsi="Trebuchet MS"/>
        </w:rPr>
        <w:t>Title</w:t>
      </w:r>
    </w:p>
    <w:p w14:paraId="290BC057" w14:textId="55F03E95" w:rsidR="001D3536" w:rsidRPr="009D07B4" w:rsidRDefault="001D3536" w:rsidP="001D3536">
      <w:pPr>
        <w:pStyle w:val="Subtitle"/>
        <w:rPr>
          <w:rStyle w:val="SubtleEmphasis"/>
          <w:i w:val="0"/>
          <w:iCs w:val="0"/>
          <w:color w:val="5A5A5A" w:themeColor="text1" w:themeTint="A5"/>
        </w:rPr>
      </w:pPr>
      <w:r w:rsidRPr="009D07B4">
        <w:t>Subtitle</w:t>
      </w:r>
    </w:p>
    <w:bookmarkEnd w:id="0"/>
    <w:p w14:paraId="4528BD22" w14:textId="77777777" w:rsidR="009D07B4" w:rsidRPr="009D07B4" w:rsidRDefault="009D07B4" w:rsidP="009D07B4">
      <w:r w:rsidRPr="009D07B4">
        <w:t xml:space="preserve">Here we go. I am a paragraph with inline styles. </w:t>
      </w:r>
      <w:r w:rsidRPr="009D07B4">
        <w:rPr>
          <w:highlight w:val="yellow"/>
        </w:rPr>
        <w:t>I am Highlighted Text.</w:t>
      </w:r>
      <w:r w:rsidRPr="002B1474">
        <w:t xml:space="preserve"> Pretty cool, right?</w:t>
      </w:r>
      <w:r w:rsidRPr="009D07B4">
        <w:t xml:space="preserve"> If you are not a fan, then maybe you could make </w:t>
      </w:r>
      <w:r w:rsidRPr="009D07B4">
        <w:rPr>
          <w:color w:val="FF0000"/>
        </w:rPr>
        <w:t>red</w:t>
      </w:r>
      <w:r w:rsidRPr="009D07B4">
        <w:t xml:space="preserve">, or </w:t>
      </w:r>
      <w:r w:rsidRPr="009D07B4">
        <w:rPr>
          <w:color w:val="00B050"/>
        </w:rPr>
        <w:t>green</w:t>
      </w:r>
      <w:r w:rsidRPr="009D07B4">
        <w:t xml:space="preserve">, or </w:t>
      </w:r>
      <w:r w:rsidRPr="009D07B4">
        <w:rPr>
          <w:color w:val="0070C0"/>
        </w:rPr>
        <w:t>blue</w:t>
      </w:r>
      <w:r w:rsidRPr="009D07B4">
        <w:t xml:space="preserve">, maybe even </w:t>
      </w:r>
      <w:r w:rsidRPr="009D07B4">
        <w:rPr>
          <w:b/>
        </w:rPr>
        <w:t>bold</w:t>
      </w:r>
      <w:r w:rsidRPr="009D07B4">
        <w:t xml:space="preserve">, or </w:t>
      </w:r>
      <w:r w:rsidRPr="009D07B4">
        <w:rPr>
          <w:u w:val="single"/>
        </w:rPr>
        <w:t>italic</w:t>
      </w:r>
      <w:r w:rsidRPr="009D07B4">
        <w:t xml:space="preserve">, or </w:t>
      </w:r>
      <w:r w:rsidRPr="009D07B4">
        <w:rPr>
          <w:u w:val="single"/>
        </w:rPr>
        <w:t>underlined</w:t>
      </w:r>
      <w:r w:rsidRPr="009D07B4">
        <w:t xml:space="preserve"> stuff? I can be </w:t>
      </w:r>
      <w:r w:rsidRPr="009D07B4">
        <w:rPr>
          <w:b/>
          <w:i/>
          <w:u w:val="single"/>
        </w:rPr>
        <w:t>all three</w:t>
      </w:r>
      <w:r w:rsidRPr="009D07B4">
        <w:t xml:space="preserve"> too?</w:t>
      </w:r>
      <w:r w:rsidRPr="009D07B4">
        <w:br/>
      </w:r>
      <w:r w:rsidRPr="009D07B4">
        <w:br/>
        <w:t>I can also be:</w:t>
      </w:r>
    </w:p>
    <w:p w14:paraId="46EC8EC1" w14:textId="77777777" w:rsidR="009D07B4" w:rsidRPr="009D07B4" w:rsidRDefault="009D07B4" w:rsidP="009D07B4">
      <w:r w:rsidRPr="009D07B4">
        <w:t>A Short Code Link &lt;</w:t>
      </w:r>
      <w:bookmarkStart w:id="1" w:name="OLE_LINK12"/>
      <w:r w:rsidRPr="009D07B4">
        <w:t>http://www.google.com/</w:t>
      </w:r>
      <w:bookmarkEnd w:id="1"/>
      <w:r w:rsidRPr="009D07B4">
        <w:t>&gt;</w:t>
      </w:r>
    </w:p>
    <w:p w14:paraId="7C2D4DF0" w14:textId="77777777" w:rsidR="009D07B4" w:rsidRPr="009D07B4" w:rsidRDefault="009D07B4" w:rsidP="009D07B4">
      <w:r w:rsidRPr="009D07B4">
        <w:t xml:space="preserve">[Markup </w:t>
      </w:r>
      <w:proofErr w:type="gramStart"/>
      <w:r w:rsidRPr="009D07B4">
        <w:t>Notation](</w:t>
      </w:r>
      <w:proofErr w:type="gramEnd"/>
      <w:r w:rsidRPr="009D07B4">
        <w:t xml:space="preserve"> http://www.google.com/)</w:t>
      </w:r>
    </w:p>
    <w:p w14:paraId="7113E97E" w14:textId="77777777" w:rsidR="009D07B4" w:rsidRPr="009D07B4" w:rsidRDefault="009D07B4" w:rsidP="009D07B4">
      <w:r w:rsidRPr="009D07B4">
        <w:t>A Custom Decorator www.thepathoftruth.com</w:t>
      </w:r>
    </w:p>
    <w:p w14:paraId="4B5105A7" w14:textId="479A9FD2" w:rsidR="009D07B4" w:rsidRPr="009D07B4" w:rsidRDefault="009D07B4" w:rsidP="009D07B4">
      <w:r w:rsidRPr="009D07B4">
        <w:t xml:space="preserve">Or a Word </w:t>
      </w:r>
      <w:bookmarkStart w:id="2" w:name="OLE_LINK10"/>
      <w:r w:rsidRPr="009D07B4">
        <w:t xml:space="preserve">Text </w:t>
      </w:r>
      <w:bookmarkStart w:id="3" w:name="OLE_LINK11"/>
      <w:r w:rsidRPr="009D07B4">
        <w:t>Link</w:t>
      </w:r>
      <w:bookmarkEnd w:id="2"/>
      <w:bookmarkEnd w:id="3"/>
      <w:r w:rsidRPr="009D07B4">
        <w:t xml:space="preserve">: </w:t>
      </w:r>
      <w:hyperlink r:id="rId5" w:history="1">
        <w:r w:rsidRPr="009D07B4">
          <w:rPr>
            <w:rStyle w:val="Hyperlink"/>
          </w:rPr>
          <w:t>The Cross, Only the Death Sentence Will Avail</w:t>
        </w:r>
      </w:hyperlink>
    </w:p>
    <w:p w14:paraId="2E6B4C01" w14:textId="6FDD9EF7" w:rsidR="009D07B4" w:rsidRPr="009D07B4" w:rsidRDefault="009D07B4" w:rsidP="009D07B4">
      <w:pPr>
        <w:pStyle w:val="Quote"/>
      </w:pPr>
      <w:r w:rsidRPr="009D07B4">
        <w:t>This is a Quote</w:t>
      </w:r>
    </w:p>
    <w:p w14:paraId="7872406A" w14:textId="1C498DFE" w:rsidR="009D07B4" w:rsidRPr="009D07B4" w:rsidRDefault="009D07B4" w:rsidP="009D07B4">
      <w:r w:rsidRPr="009D07B4">
        <w:t>Double space</w:t>
      </w:r>
      <w:r w:rsidRPr="009D07B4">
        <w:br/>
        <w:t>Soft Return</w:t>
      </w:r>
    </w:p>
    <w:p w14:paraId="44E823E1" w14:textId="21D80CDD" w:rsidR="001D3536" w:rsidRPr="009D07B4" w:rsidRDefault="001D3536" w:rsidP="001D3536">
      <w:pPr>
        <w:pStyle w:val="Heading1"/>
        <w:rPr>
          <w:rFonts w:ascii="Trebuchet MS" w:hAnsi="Trebuchet MS"/>
        </w:rPr>
      </w:pPr>
      <w:r w:rsidRPr="009D07B4">
        <w:rPr>
          <w:rFonts w:ascii="Trebuchet MS" w:hAnsi="Trebuchet MS"/>
        </w:rPr>
        <w:t>Heading 1</w:t>
      </w:r>
    </w:p>
    <w:p w14:paraId="72CC03E9" w14:textId="52441A93" w:rsidR="001D3536" w:rsidRPr="009D07B4" w:rsidRDefault="001D3536" w:rsidP="001D3536">
      <w:pPr>
        <w:pStyle w:val="Heading2"/>
        <w:rPr>
          <w:rFonts w:ascii="Trebuchet MS" w:hAnsi="Trebuchet MS"/>
        </w:rPr>
      </w:pPr>
      <w:r w:rsidRPr="009D07B4">
        <w:rPr>
          <w:rFonts w:ascii="Trebuchet MS" w:hAnsi="Trebuchet MS"/>
        </w:rPr>
        <w:t>Heading 2</w:t>
      </w:r>
    </w:p>
    <w:p w14:paraId="19BC4C20" w14:textId="3F45E4D1" w:rsidR="001D3536" w:rsidRPr="009D07B4" w:rsidRDefault="001D3536" w:rsidP="001D3536">
      <w:pPr>
        <w:pStyle w:val="Heading3"/>
        <w:rPr>
          <w:rFonts w:ascii="Trebuchet MS" w:hAnsi="Trebuchet MS"/>
        </w:rPr>
      </w:pPr>
      <w:r w:rsidRPr="009D07B4">
        <w:rPr>
          <w:rFonts w:ascii="Trebuchet MS" w:hAnsi="Trebuchet MS"/>
        </w:rPr>
        <w:t>Heading 3</w:t>
      </w:r>
    </w:p>
    <w:p w14:paraId="29B4799A" w14:textId="0D9F3F84" w:rsidR="001D3536" w:rsidRPr="009D07B4" w:rsidRDefault="001D3536" w:rsidP="001D3536">
      <w:r w:rsidRPr="009D07B4">
        <w:t>Heading 4</w:t>
      </w:r>
    </w:p>
    <w:p w14:paraId="00A10FC0" w14:textId="1AE6C020" w:rsidR="001D3536" w:rsidRPr="002B1474" w:rsidRDefault="001D3536" w:rsidP="002B1474">
      <w:pPr>
        <w:rPr>
          <w:rStyle w:val="Emphasis"/>
        </w:rPr>
      </w:pPr>
      <w:bookmarkStart w:id="4" w:name="OLE_LINK2"/>
      <w:r w:rsidRPr="002B1474">
        <w:rPr>
          <w:rStyle w:val="Emphasis"/>
        </w:rPr>
        <w:t>This is Emphasis on Normal</w:t>
      </w:r>
    </w:p>
    <w:p w14:paraId="3BF153FB" w14:textId="55737EEA" w:rsidR="001D3536" w:rsidRPr="009D07B4" w:rsidRDefault="001D3536" w:rsidP="001D3536">
      <w:pPr>
        <w:rPr>
          <w:rStyle w:val="IntenseEmphasis"/>
        </w:rPr>
      </w:pPr>
      <w:bookmarkStart w:id="5" w:name="OLE_LINK3"/>
      <w:bookmarkEnd w:id="4"/>
      <w:r w:rsidRPr="009D07B4">
        <w:rPr>
          <w:rStyle w:val="IntenseEmphasis"/>
        </w:rPr>
        <w:t>This is Intense Emphasis on Normal</w:t>
      </w:r>
    </w:p>
    <w:p w14:paraId="02F2F5EF" w14:textId="0B782343" w:rsidR="001D3536" w:rsidRPr="009D07B4" w:rsidRDefault="001D3536" w:rsidP="001D3536">
      <w:pPr>
        <w:pStyle w:val="Heading3"/>
        <w:rPr>
          <w:rStyle w:val="Emphasis"/>
          <w:rFonts w:ascii="Trebuchet MS" w:hAnsi="Trebuchet MS"/>
        </w:rPr>
      </w:pPr>
      <w:bookmarkStart w:id="6" w:name="OLE_LINK4"/>
      <w:r w:rsidRPr="009D07B4">
        <w:rPr>
          <w:rStyle w:val="Emphasis"/>
          <w:rFonts w:ascii="Trebuchet MS" w:hAnsi="Trebuchet MS"/>
        </w:rPr>
        <w:t xml:space="preserve">This is Emphasis on </w:t>
      </w:r>
      <w:r w:rsidRPr="009D07B4">
        <w:rPr>
          <w:rStyle w:val="Emphasis"/>
          <w:rFonts w:ascii="Trebuchet MS" w:hAnsi="Trebuchet MS"/>
        </w:rPr>
        <w:t>Heading 3</w:t>
      </w:r>
    </w:p>
    <w:p w14:paraId="361A5F67" w14:textId="24F48D16" w:rsidR="001D3536" w:rsidRPr="009D07B4" w:rsidRDefault="001D3536" w:rsidP="001D3536">
      <w:pPr>
        <w:pStyle w:val="Heading3"/>
        <w:rPr>
          <w:rStyle w:val="IntenseEmphasis"/>
          <w:rFonts w:ascii="Trebuchet MS" w:hAnsi="Trebuchet MS"/>
        </w:rPr>
      </w:pPr>
      <w:r w:rsidRPr="009D07B4">
        <w:rPr>
          <w:rStyle w:val="IntenseEmphasis"/>
          <w:rFonts w:ascii="Trebuchet MS" w:hAnsi="Trebuchet MS"/>
        </w:rPr>
        <w:t>This is Intense Emphasis on Heading 3</w:t>
      </w:r>
    </w:p>
    <w:bookmarkEnd w:id="6"/>
    <w:p w14:paraId="53DB307F" w14:textId="77777777" w:rsidR="001D3536" w:rsidRPr="009D07B4" w:rsidRDefault="001D3536" w:rsidP="001D3536"/>
    <w:p w14:paraId="239958EB" w14:textId="774AA8CF" w:rsidR="001D3536" w:rsidRPr="009D07B4" w:rsidRDefault="001D3536" w:rsidP="001D3536">
      <w:pPr>
        <w:pStyle w:val="IntenseQuote"/>
      </w:pPr>
      <w:r w:rsidRPr="009D07B4">
        <w:t>This is an Intense Quote</w:t>
      </w:r>
    </w:p>
    <w:bookmarkEnd w:id="5"/>
    <w:p w14:paraId="216554E8" w14:textId="76DB4D87" w:rsidR="001D3536" w:rsidRPr="009D07B4" w:rsidRDefault="001D3536" w:rsidP="001D3536">
      <w:pPr>
        <w:rPr>
          <w:rStyle w:val="BookTitle"/>
        </w:rPr>
      </w:pPr>
      <w:r w:rsidRPr="009D07B4">
        <w:rPr>
          <w:rStyle w:val="BookTitle"/>
        </w:rPr>
        <w:t>I am a Book Title</w:t>
      </w:r>
    </w:p>
    <w:p w14:paraId="6B3A7AE1" w14:textId="77777777" w:rsidR="009D07B4" w:rsidRPr="009D07B4" w:rsidRDefault="009D07B4" w:rsidP="009D07B4">
      <w:pPr>
        <w:pStyle w:val="ListParagraph"/>
        <w:numPr>
          <w:ilvl w:val="0"/>
          <w:numId w:val="2"/>
        </w:numPr>
      </w:pPr>
      <w:bookmarkStart w:id="7" w:name="OLE_LINK6"/>
      <w:bookmarkStart w:id="8" w:name="OLE_LINK5"/>
      <w:r w:rsidRPr="009D07B4">
        <w:t>I am a Bullet</w:t>
      </w:r>
    </w:p>
    <w:p w14:paraId="3D88F5DC" w14:textId="77777777" w:rsidR="009D07B4" w:rsidRPr="009D07B4" w:rsidRDefault="009D07B4" w:rsidP="009D07B4">
      <w:pPr>
        <w:pStyle w:val="ListParagraph"/>
        <w:numPr>
          <w:ilvl w:val="0"/>
          <w:numId w:val="2"/>
        </w:numPr>
      </w:pPr>
      <w:r w:rsidRPr="009D07B4">
        <w:lastRenderedPageBreak/>
        <w:t>And another</w:t>
      </w:r>
    </w:p>
    <w:p w14:paraId="4A4CD6F5" w14:textId="77777777" w:rsidR="009D07B4" w:rsidRPr="009D07B4" w:rsidRDefault="009D07B4" w:rsidP="009D07B4">
      <w:pPr>
        <w:pStyle w:val="ListParagraph"/>
        <w:numPr>
          <w:ilvl w:val="0"/>
          <w:numId w:val="3"/>
        </w:numPr>
      </w:pPr>
      <w:r w:rsidRPr="009D07B4">
        <w:t>I am a Number</w:t>
      </w:r>
    </w:p>
    <w:p w14:paraId="00DF4D46" w14:textId="77777777" w:rsidR="009D07B4" w:rsidRPr="009D07B4" w:rsidRDefault="009D07B4" w:rsidP="009D07B4">
      <w:pPr>
        <w:pStyle w:val="ListParagraph"/>
        <w:numPr>
          <w:ilvl w:val="0"/>
          <w:numId w:val="3"/>
        </w:numPr>
      </w:pPr>
      <w:r w:rsidRPr="009D07B4">
        <w:t>And another</w:t>
      </w:r>
    </w:p>
    <w:p w14:paraId="644FFA19" w14:textId="77777777" w:rsidR="009D07B4" w:rsidRPr="009D07B4" w:rsidRDefault="009D07B4" w:rsidP="009D07B4"/>
    <w:p w14:paraId="536BFBC5" w14:textId="0AD9E5C2" w:rsidR="001D3536" w:rsidRPr="009D07B4" w:rsidRDefault="001D3536" w:rsidP="001D3536">
      <w:r w:rsidRPr="009D07B4">
        <w:t>This is a very long paragraph</w:t>
      </w:r>
      <w:bookmarkEnd w:id="8"/>
      <w:r w:rsidRPr="009D07B4">
        <w:t>. This is a very long paragraph. This is a very long paragraph. This is a very long paragraph.</w:t>
      </w:r>
    </w:p>
    <w:p w14:paraId="6F974161" w14:textId="01524B36" w:rsidR="001D3536" w:rsidRPr="009D07B4" w:rsidRDefault="001D3536" w:rsidP="001D3536">
      <w:pPr>
        <w:ind w:firstLine="720"/>
      </w:pPr>
      <w:r w:rsidRPr="009D07B4">
        <w:t xml:space="preserve">I am an indented Paragraph with a hanging indent. </w:t>
      </w:r>
      <w:r w:rsidRPr="009D07B4">
        <w:t>I am an indented Paragraph with a hanging indent.</w:t>
      </w:r>
      <w:r w:rsidRPr="009D07B4">
        <w:t xml:space="preserve"> </w:t>
      </w:r>
      <w:r w:rsidRPr="009D07B4">
        <w:t>I am an indented Paragraph with a hanging indent.</w:t>
      </w:r>
      <w:r w:rsidRPr="009D07B4">
        <w:t xml:space="preserve"> </w:t>
      </w:r>
      <w:r w:rsidRPr="009D07B4">
        <w:t>I am an indented Paragraph with a hanging indent.</w:t>
      </w:r>
    </w:p>
    <w:p w14:paraId="1A61513F" w14:textId="52ACC599" w:rsidR="002B1474" w:rsidRDefault="001D3536" w:rsidP="002B1474">
      <w:pPr>
        <w:ind w:left="720"/>
      </w:pPr>
      <w:bookmarkStart w:id="9" w:name="OLE_LINK8"/>
      <w:bookmarkStart w:id="10" w:name="OLE_LINK9"/>
      <w:r w:rsidRPr="009D07B4">
        <w:t xml:space="preserve">I am a Paragraph with a block indent. </w:t>
      </w:r>
      <w:r w:rsidRPr="009D07B4">
        <w:t>I am a Paragraph with a block indent.</w:t>
      </w:r>
      <w:r w:rsidRPr="009D07B4">
        <w:t xml:space="preserve"> </w:t>
      </w:r>
      <w:r w:rsidRPr="009D07B4">
        <w:t>I am a Paragraph with a block indent.</w:t>
      </w:r>
      <w:r w:rsidRPr="009D07B4">
        <w:t xml:space="preserve"> </w:t>
      </w:r>
      <w:r w:rsidRPr="009D07B4">
        <w:t>I am a Paragraph with a block indent.</w:t>
      </w:r>
      <w:bookmarkEnd w:id="7"/>
      <w:bookmarkEnd w:id="9"/>
      <w:bookmarkEnd w:id="10"/>
    </w:p>
    <w:p w14:paraId="49256A41" w14:textId="77777777" w:rsidR="002B1474" w:rsidRDefault="002B1474" w:rsidP="002B14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1474" w14:paraId="700C1D8F" w14:textId="77777777" w:rsidTr="0004121B">
        <w:tc>
          <w:tcPr>
            <w:tcW w:w="9350" w:type="dxa"/>
            <w:gridSpan w:val="4"/>
          </w:tcPr>
          <w:p w14:paraId="6BB09334" w14:textId="55617282" w:rsidR="002B1474" w:rsidRDefault="002B1474" w:rsidP="002B1474">
            <w:pPr>
              <w:pStyle w:val="Heading1"/>
            </w:pPr>
            <w:r>
              <w:t>Tables Can Suck</w:t>
            </w:r>
          </w:p>
        </w:tc>
      </w:tr>
      <w:tr w:rsidR="002B1474" w14:paraId="3E39806E" w14:textId="77777777" w:rsidTr="002B1474">
        <w:trPr>
          <w:trHeight w:val="440"/>
        </w:trPr>
        <w:tc>
          <w:tcPr>
            <w:tcW w:w="2337" w:type="dxa"/>
          </w:tcPr>
          <w:p w14:paraId="1BD6F7E7" w14:textId="7309CD9D" w:rsidR="002B1474" w:rsidRDefault="002B1474" w:rsidP="002B1474">
            <w:r>
              <w:t>Left</w:t>
            </w:r>
          </w:p>
        </w:tc>
        <w:tc>
          <w:tcPr>
            <w:tcW w:w="2337" w:type="dxa"/>
          </w:tcPr>
          <w:p w14:paraId="20F123A0" w14:textId="5365919E" w:rsidR="002B1474" w:rsidRDefault="002B1474" w:rsidP="002B1474">
            <w:pPr>
              <w:jc w:val="center"/>
            </w:pPr>
            <w:r>
              <w:t>Center</w:t>
            </w:r>
          </w:p>
        </w:tc>
        <w:tc>
          <w:tcPr>
            <w:tcW w:w="2338" w:type="dxa"/>
          </w:tcPr>
          <w:p w14:paraId="5DF06845" w14:textId="3DBDA028" w:rsidR="002B1474" w:rsidRDefault="002B1474" w:rsidP="002B1474">
            <w:pPr>
              <w:jc w:val="right"/>
            </w:pPr>
            <w:r>
              <w:t>Right</w:t>
            </w:r>
          </w:p>
        </w:tc>
        <w:tc>
          <w:tcPr>
            <w:tcW w:w="2338" w:type="dxa"/>
          </w:tcPr>
          <w:p w14:paraId="6ADD1347" w14:textId="5F34D475" w:rsidR="002B1474" w:rsidRDefault="002B1474" w:rsidP="002B1474">
            <w:pPr>
              <w:jc w:val="both"/>
            </w:pPr>
            <w:r>
              <w:t>Justified</w:t>
            </w:r>
          </w:p>
        </w:tc>
      </w:tr>
      <w:tr w:rsidR="002B1474" w14:paraId="1FF5BC03" w14:textId="77777777" w:rsidTr="002B1474">
        <w:tc>
          <w:tcPr>
            <w:tcW w:w="2337" w:type="dxa"/>
          </w:tcPr>
          <w:p w14:paraId="3F00DCB2" w14:textId="10D2C4E2" w:rsidR="002B1474" w:rsidRDefault="002B1474" w:rsidP="002B1474">
            <w:r>
              <w:t>Awesome</w:t>
            </w:r>
          </w:p>
        </w:tc>
        <w:tc>
          <w:tcPr>
            <w:tcW w:w="2337" w:type="dxa"/>
          </w:tcPr>
          <w:p w14:paraId="1F1F5F40" w14:textId="1A5CC34C" w:rsidR="002B1474" w:rsidRDefault="002B1474" w:rsidP="002B1474">
            <w:r>
              <w:t>More awesome</w:t>
            </w:r>
          </w:p>
        </w:tc>
        <w:tc>
          <w:tcPr>
            <w:tcW w:w="2338" w:type="dxa"/>
          </w:tcPr>
          <w:p w14:paraId="1195D1C6" w14:textId="77EFB0DA" w:rsidR="002B1474" w:rsidRDefault="002B1474" w:rsidP="002B1474">
            <w:r>
              <w:t>Not Awesome</w:t>
            </w:r>
          </w:p>
        </w:tc>
        <w:tc>
          <w:tcPr>
            <w:tcW w:w="2338" w:type="dxa"/>
          </w:tcPr>
          <w:p w14:paraId="3B9D6342" w14:textId="45AF68E8" w:rsidR="002B1474" w:rsidRDefault="002B1474" w:rsidP="002B1474">
            <w:r>
              <w:t>Somewhat Awesome</w:t>
            </w:r>
          </w:p>
        </w:tc>
      </w:tr>
    </w:tbl>
    <w:p w14:paraId="333A4CDB" w14:textId="6B6D2CD7" w:rsidR="002B1474" w:rsidRDefault="002B1474" w:rsidP="002B1474"/>
    <w:p w14:paraId="565E148A" w14:textId="36E9CB13" w:rsidR="002B1474" w:rsidRDefault="002B1474" w:rsidP="002B1474">
      <w:r>
        <w:t>Do you like images too?</w:t>
      </w:r>
    </w:p>
    <w:p w14:paraId="59E1D445" w14:textId="03B8F286" w:rsidR="002B1474" w:rsidRPr="009D07B4" w:rsidRDefault="002B1474" w:rsidP="002B1474">
      <w:r>
        <w:rPr>
          <w:noProof/>
        </w:rPr>
        <w:drawing>
          <wp:inline distT="0" distB="0" distL="0" distR="0" wp14:anchorId="7792B739" wp14:editId="47EF660F">
            <wp:extent cx="2438400" cy="3657600"/>
            <wp:effectExtent l="0" t="0" r="0" b="0"/>
            <wp:docPr id="1" name="Picture 1" descr="Image result for grumpy cat pain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rumpy cat paint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540" cy="36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GoBack"/>
      <w:bookmarkEnd w:id="11"/>
    </w:p>
    <w:sectPr w:rsidR="002B1474" w:rsidRPr="009D0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21AF"/>
    <w:multiLevelType w:val="hybridMultilevel"/>
    <w:tmpl w:val="C7B86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9698E"/>
    <w:multiLevelType w:val="hybridMultilevel"/>
    <w:tmpl w:val="5A5E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92AE9"/>
    <w:multiLevelType w:val="hybridMultilevel"/>
    <w:tmpl w:val="C0249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36"/>
    <w:rsid w:val="001D3536"/>
    <w:rsid w:val="002B1474"/>
    <w:rsid w:val="002D35F2"/>
    <w:rsid w:val="009D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7170"/>
  <w15:chartTrackingRefBased/>
  <w15:docId w15:val="{A11D57A2-DDB9-49B6-A785-4FB69E68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1474"/>
    <w:rPr>
      <w:rFonts w:ascii="Trebuchet MS" w:hAnsi="Trebuchet M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5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5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35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3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35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35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5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353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D353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D353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D3536"/>
    <w:rPr>
      <w:i/>
      <w:iCs/>
      <w:color w:val="4472C4" w:themeColor="accent1"/>
    </w:rPr>
  </w:style>
  <w:style w:type="paragraph" w:styleId="NoSpacing">
    <w:name w:val="No Spacing"/>
    <w:uiPriority w:val="1"/>
    <w:qFormat/>
    <w:rsid w:val="001D3536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53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536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1D353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536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1D353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1D35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7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7B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1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thepathoftruth.com/teachings/the-cross-only-death-sentence-will-avail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</dc:creator>
  <cp:keywords/>
  <dc:description/>
  <cp:lastModifiedBy>Braden</cp:lastModifiedBy>
  <cp:revision>1</cp:revision>
  <dcterms:created xsi:type="dcterms:W3CDTF">2018-09-07T20:58:00Z</dcterms:created>
  <dcterms:modified xsi:type="dcterms:W3CDTF">2018-09-07T21:28:00Z</dcterms:modified>
</cp:coreProperties>
</file>