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8D" w:rsidRPr="00A76EFD" w:rsidRDefault="00813D8D">
      <w:pPr>
        <w:rPr>
          <w:b/>
          <w:u w:val="single"/>
        </w:rPr>
      </w:pPr>
      <w:r w:rsidRPr="00A76EFD">
        <w:rPr>
          <w:b/>
          <w:u w:val="single"/>
        </w:rPr>
        <w:t>Kickoff mit dem Experten</w:t>
      </w:r>
    </w:p>
    <w:tbl>
      <w:tblPr>
        <w:tblStyle w:val="Tabellenraster"/>
        <w:tblW w:w="9639" w:type="dxa"/>
        <w:tblInd w:w="108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C4513A" w:rsidRPr="00C4513A" w:rsidTr="00C4513A">
        <w:tc>
          <w:tcPr>
            <w:tcW w:w="4253" w:type="dxa"/>
            <w:shd w:val="pct20" w:color="auto" w:fill="auto"/>
          </w:tcPr>
          <w:p w:rsidR="00C4513A" w:rsidRPr="00C4513A" w:rsidRDefault="00C4513A" w:rsidP="00C4513A">
            <w:pPr>
              <w:rPr>
                <w:b/>
              </w:rPr>
            </w:pPr>
            <w:r w:rsidRPr="00C4513A">
              <w:rPr>
                <w:b/>
              </w:rPr>
              <w:t>Frage</w:t>
            </w:r>
          </w:p>
        </w:tc>
        <w:tc>
          <w:tcPr>
            <w:tcW w:w="5386" w:type="dxa"/>
            <w:shd w:val="pct20" w:color="auto" w:fill="auto"/>
          </w:tcPr>
          <w:p w:rsidR="00C4513A" w:rsidRPr="00C4513A" w:rsidRDefault="00C4513A" w:rsidP="00C4513A">
            <w:pPr>
              <w:rPr>
                <w:b/>
              </w:rPr>
            </w:pPr>
            <w:r w:rsidRPr="00C4513A">
              <w:rPr>
                <w:b/>
              </w:rPr>
              <w:t>Antwort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pPr>
              <w:pStyle w:val="Listenabsatz"/>
              <w:ind w:left="0"/>
            </w:pPr>
            <w:r>
              <w:t>Rollenverteilung? Ist Experte der PO oder der Betreuer?</w:t>
            </w:r>
          </w:p>
        </w:tc>
        <w:tc>
          <w:tcPr>
            <w:tcW w:w="5386" w:type="dxa"/>
          </w:tcPr>
          <w:p w:rsidR="00C4513A" w:rsidRDefault="00E96147" w:rsidP="00171286">
            <w:pPr>
              <w:pStyle w:val="Listenabsatz"/>
              <w:ind w:left="0"/>
            </w:pPr>
            <w:r>
              <w:t>Betreuer ist Auftraggeber (PO im Sinne von Scrum)</w:t>
            </w:r>
            <w:r w:rsidR="00171286">
              <w:t>, der fachliche Inhalt wird vom Experten nicht bewertet, das wird vom Betreuer übernommen.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Ist Scrum ok? 2 Wochensprints? Wie flexibel/agil kann ich Planung gestalten?</w:t>
            </w:r>
          </w:p>
        </w:tc>
        <w:tc>
          <w:tcPr>
            <w:tcW w:w="5386" w:type="dxa"/>
          </w:tcPr>
          <w:p w:rsidR="00C4513A" w:rsidRDefault="00D82954" w:rsidP="009E61F8">
            <w:pPr>
              <w:pStyle w:val="Listenabsatz"/>
              <w:ind w:left="0"/>
            </w:pPr>
            <w:r>
              <w:t>Nein, Kanban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 w:rsidRPr="00E66F57">
              <w:t xml:space="preserve">Beurteilungskriterien </w:t>
            </w:r>
            <w:r>
              <w:t>?</w:t>
            </w:r>
          </w:p>
        </w:tc>
        <w:tc>
          <w:tcPr>
            <w:tcW w:w="5386" w:type="dxa"/>
          </w:tcPr>
          <w:p w:rsidR="00C4513A" w:rsidRDefault="00171286" w:rsidP="00171286">
            <w:pPr>
              <w:pStyle w:val="Listenabsatz"/>
              <w:ind w:left="0"/>
            </w:pPr>
            <w:r>
              <w:t>Es wird vor allem das methodische Vorgehen bewertet.</w:t>
            </w:r>
            <w:r>
              <w:br/>
              <w:t>An erster Stelle kommt die Abschlussarbeit und dann erst das Projekt bzw. die Arbeit für den Arbeitgeber.</w:t>
            </w:r>
          </w:p>
          <w:p w:rsidR="006A4C61" w:rsidRDefault="006A4C61" w:rsidP="006A4C61">
            <w:pPr>
              <w:pStyle w:val="Listenabsatz"/>
              <w:ind w:left="0"/>
            </w:pPr>
            <w:r>
              <w:t>Am Schluss soll bewertet werden, ob die Ziele erreicht werden konnten</w:t>
            </w:r>
          </w:p>
          <w:p w:rsidR="00BF7343" w:rsidRDefault="00BF7343" w:rsidP="006A4C61">
            <w:pPr>
              <w:pStyle w:val="Listenabsatz"/>
              <w:ind w:left="0"/>
            </w:pPr>
            <w:r>
              <w:t>Bericht (siehe unten)</w:t>
            </w:r>
          </w:p>
          <w:p w:rsidR="006A4C61" w:rsidRDefault="00EC4A02" w:rsidP="00EC4A02">
            <w:pPr>
              <w:pStyle w:val="Listenabsatz"/>
              <w:ind w:left="0"/>
            </w:pPr>
            <w:r>
              <w:t>Es wird kein/e Feedback/Empfehlungen vom Experten geben,  selbständiges Arbeiten ist angesagt</w:t>
            </w:r>
          </w:p>
          <w:p w:rsidR="007E2722" w:rsidRDefault="007E2722" w:rsidP="00EC4A02">
            <w:pPr>
              <w:pStyle w:val="Listenabsatz"/>
              <w:ind w:left="0"/>
            </w:pPr>
            <w:r>
              <w:t>Ergebnisse: Checkliste machen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Wie viele Reviewtermine, wann?</w:t>
            </w:r>
          </w:p>
        </w:tc>
        <w:tc>
          <w:tcPr>
            <w:tcW w:w="5386" w:type="dxa"/>
          </w:tcPr>
          <w:p w:rsidR="00C4513A" w:rsidRDefault="006A4C61" w:rsidP="009E61F8">
            <w:pPr>
              <w:pStyle w:val="Listenabsatz"/>
              <w:ind w:left="0"/>
            </w:pPr>
            <w:r>
              <w:t>1 Zwischenreview</w:t>
            </w:r>
          </w:p>
          <w:p w:rsidR="006A4C61" w:rsidRDefault="006A4C61" w:rsidP="009E61F8">
            <w:pPr>
              <w:pStyle w:val="Listenabsatz"/>
              <w:ind w:left="0"/>
            </w:pPr>
            <w:r>
              <w:t>1 Schlussreview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Schlussreview, wann?</w:t>
            </w:r>
          </w:p>
        </w:tc>
        <w:tc>
          <w:tcPr>
            <w:tcW w:w="5386" w:type="dxa"/>
          </w:tcPr>
          <w:p w:rsidR="00C4513A" w:rsidRDefault="006A4C61" w:rsidP="009E61F8">
            <w:pPr>
              <w:pStyle w:val="Listenabsatz"/>
              <w:ind w:left="0"/>
            </w:pPr>
            <w:r>
              <w:t>Vor 7.9.</w:t>
            </w:r>
            <w:r w:rsidR="001F1D76">
              <w:t>!!!!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Statusbericht, wie oft, in welcher Form?</w:t>
            </w:r>
          </w:p>
        </w:tc>
        <w:tc>
          <w:tcPr>
            <w:tcW w:w="5386" w:type="dxa"/>
          </w:tcPr>
          <w:p w:rsidR="00C4513A" w:rsidRDefault="0037107A" w:rsidP="009E61F8">
            <w:pPr>
              <w:pStyle w:val="Listenabsatz"/>
              <w:ind w:left="0"/>
            </w:pPr>
            <w:r>
              <w:t>alle 2-4 Wochen</w:t>
            </w:r>
            <w:r w:rsidR="00264CCA">
              <w:t xml:space="preserve"> (</w:t>
            </w:r>
            <w:r w:rsidR="00264CCA">
              <w:t>Nicht jede Woche nötig</w:t>
            </w:r>
            <w:r w:rsidR="00264CCA">
              <w:t>)</w:t>
            </w:r>
            <w:r w:rsidR="00EC306B">
              <w:t>, Template von Schule nehmen.</w:t>
            </w:r>
            <w:r w:rsidR="0060087D">
              <w:t xml:space="preserve"> Mit Risikoveränderung in jedem Bericht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Was soll abgeliefert (Deliverables) werden?</w:t>
            </w:r>
          </w:p>
        </w:tc>
        <w:tc>
          <w:tcPr>
            <w:tcW w:w="5386" w:type="dxa"/>
          </w:tcPr>
          <w:p w:rsidR="00C4513A" w:rsidRDefault="0032597F" w:rsidP="009E61F8">
            <w:pPr>
              <w:pStyle w:val="Listenabsatz"/>
              <w:ind w:left="0"/>
            </w:pPr>
            <w:r>
              <w:t>Projektbericht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Was soll alles ins Abstract?</w:t>
            </w:r>
          </w:p>
        </w:tc>
        <w:tc>
          <w:tcPr>
            <w:tcW w:w="5386" w:type="dxa"/>
          </w:tcPr>
          <w:p w:rsidR="00C4513A" w:rsidRDefault="008B128B" w:rsidP="009E61F8">
            <w:pPr>
              <w:pStyle w:val="Listenabsatz"/>
              <w:ind w:left="0"/>
            </w:pPr>
            <w:r>
              <w:t>300 Zeichen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Ist Microsoft Office für Dokumentation in Ordnung?</w:t>
            </w:r>
          </w:p>
        </w:tc>
        <w:tc>
          <w:tcPr>
            <w:tcW w:w="5386" w:type="dxa"/>
          </w:tcPr>
          <w:p w:rsidR="00C4513A" w:rsidRDefault="00A36775" w:rsidP="009E61F8">
            <w:pPr>
              <w:pStyle w:val="Listenabsatz"/>
              <w:ind w:left="0"/>
            </w:pPr>
            <w:r>
              <w:t>Ja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Was werden für Dokumente erwartet?</w:t>
            </w:r>
          </w:p>
        </w:tc>
        <w:tc>
          <w:tcPr>
            <w:tcW w:w="5386" w:type="dxa"/>
          </w:tcPr>
          <w:p w:rsidR="00C4513A" w:rsidRDefault="00A36775" w:rsidP="009E61F8">
            <w:pPr>
              <w:pStyle w:val="Listenabsatz"/>
              <w:ind w:left="0"/>
            </w:pPr>
            <w:r>
              <w:t>Projektbericht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Gibt es Repository wo ich die Dokumente ablegen kann?</w:t>
            </w:r>
          </w:p>
        </w:tc>
        <w:tc>
          <w:tcPr>
            <w:tcW w:w="5386" w:type="dxa"/>
          </w:tcPr>
          <w:p w:rsidR="00C4513A" w:rsidRDefault="00241BAE" w:rsidP="009E61F8">
            <w:pPr>
              <w:pStyle w:val="Listenabsatz"/>
              <w:ind w:left="0"/>
            </w:pPr>
            <w:r>
              <w:t>Nein, selbst eines erstellen.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Wie oft wollen wir uns treffen?</w:t>
            </w:r>
          </w:p>
        </w:tc>
        <w:tc>
          <w:tcPr>
            <w:tcW w:w="5386" w:type="dxa"/>
          </w:tcPr>
          <w:p w:rsidR="00C4513A" w:rsidRDefault="00EC4A02" w:rsidP="009E61F8">
            <w:pPr>
              <w:pStyle w:val="Listenabsatz"/>
              <w:ind w:left="0"/>
            </w:pPr>
            <w:r>
              <w:t xml:space="preserve">Wir laden ein, Experte </w:t>
            </w:r>
          </w:p>
        </w:tc>
      </w:tr>
      <w:tr w:rsidR="00C4513A" w:rsidTr="00C4513A">
        <w:tc>
          <w:tcPr>
            <w:tcW w:w="4253" w:type="dxa"/>
          </w:tcPr>
          <w:p w:rsidR="00C4513A" w:rsidRDefault="00C4513A" w:rsidP="00C4513A">
            <w:r>
              <w:t>Wir haben uns entschieden nicht Komponenten anzugehen sondern Aspekte, so zum Beispiel weg Workbench Model</w:t>
            </w:r>
            <w:r w:rsidRPr="00BD5FE8">
              <w:t>, plugin.xml, Selektion</w:t>
            </w:r>
          </w:p>
        </w:tc>
        <w:tc>
          <w:tcPr>
            <w:tcW w:w="5386" w:type="dxa"/>
          </w:tcPr>
          <w:p w:rsidR="00C4513A" w:rsidRDefault="00EC4A02" w:rsidP="009E61F8">
            <w:pPr>
              <w:pStyle w:val="Listenabsatz"/>
              <w:ind w:left="0"/>
            </w:pPr>
            <w:r>
              <w:t>Ok</w:t>
            </w:r>
          </w:p>
        </w:tc>
      </w:tr>
      <w:tr w:rsidR="00C4513A" w:rsidTr="00C4513A">
        <w:tc>
          <w:tcPr>
            <w:tcW w:w="4253" w:type="dxa"/>
          </w:tcPr>
          <w:p w:rsidR="00C4513A" w:rsidRDefault="00BF7343" w:rsidP="00C4513A">
            <w:r>
              <w:t>Berichtumfang/inhalt</w:t>
            </w:r>
          </w:p>
        </w:tc>
        <w:tc>
          <w:tcPr>
            <w:tcW w:w="5386" w:type="dxa"/>
          </w:tcPr>
          <w:p w:rsidR="00BF7343" w:rsidRDefault="00BF7343" w:rsidP="00BF7343">
            <w:pPr>
              <w:pStyle w:val="Listenabsatz"/>
              <w:ind w:left="0"/>
            </w:pPr>
            <w:r>
              <w:t>Bericht im Umfang von 30 – 50 Seiten mit Informationen was alles im Projekt vorgegangen ist, Risiken (Erhebung, Beurteilung, …), Testing (Wie testen, erwartete Testresultate, Ergebnisprüfung), Methodik/Projektmanagement (Planen, tracken, Retro, Bewerten), Lessons learned</w:t>
            </w:r>
          </w:p>
          <w:p w:rsidR="00BF7343" w:rsidRDefault="00BF7343" w:rsidP="00BF7343">
            <w:pPr>
              <w:pStyle w:val="Listenabsatz"/>
              <w:ind w:left="0"/>
            </w:pPr>
            <w:r>
              <w:t>Nur Referenzen erwähnen die auch im Bericht vorkommen</w:t>
            </w:r>
          </w:p>
          <w:p w:rsidR="00BF7343" w:rsidRDefault="00BF7343" w:rsidP="00BF7343">
            <w:pPr>
              <w:pStyle w:val="Listenabsatz"/>
              <w:ind w:left="0"/>
            </w:pPr>
            <w:r>
              <w:t xml:space="preserve">Wenn Quelle nicht verfügbar </w:t>
            </w:r>
            <w:r>
              <w:sym w:font="Wingdings" w:char="F0E0"/>
            </w:r>
            <w:r>
              <w:t xml:space="preserve"> kleines Abstract</w:t>
            </w:r>
          </w:p>
          <w:p w:rsidR="00144CDA" w:rsidRDefault="00144CDA" w:rsidP="00BF7343">
            <w:pPr>
              <w:pStyle w:val="Listenabsatz"/>
              <w:ind w:left="0"/>
            </w:pPr>
            <w:r>
              <w:t>Was nicht dokumentiert ist, existiert nicht.</w:t>
            </w:r>
          </w:p>
          <w:p w:rsidR="00C4513A" w:rsidRDefault="00C95DC4" w:rsidP="009E61F8">
            <w:pPr>
              <w:pStyle w:val="Listenabsatz"/>
              <w:ind w:left="0"/>
            </w:pPr>
            <w:r>
              <w:t xml:space="preserve">Artefakt </w:t>
            </w:r>
            <w:r>
              <w:sym w:font="Wingdings" w:char="F0E0"/>
            </w:r>
            <w:r>
              <w:t xml:space="preserve"> wie testen? </w:t>
            </w:r>
            <w:r>
              <w:sym w:font="Wingdings" w:char="F0E0"/>
            </w:r>
            <w:r>
              <w:t xml:space="preserve"> Test druchführen</w:t>
            </w:r>
            <w:bookmarkStart w:id="0" w:name="_GoBack"/>
            <w:bookmarkEnd w:id="0"/>
          </w:p>
        </w:tc>
      </w:tr>
      <w:tr w:rsidR="00C4513A" w:rsidTr="00C4513A">
        <w:tc>
          <w:tcPr>
            <w:tcW w:w="4253" w:type="dxa"/>
          </w:tcPr>
          <w:p w:rsidR="00C4513A" w:rsidRDefault="00C4513A" w:rsidP="00C4513A"/>
        </w:tc>
        <w:tc>
          <w:tcPr>
            <w:tcW w:w="5386" w:type="dxa"/>
          </w:tcPr>
          <w:p w:rsidR="00C4513A" w:rsidRDefault="00C4513A" w:rsidP="009E61F8">
            <w:pPr>
              <w:pStyle w:val="Listenabsatz"/>
              <w:ind w:left="0"/>
            </w:pPr>
          </w:p>
        </w:tc>
      </w:tr>
      <w:tr w:rsidR="00C4513A" w:rsidTr="00C4513A">
        <w:tc>
          <w:tcPr>
            <w:tcW w:w="4253" w:type="dxa"/>
          </w:tcPr>
          <w:p w:rsidR="00C4513A" w:rsidRDefault="00C4513A" w:rsidP="00C4513A"/>
        </w:tc>
        <w:tc>
          <w:tcPr>
            <w:tcW w:w="5386" w:type="dxa"/>
          </w:tcPr>
          <w:p w:rsidR="00C4513A" w:rsidRDefault="00C4513A" w:rsidP="009E61F8">
            <w:pPr>
              <w:pStyle w:val="Listenabsatz"/>
              <w:ind w:left="0"/>
            </w:pPr>
          </w:p>
        </w:tc>
      </w:tr>
    </w:tbl>
    <w:p w:rsidR="00813D8D" w:rsidRDefault="00813D8D" w:rsidP="00813D8D">
      <w:pPr>
        <w:pStyle w:val="Listenabsatz"/>
        <w:numPr>
          <w:ilvl w:val="0"/>
          <w:numId w:val="1"/>
        </w:numPr>
      </w:pPr>
    </w:p>
    <w:p w:rsidR="00813D8D" w:rsidRDefault="00813D8D"/>
    <w:sectPr w:rsidR="00813D8D" w:rsidSect="00C451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637C5"/>
    <w:multiLevelType w:val="hybridMultilevel"/>
    <w:tmpl w:val="EB98E334"/>
    <w:lvl w:ilvl="0" w:tplc="ADCE2C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63"/>
    <w:rsid w:val="00142863"/>
    <w:rsid w:val="00144CDA"/>
    <w:rsid w:val="00171286"/>
    <w:rsid w:val="001F1D76"/>
    <w:rsid w:val="001F7D98"/>
    <w:rsid w:val="00241BAE"/>
    <w:rsid w:val="00264CCA"/>
    <w:rsid w:val="0032597F"/>
    <w:rsid w:val="0037107A"/>
    <w:rsid w:val="00397BC7"/>
    <w:rsid w:val="0060087D"/>
    <w:rsid w:val="006A4C61"/>
    <w:rsid w:val="007E2722"/>
    <w:rsid w:val="00813D8D"/>
    <w:rsid w:val="00870B1A"/>
    <w:rsid w:val="008B128B"/>
    <w:rsid w:val="009E61F8"/>
    <w:rsid w:val="00A36775"/>
    <w:rsid w:val="00A76EFD"/>
    <w:rsid w:val="00A850D5"/>
    <w:rsid w:val="00BA7120"/>
    <w:rsid w:val="00BD5FE8"/>
    <w:rsid w:val="00BF7343"/>
    <w:rsid w:val="00C4513A"/>
    <w:rsid w:val="00C95DC4"/>
    <w:rsid w:val="00D82954"/>
    <w:rsid w:val="00E66F57"/>
    <w:rsid w:val="00E96147"/>
    <w:rsid w:val="00EB4343"/>
    <w:rsid w:val="00EC306B"/>
    <w:rsid w:val="00EC4A02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D8D"/>
    <w:pPr>
      <w:ind w:left="720"/>
      <w:contextualSpacing/>
    </w:pPr>
  </w:style>
  <w:style w:type="paragraph" w:customStyle="1" w:styleId="Default">
    <w:name w:val="Default"/>
    <w:rsid w:val="00E66F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4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3D8D"/>
    <w:pPr>
      <w:ind w:left="720"/>
      <w:contextualSpacing/>
    </w:pPr>
  </w:style>
  <w:style w:type="paragraph" w:customStyle="1" w:styleId="Default">
    <w:name w:val="Default"/>
    <w:rsid w:val="00E66F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4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19</cp:revision>
  <dcterms:created xsi:type="dcterms:W3CDTF">2013-05-15T19:01:00Z</dcterms:created>
  <dcterms:modified xsi:type="dcterms:W3CDTF">2013-05-15T19:35:00Z</dcterms:modified>
</cp:coreProperties>
</file>