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D0" w:rsidRDefault="00E21888">
      <w:r>
        <w:t>TODO</w:t>
      </w:r>
    </w:p>
    <w:p w:rsidR="00E21888" w:rsidRDefault="00E21888">
      <w:r>
        <w:t>Event Br</w:t>
      </w:r>
      <w:r w:rsidR="006450B2">
        <w:t>o</w:t>
      </w:r>
      <w:bookmarkStart w:id="0" w:name="_GoBack"/>
      <w:bookmarkEnd w:id="0"/>
      <w:r>
        <w:t xml:space="preserve">ker vs. Alt Observer Pattern ? </w:t>
      </w:r>
      <w:r>
        <w:sym w:font="Wingdings" w:char="F0E0"/>
      </w:r>
      <w:r>
        <w:t xml:space="preserve"> Kapitel 6.4. Teufel</w:t>
      </w:r>
    </w:p>
    <w:p w:rsidR="00E21888" w:rsidRDefault="00E21888"/>
    <w:sectPr w:rsidR="00E21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88"/>
    <w:rsid w:val="006450B2"/>
    <w:rsid w:val="008140D0"/>
    <w:rsid w:val="00E2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2013-07-05T08:39:00Z</dcterms:created>
  <dcterms:modified xsi:type="dcterms:W3CDTF">2013-07-05T10:07:00Z</dcterms:modified>
</cp:coreProperties>
</file>