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B8" w:rsidRPr="008911B8" w:rsidRDefault="008911B8" w:rsidP="008911B8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8911B8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de-CH"/>
        </w:rPr>
        <w:t>Beurteilungsschema</w:t>
      </w:r>
    </w:p>
    <w:p w:rsidR="008911B8" w:rsidRPr="008911B8" w:rsidRDefault="008911B8" w:rsidP="008911B8">
      <w:pPr>
        <w:shd w:val="clear" w:color="auto" w:fill="FFFFFF"/>
        <w:spacing w:before="180" w:after="4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8911B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de-CH"/>
        </w:rPr>
        <w:t>Angaben zur Master Thesis</w:t>
      </w:r>
    </w:p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382"/>
      </w:tblGrid>
      <w:tr w:rsidR="008911B8" w:rsidRPr="008911B8" w:rsidTr="008911B8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11B8" w:rsidRPr="008911B8" w:rsidRDefault="008911B8" w:rsidP="008911B8">
            <w:pPr>
              <w:spacing w:before="100" w:beforeAutospacing="1" w:after="100" w:afterAutospacing="1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8911B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de-CH"/>
              </w:rPr>
              <w:t>Klasse.Nr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11B8" w:rsidRPr="008911B8" w:rsidRDefault="008911B8" w:rsidP="008911B8">
            <w:pPr>
              <w:spacing w:before="100" w:beforeAutospacing="1" w:after="100" w:afterAutospacing="1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8911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CH"/>
              </w:rPr>
              <w:t>MT-FS13.05</w:t>
            </w:r>
          </w:p>
        </w:tc>
      </w:tr>
      <w:tr w:rsidR="008911B8" w:rsidRPr="008911B8" w:rsidTr="008911B8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11B8" w:rsidRPr="008911B8" w:rsidRDefault="008911B8" w:rsidP="008911B8">
            <w:pPr>
              <w:spacing w:before="100" w:beforeAutospacing="1" w:after="100" w:afterAutospacing="1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8911B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de-CH"/>
              </w:rPr>
              <w:t>Titel der Arbeit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11B8" w:rsidRPr="008911B8" w:rsidRDefault="008911B8" w:rsidP="008911B8">
            <w:pPr>
              <w:spacing w:before="100" w:beforeAutospacing="1" w:after="100" w:afterAutospacing="1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8911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CH"/>
              </w:rPr>
              <w:t xml:space="preserve">Migration von </w:t>
            </w:r>
            <w:proofErr w:type="spellStart"/>
            <w:r w:rsidRPr="008911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CH"/>
              </w:rPr>
              <w:t>Eclipse</w:t>
            </w:r>
            <w:proofErr w:type="spellEnd"/>
            <w:r w:rsidRPr="008911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CH"/>
              </w:rPr>
              <w:t xml:space="preserve"> 3.x nach </w:t>
            </w:r>
            <w:proofErr w:type="spellStart"/>
            <w:r w:rsidRPr="008911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CH"/>
              </w:rPr>
              <w:t>Eclipse</w:t>
            </w:r>
            <w:proofErr w:type="spellEnd"/>
            <w:r w:rsidRPr="008911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CH"/>
              </w:rPr>
              <w:t xml:space="preserve"> 4</w:t>
            </w:r>
          </w:p>
        </w:tc>
      </w:tr>
      <w:tr w:rsidR="008911B8" w:rsidRPr="008911B8" w:rsidTr="008911B8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11B8" w:rsidRPr="008911B8" w:rsidRDefault="008911B8" w:rsidP="008911B8">
            <w:pPr>
              <w:spacing w:before="100" w:beforeAutospacing="1" w:after="100" w:afterAutospacing="1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8911B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de-CH"/>
              </w:rPr>
              <w:t>Namen der Studierenden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11B8" w:rsidRPr="008911B8" w:rsidRDefault="008911B8" w:rsidP="008911B8">
            <w:pPr>
              <w:spacing w:before="100" w:beforeAutospacing="1" w:after="100" w:afterAutospacing="1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8911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CH"/>
              </w:rPr>
              <w:t xml:space="preserve">Michael </w:t>
            </w:r>
            <w:proofErr w:type="spellStart"/>
            <w:r w:rsidRPr="008911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CH"/>
              </w:rPr>
              <w:t>Rothenbühler</w:t>
            </w:r>
            <w:proofErr w:type="spellEnd"/>
          </w:p>
        </w:tc>
      </w:tr>
      <w:tr w:rsidR="008911B8" w:rsidRPr="008911B8" w:rsidTr="008911B8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11B8" w:rsidRPr="008911B8" w:rsidRDefault="008911B8" w:rsidP="008911B8">
            <w:pPr>
              <w:spacing w:before="100" w:beforeAutospacing="1" w:after="100" w:afterAutospacing="1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8911B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de-CH"/>
              </w:rPr>
              <w:t>Betreuer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11B8" w:rsidRPr="008911B8" w:rsidRDefault="008911B8" w:rsidP="008911B8">
            <w:pPr>
              <w:spacing w:before="100" w:beforeAutospacing="1" w:after="100" w:afterAutospacing="1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8911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CH"/>
              </w:rPr>
              <w:t>Marc Hoffmann</w:t>
            </w:r>
          </w:p>
        </w:tc>
      </w:tr>
      <w:tr w:rsidR="008911B8" w:rsidRPr="008911B8" w:rsidTr="008911B8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11B8" w:rsidRPr="008911B8" w:rsidRDefault="008911B8" w:rsidP="008911B8">
            <w:pPr>
              <w:spacing w:before="100" w:beforeAutospacing="1" w:after="100" w:afterAutospacing="1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8911B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de-CH"/>
              </w:rPr>
              <w:t>Experte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11B8" w:rsidRPr="008911B8" w:rsidRDefault="008911B8" w:rsidP="008911B8">
            <w:pPr>
              <w:spacing w:before="100" w:beforeAutospacing="1" w:after="100" w:afterAutospacing="1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8911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CH"/>
              </w:rPr>
              <w:t xml:space="preserve">Ueli </w:t>
            </w:r>
            <w:proofErr w:type="spellStart"/>
            <w:r w:rsidRPr="008911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CH"/>
              </w:rPr>
              <w:t>Brawand</w:t>
            </w:r>
            <w:proofErr w:type="spellEnd"/>
          </w:p>
        </w:tc>
      </w:tr>
      <w:tr w:rsidR="008911B8" w:rsidRPr="008911B8" w:rsidTr="008911B8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11B8" w:rsidRPr="008911B8" w:rsidRDefault="008911B8" w:rsidP="008911B8">
            <w:pPr>
              <w:spacing w:before="100" w:beforeAutospacing="1" w:after="100" w:afterAutospacing="1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8911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CH"/>
              </w:rPr>
              <w:t> </w:t>
            </w:r>
          </w:p>
        </w:tc>
      </w:tr>
    </w:tbl>
    <w:p w:rsidR="008911B8" w:rsidRPr="008911B8" w:rsidRDefault="008911B8" w:rsidP="008911B8">
      <w:pPr>
        <w:shd w:val="clear" w:color="auto" w:fill="FFFFFF"/>
        <w:spacing w:before="180" w:after="4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8911B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de-CH"/>
        </w:rPr>
        <w:t>Fachliche Beurteilung</w:t>
      </w:r>
    </w:p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7"/>
        <w:gridCol w:w="4760"/>
        <w:gridCol w:w="971"/>
        <w:gridCol w:w="1794"/>
      </w:tblGrid>
      <w:tr w:rsidR="008911B8" w:rsidRPr="008911B8" w:rsidTr="008911B8">
        <w:trPr>
          <w:tblHeader/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11B8" w:rsidRPr="008911B8" w:rsidRDefault="008911B8" w:rsidP="008911B8">
            <w:pPr>
              <w:spacing w:before="100" w:beforeAutospacing="1" w:after="100" w:afterAutospacing="1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8911B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11B8" w:rsidRPr="008911B8" w:rsidRDefault="008911B8" w:rsidP="008911B8">
            <w:pPr>
              <w:spacing w:before="100" w:beforeAutospacing="1" w:after="100" w:afterAutospacing="1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8911B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de-CH"/>
              </w:rPr>
              <w:t>Gewicht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11B8" w:rsidRPr="008911B8" w:rsidRDefault="008911B8" w:rsidP="008911B8">
            <w:pPr>
              <w:spacing w:before="100" w:beforeAutospacing="1" w:after="100" w:afterAutospacing="1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8911B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de-CH"/>
              </w:rPr>
              <w:t>Max. Punktzahl</w:t>
            </w:r>
          </w:p>
        </w:tc>
      </w:tr>
      <w:tr w:rsidR="008911B8" w:rsidRPr="008911B8" w:rsidTr="008911B8">
        <w:trPr>
          <w:tblCellSpacing w:w="15" w:type="dxa"/>
        </w:trPr>
        <w:tc>
          <w:tcPr>
            <w:tcW w:w="0" w:type="auto"/>
            <w:vMerge w:val="restart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11B8" w:rsidRPr="008911B8" w:rsidRDefault="008911B8" w:rsidP="008911B8">
            <w:pPr>
              <w:spacing w:before="100" w:beforeAutospacing="1" w:after="100" w:afterAutospacing="1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8911B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de-CH"/>
              </w:rPr>
              <w:t>Vorbereitung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11B8" w:rsidRPr="008911B8" w:rsidRDefault="008911B8" w:rsidP="008911B8">
            <w:pPr>
              <w:spacing w:before="100" w:beforeAutospacing="1" w:after="100" w:afterAutospacing="1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8911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CH"/>
              </w:rPr>
              <w:t>Projektdefinition, Wahl der Vorgehensmethodik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11B8" w:rsidRPr="008911B8" w:rsidRDefault="008911B8" w:rsidP="008911B8">
            <w:pPr>
              <w:spacing w:before="100" w:beforeAutospacing="1" w:after="100" w:afterAutospacing="1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8911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CH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11B8" w:rsidRPr="008911B8" w:rsidRDefault="008911B8" w:rsidP="008911B8">
            <w:pPr>
              <w:spacing w:before="100" w:beforeAutospacing="1" w:after="100" w:afterAutospacing="1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8911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CH"/>
              </w:rPr>
              <w:t>10</w:t>
            </w:r>
          </w:p>
        </w:tc>
      </w:tr>
      <w:tr w:rsidR="008911B8" w:rsidRPr="008911B8" w:rsidTr="008911B8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911B8" w:rsidRPr="008911B8" w:rsidRDefault="008911B8" w:rsidP="00891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11B8" w:rsidRPr="008911B8" w:rsidRDefault="008911B8" w:rsidP="008911B8">
            <w:pPr>
              <w:spacing w:before="100" w:beforeAutospacing="1" w:after="100" w:afterAutospacing="1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8911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CH"/>
              </w:rPr>
              <w:t>Aufwandschätzung, Zeitplanung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11B8" w:rsidRPr="008911B8" w:rsidRDefault="008911B8" w:rsidP="008911B8">
            <w:pPr>
              <w:spacing w:before="100" w:beforeAutospacing="1" w:after="100" w:afterAutospacing="1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8911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CH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11B8" w:rsidRPr="008911B8" w:rsidRDefault="008911B8" w:rsidP="008911B8">
            <w:pPr>
              <w:spacing w:before="100" w:beforeAutospacing="1" w:after="100" w:afterAutospacing="1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8911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CH"/>
              </w:rPr>
              <w:t>10</w:t>
            </w:r>
          </w:p>
        </w:tc>
      </w:tr>
      <w:tr w:rsidR="008911B8" w:rsidRPr="008911B8" w:rsidTr="008911B8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911B8" w:rsidRPr="008911B8" w:rsidRDefault="008911B8" w:rsidP="00891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11B8" w:rsidRPr="008911B8" w:rsidRDefault="008911B8" w:rsidP="008911B8">
            <w:pPr>
              <w:spacing w:before="100" w:beforeAutospacing="1" w:after="100" w:afterAutospacing="1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8911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CH"/>
              </w:rPr>
              <w:t>Risiko-Erhebung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11B8" w:rsidRPr="008911B8" w:rsidRDefault="008911B8" w:rsidP="008911B8">
            <w:pPr>
              <w:spacing w:before="100" w:beforeAutospacing="1" w:after="100" w:afterAutospacing="1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8911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CH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11B8" w:rsidRPr="008911B8" w:rsidRDefault="008911B8" w:rsidP="008911B8">
            <w:pPr>
              <w:spacing w:before="100" w:beforeAutospacing="1" w:after="100" w:afterAutospacing="1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8911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CH"/>
              </w:rPr>
              <w:t>10</w:t>
            </w:r>
          </w:p>
        </w:tc>
      </w:tr>
      <w:tr w:rsidR="008911B8" w:rsidRPr="008911B8" w:rsidTr="008911B8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911B8" w:rsidRPr="008911B8" w:rsidRDefault="008911B8" w:rsidP="00891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11B8" w:rsidRPr="008911B8" w:rsidRDefault="008911B8" w:rsidP="008911B8">
            <w:pPr>
              <w:spacing w:before="100" w:beforeAutospacing="1" w:after="100" w:afterAutospacing="1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8911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CH"/>
              </w:rPr>
              <w:t>Teststrategie und Testkriterien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11B8" w:rsidRPr="008911B8" w:rsidRDefault="008911B8" w:rsidP="008911B8">
            <w:pPr>
              <w:spacing w:before="100" w:beforeAutospacing="1" w:after="100" w:afterAutospacing="1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8911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CH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11B8" w:rsidRPr="008911B8" w:rsidRDefault="008911B8" w:rsidP="008911B8">
            <w:pPr>
              <w:spacing w:before="100" w:beforeAutospacing="1" w:after="100" w:afterAutospacing="1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8911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CH"/>
              </w:rPr>
              <w:t>10</w:t>
            </w:r>
          </w:p>
        </w:tc>
      </w:tr>
      <w:tr w:rsidR="008911B8" w:rsidRPr="008911B8" w:rsidTr="008911B8">
        <w:trPr>
          <w:tblCellSpacing w:w="15" w:type="dxa"/>
        </w:trPr>
        <w:tc>
          <w:tcPr>
            <w:tcW w:w="0" w:type="auto"/>
            <w:gridSpan w:val="4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11B8" w:rsidRPr="008911B8" w:rsidRDefault="008911B8" w:rsidP="008911B8">
            <w:pPr>
              <w:spacing w:before="100" w:beforeAutospacing="1" w:after="100" w:afterAutospacing="1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8911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CH"/>
              </w:rPr>
              <w:t> </w:t>
            </w:r>
          </w:p>
        </w:tc>
      </w:tr>
      <w:tr w:rsidR="008911B8" w:rsidRPr="008911B8" w:rsidTr="008911B8">
        <w:trPr>
          <w:tblCellSpacing w:w="15" w:type="dxa"/>
        </w:trPr>
        <w:tc>
          <w:tcPr>
            <w:tcW w:w="0" w:type="auto"/>
            <w:vMerge w:val="restart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11B8" w:rsidRPr="008911B8" w:rsidRDefault="008911B8" w:rsidP="008911B8">
            <w:pPr>
              <w:spacing w:before="100" w:beforeAutospacing="1" w:after="100" w:afterAutospacing="1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8911B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de-CH"/>
              </w:rPr>
              <w:t>Durchführung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11B8" w:rsidRPr="008911B8" w:rsidRDefault="008911B8" w:rsidP="008911B8">
            <w:pPr>
              <w:spacing w:before="100" w:beforeAutospacing="1" w:after="100" w:afterAutospacing="1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8911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CH"/>
              </w:rPr>
              <w:t>Fachmethodik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11B8" w:rsidRPr="008911B8" w:rsidRDefault="008911B8" w:rsidP="008911B8">
            <w:pPr>
              <w:spacing w:before="100" w:beforeAutospacing="1" w:after="100" w:afterAutospacing="1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8911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CH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11B8" w:rsidRPr="008911B8" w:rsidRDefault="008911B8" w:rsidP="008911B8">
            <w:pPr>
              <w:spacing w:before="100" w:beforeAutospacing="1" w:after="100" w:afterAutospacing="1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8911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CH"/>
              </w:rPr>
              <w:t>10</w:t>
            </w:r>
          </w:p>
        </w:tc>
      </w:tr>
      <w:tr w:rsidR="008911B8" w:rsidRPr="008911B8" w:rsidTr="008911B8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911B8" w:rsidRPr="008911B8" w:rsidRDefault="008911B8" w:rsidP="00891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11B8" w:rsidRPr="008911B8" w:rsidRDefault="008911B8" w:rsidP="008911B8">
            <w:pPr>
              <w:spacing w:before="100" w:beforeAutospacing="1" w:after="100" w:afterAutospacing="1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8911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CH"/>
              </w:rPr>
              <w:t>Implementation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11B8" w:rsidRPr="008911B8" w:rsidRDefault="008911B8" w:rsidP="008911B8">
            <w:pPr>
              <w:spacing w:before="100" w:beforeAutospacing="1" w:after="100" w:afterAutospacing="1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8911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CH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11B8" w:rsidRPr="008911B8" w:rsidRDefault="008911B8" w:rsidP="008911B8">
            <w:pPr>
              <w:spacing w:before="100" w:beforeAutospacing="1" w:after="100" w:afterAutospacing="1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8911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CH"/>
              </w:rPr>
              <w:t>10</w:t>
            </w:r>
          </w:p>
        </w:tc>
      </w:tr>
      <w:tr w:rsidR="008911B8" w:rsidRPr="008911B8" w:rsidTr="008911B8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911B8" w:rsidRPr="008911B8" w:rsidRDefault="008911B8" w:rsidP="00891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11B8" w:rsidRPr="008911B8" w:rsidRDefault="008911B8" w:rsidP="008911B8">
            <w:pPr>
              <w:spacing w:before="100" w:beforeAutospacing="1" w:after="100" w:afterAutospacing="1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8911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CH"/>
              </w:rPr>
              <w:t>Anforderungsmanagement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11B8" w:rsidRPr="008911B8" w:rsidRDefault="008911B8" w:rsidP="008911B8">
            <w:pPr>
              <w:spacing w:before="100" w:beforeAutospacing="1" w:after="100" w:afterAutospacing="1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8911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CH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11B8" w:rsidRPr="008911B8" w:rsidRDefault="008911B8" w:rsidP="008911B8">
            <w:pPr>
              <w:spacing w:before="100" w:beforeAutospacing="1" w:after="100" w:afterAutospacing="1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8911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CH"/>
              </w:rPr>
              <w:t>10</w:t>
            </w:r>
          </w:p>
        </w:tc>
      </w:tr>
      <w:tr w:rsidR="008911B8" w:rsidRPr="008911B8" w:rsidTr="008911B8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911B8" w:rsidRPr="008911B8" w:rsidRDefault="008911B8" w:rsidP="00891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11B8" w:rsidRPr="008911B8" w:rsidRDefault="008911B8" w:rsidP="008911B8">
            <w:pPr>
              <w:spacing w:before="100" w:beforeAutospacing="1" w:after="100" w:afterAutospacing="1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8911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CH"/>
              </w:rPr>
              <w:t>Verifizierung, Test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11B8" w:rsidRPr="008911B8" w:rsidRDefault="008911B8" w:rsidP="008911B8">
            <w:pPr>
              <w:spacing w:before="100" w:beforeAutospacing="1" w:after="100" w:afterAutospacing="1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8911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CH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11B8" w:rsidRPr="008911B8" w:rsidRDefault="008911B8" w:rsidP="008911B8">
            <w:pPr>
              <w:spacing w:before="100" w:beforeAutospacing="1" w:after="100" w:afterAutospacing="1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8911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CH"/>
              </w:rPr>
              <w:t>10</w:t>
            </w:r>
          </w:p>
        </w:tc>
      </w:tr>
      <w:tr w:rsidR="008911B8" w:rsidRPr="008911B8" w:rsidTr="008911B8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911B8" w:rsidRPr="008911B8" w:rsidRDefault="008911B8" w:rsidP="00891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11B8" w:rsidRPr="008911B8" w:rsidRDefault="008911B8" w:rsidP="008911B8">
            <w:pPr>
              <w:spacing w:before="100" w:beforeAutospacing="1" w:after="100" w:afterAutospacing="1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8911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CH"/>
              </w:rPr>
              <w:t>Projektmanagement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11B8" w:rsidRPr="008911B8" w:rsidRDefault="008911B8" w:rsidP="008911B8">
            <w:pPr>
              <w:spacing w:before="100" w:beforeAutospacing="1" w:after="100" w:afterAutospacing="1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8911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CH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11B8" w:rsidRPr="008911B8" w:rsidRDefault="008911B8" w:rsidP="008911B8">
            <w:pPr>
              <w:spacing w:before="100" w:beforeAutospacing="1" w:after="100" w:afterAutospacing="1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8911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CH"/>
              </w:rPr>
              <w:t>10</w:t>
            </w:r>
          </w:p>
        </w:tc>
      </w:tr>
      <w:tr w:rsidR="008911B8" w:rsidRPr="008911B8" w:rsidTr="008911B8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911B8" w:rsidRPr="008911B8" w:rsidRDefault="008911B8" w:rsidP="00891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11B8" w:rsidRPr="008911B8" w:rsidRDefault="008911B8" w:rsidP="008911B8">
            <w:pPr>
              <w:spacing w:before="100" w:beforeAutospacing="1" w:after="100" w:afterAutospacing="1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8911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CH"/>
              </w:rPr>
              <w:t>Kreativität, Initiative, Selbstständigkeit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11B8" w:rsidRPr="008911B8" w:rsidRDefault="008911B8" w:rsidP="008911B8">
            <w:pPr>
              <w:spacing w:before="100" w:beforeAutospacing="1" w:after="100" w:afterAutospacing="1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8911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CH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11B8" w:rsidRPr="008911B8" w:rsidRDefault="008911B8" w:rsidP="008911B8">
            <w:pPr>
              <w:spacing w:before="100" w:beforeAutospacing="1" w:after="100" w:afterAutospacing="1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8911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CH"/>
              </w:rPr>
              <w:t>10</w:t>
            </w:r>
          </w:p>
        </w:tc>
      </w:tr>
      <w:tr w:rsidR="008911B8" w:rsidRPr="008911B8" w:rsidTr="008911B8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911B8" w:rsidRPr="008911B8" w:rsidRDefault="008911B8" w:rsidP="00891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11B8" w:rsidRPr="008911B8" w:rsidRDefault="008911B8" w:rsidP="008911B8">
            <w:pPr>
              <w:spacing w:before="100" w:beforeAutospacing="1" w:after="100" w:afterAutospacing="1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8911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CH"/>
              </w:rPr>
              <w:t>Risiko-Management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11B8" w:rsidRPr="008911B8" w:rsidRDefault="008911B8" w:rsidP="008911B8">
            <w:pPr>
              <w:spacing w:before="100" w:beforeAutospacing="1" w:after="100" w:afterAutospacing="1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8911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CH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11B8" w:rsidRPr="008911B8" w:rsidRDefault="008911B8" w:rsidP="008911B8">
            <w:pPr>
              <w:spacing w:before="100" w:beforeAutospacing="1" w:after="100" w:afterAutospacing="1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8911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CH"/>
              </w:rPr>
              <w:t>10</w:t>
            </w:r>
          </w:p>
        </w:tc>
      </w:tr>
      <w:tr w:rsidR="008911B8" w:rsidRPr="008911B8" w:rsidTr="008911B8">
        <w:trPr>
          <w:tblCellSpacing w:w="15" w:type="dxa"/>
        </w:trPr>
        <w:tc>
          <w:tcPr>
            <w:tcW w:w="0" w:type="auto"/>
            <w:gridSpan w:val="4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11B8" w:rsidRPr="008911B8" w:rsidRDefault="008911B8" w:rsidP="008911B8">
            <w:pPr>
              <w:spacing w:before="100" w:beforeAutospacing="1" w:after="100" w:afterAutospacing="1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8911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CH"/>
              </w:rPr>
              <w:t> </w:t>
            </w:r>
          </w:p>
        </w:tc>
      </w:tr>
      <w:tr w:rsidR="008911B8" w:rsidRPr="008911B8" w:rsidTr="008911B8">
        <w:trPr>
          <w:tblCellSpacing w:w="15" w:type="dxa"/>
        </w:trPr>
        <w:tc>
          <w:tcPr>
            <w:tcW w:w="0" w:type="auto"/>
            <w:vMerge w:val="restart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11B8" w:rsidRPr="008911B8" w:rsidRDefault="008911B8" w:rsidP="008911B8">
            <w:pPr>
              <w:spacing w:before="100" w:beforeAutospacing="1" w:after="100" w:afterAutospacing="1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8911B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de-CH"/>
              </w:rPr>
              <w:t>Ergebnis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11B8" w:rsidRPr="008911B8" w:rsidRDefault="008911B8" w:rsidP="008911B8">
            <w:pPr>
              <w:spacing w:before="100" w:beforeAutospacing="1" w:after="100" w:afterAutospacing="1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8911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CH"/>
              </w:rPr>
              <w:t>Übereinstimmung Produkt/Anforderungen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11B8" w:rsidRPr="008911B8" w:rsidRDefault="008911B8" w:rsidP="008911B8">
            <w:pPr>
              <w:spacing w:before="100" w:beforeAutospacing="1" w:after="100" w:afterAutospacing="1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8911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CH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11B8" w:rsidRPr="008911B8" w:rsidRDefault="008911B8" w:rsidP="008911B8">
            <w:pPr>
              <w:spacing w:before="100" w:beforeAutospacing="1" w:after="100" w:afterAutospacing="1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8911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CH"/>
              </w:rPr>
              <w:t>10</w:t>
            </w:r>
          </w:p>
        </w:tc>
      </w:tr>
      <w:tr w:rsidR="008911B8" w:rsidRPr="008911B8" w:rsidTr="008911B8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911B8" w:rsidRPr="008911B8" w:rsidRDefault="008911B8" w:rsidP="00891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11B8" w:rsidRPr="008911B8" w:rsidRDefault="008911B8" w:rsidP="008911B8">
            <w:pPr>
              <w:spacing w:before="100" w:beforeAutospacing="1" w:after="100" w:afterAutospacing="1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8911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CH"/>
              </w:rPr>
              <w:t>Dokumentation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11B8" w:rsidRPr="008911B8" w:rsidRDefault="008911B8" w:rsidP="008911B8">
            <w:pPr>
              <w:spacing w:before="100" w:beforeAutospacing="1" w:after="100" w:afterAutospacing="1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8911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CH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11B8" w:rsidRPr="008911B8" w:rsidRDefault="008911B8" w:rsidP="008911B8">
            <w:pPr>
              <w:spacing w:before="100" w:beforeAutospacing="1" w:after="100" w:afterAutospacing="1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8911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CH"/>
              </w:rPr>
              <w:t>10</w:t>
            </w:r>
          </w:p>
        </w:tc>
      </w:tr>
      <w:tr w:rsidR="008911B8" w:rsidRPr="008911B8" w:rsidTr="008911B8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911B8" w:rsidRPr="008911B8" w:rsidRDefault="008911B8" w:rsidP="00891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11B8" w:rsidRPr="008911B8" w:rsidRDefault="008911B8" w:rsidP="008911B8">
            <w:pPr>
              <w:spacing w:before="100" w:beforeAutospacing="1" w:after="100" w:afterAutospacing="1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8911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CH"/>
              </w:rPr>
              <w:t>Abnahme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11B8" w:rsidRPr="008911B8" w:rsidRDefault="008911B8" w:rsidP="008911B8">
            <w:pPr>
              <w:spacing w:before="100" w:beforeAutospacing="1" w:after="100" w:afterAutospacing="1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8911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CH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11B8" w:rsidRPr="008911B8" w:rsidRDefault="008911B8" w:rsidP="008911B8">
            <w:pPr>
              <w:spacing w:before="100" w:beforeAutospacing="1" w:after="100" w:afterAutospacing="1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8911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CH"/>
              </w:rPr>
              <w:t>10</w:t>
            </w:r>
          </w:p>
        </w:tc>
      </w:tr>
      <w:tr w:rsidR="008911B8" w:rsidRPr="008911B8" w:rsidTr="008911B8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911B8" w:rsidRPr="008911B8" w:rsidRDefault="008911B8" w:rsidP="00891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11B8" w:rsidRPr="008911B8" w:rsidRDefault="008911B8" w:rsidP="008911B8">
            <w:pPr>
              <w:spacing w:before="100" w:beforeAutospacing="1" w:after="100" w:afterAutospacing="1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8911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CH"/>
              </w:rPr>
              <w:t>Nachvollziehbarkeit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11B8" w:rsidRPr="008911B8" w:rsidRDefault="008911B8" w:rsidP="008911B8">
            <w:pPr>
              <w:spacing w:before="100" w:beforeAutospacing="1" w:after="100" w:afterAutospacing="1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8911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CH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11B8" w:rsidRPr="008911B8" w:rsidRDefault="008911B8" w:rsidP="008911B8">
            <w:pPr>
              <w:spacing w:before="100" w:beforeAutospacing="1" w:after="100" w:afterAutospacing="1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8911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CH"/>
              </w:rPr>
              <w:t>10</w:t>
            </w:r>
          </w:p>
        </w:tc>
      </w:tr>
      <w:tr w:rsidR="008911B8" w:rsidRPr="008911B8" w:rsidTr="008911B8">
        <w:trPr>
          <w:tblCellSpacing w:w="15" w:type="dxa"/>
        </w:trPr>
        <w:tc>
          <w:tcPr>
            <w:tcW w:w="0" w:type="auto"/>
            <w:gridSpan w:val="4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11B8" w:rsidRPr="008911B8" w:rsidRDefault="008911B8" w:rsidP="008911B8">
            <w:pPr>
              <w:spacing w:before="100" w:beforeAutospacing="1" w:after="100" w:afterAutospacing="1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8911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CH"/>
              </w:rPr>
              <w:t> </w:t>
            </w:r>
          </w:p>
        </w:tc>
      </w:tr>
      <w:tr w:rsidR="008911B8" w:rsidRPr="008911B8" w:rsidTr="008911B8">
        <w:trPr>
          <w:tblCellSpacing w:w="15" w:type="dxa"/>
        </w:trPr>
        <w:tc>
          <w:tcPr>
            <w:tcW w:w="0" w:type="auto"/>
            <w:gridSpan w:val="4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11B8" w:rsidRPr="008911B8" w:rsidRDefault="008911B8" w:rsidP="008911B8">
            <w:pPr>
              <w:spacing w:before="100" w:beforeAutospacing="1" w:after="100" w:afterAutospacing="1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8911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CH"/>
              </w:rPr>
              <w:t> </w:t>
            </w:r>
          </w:p>
        </w:tc>
      </w:tr>
    </w:tbl>
    <w:p w:rsidR="008911B8" w:rsidRPr="008911B8" w:rsidRDefault="008911B8" w:rsidP="008911B8">
      <w:pPr>
        <w:shd w:val="clear" w:color="auto" w:fill="FFFFFF"/>
        <w:spacing w:before="180" w:after="4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8911B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de-CH"/>
        </w:rPr>
        <w:t>Gesamtbeurteilung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986"/>
      </w:tblGrid>
      <w:tr w:rsidR="008911B8" w:rsidRPr="008911B8" w:rsidTr="008911B8">
        <w:trPr>
          <w:tblHeader/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11B8" w:rsidRPr="008911B8" w:rsidRDefault="008911B8" w:rsidP="008911B8">
            <w:pPr>
              <w:spacing w:before="100" w:beforeAutospacing="1" w:after="100" w:afterAutospacing="1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8911B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de-CH"/>
              </w:rPr>
              <w:t>Note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11B8" w:rsidRPr="008911B8" w:rsidRDefault="008911B8" w:rsidP="008911B8">
            <w:pPr>
              <w:spacing w:before="100" w:beforeAutospacing="1" w:after="100" w:afterAutospacing="1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8911B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de-CH"/>
              </w:rPr>
              <w:t>Gewicht</w:t>
            </w:r>
          </w:p>
        </w:tc>
      </w:tr>
      <w:tr w:rsidR="008911B8" w:rsidRPr="008911B8" w:rsidTr="008911B8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11B8" w:rsidRPr="008911B8" w:rsidRDefault="008911B8" w:rsidP="008911B8">
            <w:pPr>
              <w:spacing w:before="100" w:beforeAutospacing="1" w:after="100" w:afterAutospacing="1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8911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CH"/>
              </w:rPr>
              <w:t>Fachliche Beurteilung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11B8" w:rsidRPr="008911B8" w:rsidRDefault="008911B8" w:rsidP="008911B8">
            <w:pPr>
              <w:spacing w:before="100" w:beforeAutospacing="1" w:after="100" w:afterAutospacing="1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8911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CH"/>
              </w:rPr>
              <w:t>90%</w:t>
            </w:r>
          </w:p>
        </w:tc>
      </w:tr>
      <w:tr w:rsidR="008911B8" w:rsidRPr="008911B8" w:rsidTr="008911B8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11B8" w:rsidRPr="008911B8" w:rsidRDefault="008911B8" w:rsidP="008911B8">
            <w:pPr>
              <w:spacing w:before="100" w:beforeAutospacing="1" w:after="100" w:afterAutospacing="1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8911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CH"/>
              </w:rPr>
              <w:t>Präsentation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911B8" w:rsidRPr="008911B8" w:rsidRDefault="008911B8" w:rsidP="008911B8">
            <w:pPr>
              <w:spacing w:before="100" w:beforeAutospacing="1" w:after="100" w:afterAutospacing="1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8911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de-CH"/>
              </w:rPr>
              <w:t>10%</w:t>
            </w:r>
          </w:p>
        </w:tc>
      </w:tr>
    </w:tbl>
    <w:p w:rsidR="008911B8" w:rsidRPr="008911B8" w:rsidRDefault="008911B8" w:rsidP="008911B8">
      <w:pPr>
        <w:shd w:val="clear" w:color="auto" w:fill="FFFFFF"/>
        <w:spacing w:before="100" w:beforeAutospacing="1" w:after="40" w:line="24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8911B8">
        <w:rPr>
          <w:rFonts w:ascii="Verdana" w:eastAsia="Times New Roman" w:hAnsi="Verdana" w:cs="Times New Roman"/>
          <w:color w:val="000000"/>
          <w:sz w:val="20"/>
          <w:szCs w:val="20"/>
          <w:lang w:eastAsia="de-CH"/>
        </w:rPr>
        <w:t> </w:t>
      </w:r>
    </w:p>
    <w:p w:rsidR="008911B8" w:rsidRPr="008911B8" w:rsidRDefault="008911B8" w:rsidP="008911B8">
      <w:pPr>
        <w:shd w:val="clear" w:color="auto" w:fill="FFFFFF"/>
        <w:spacing w:before="100" w:beforeAutospacing="1" w:after="40" w:line="24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8911B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de-CH"/>
        </w:rPr>
        <w:t>Schema Freigegeben am:</w:t>
      </w:r>
      <w:r w:rsidRPr="008911B8">
        <w:rPr>
          <w:rFonts w:ascii="Verdana" w:eastAsia="Times New Roman" w:hAnsi="Verdana" w:cs="Times New Roman"/>
          <w:color w:val="000000"/>
          <w:sz w:val="20"/>
          <w:szCs w:val="20"/>
          <w:lang w:eastAsia="de-CH"/>
        </w:rPr>
        <w:t xml:space="preserve"> 22.05.2013 - 18:38 </w:t>
      </w:r>
    </w:p>
    <w:p w:rsidR="008911B8" w:rsidRPr="008911B8" w:rsidRDefault="008911B8" w:rsidP="00891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8911B8">
        <w:rPr>
          <w:rFonts w:ascii="Times New Roman" w:eastAsia="Times New Roman" w:hAnsi="Times New Roman" w:cs="Times New Roman"/>
          <w:sz w:val="20"/>
          <w:szCs w:val="20"/>
          <w:lang w:eastAsia="de-CH"/>
        </w:rPr>
        <w:t> </w:t>
      </w:r>
    </w:p>
    <w:p w:rsidR="00A965AC" w:rsidRDefault="00A965AC">
      <w:bookmarkStart w:id="0" w:name="_GoBack"/>
      <w:bookmarkEnd w:id="0"/>
    </w:p>
    <w:sectPr w:rsidR="00A965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B8"/>
    <w:rsid w:val="008911B8"/>
    <w:rsid w:val="00A9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1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1</cp:revision>
  <dcterms:created xsi:type="dcterms:W3CDTF">2013-05-27T18:43:00Z</dcterms:created>
  <dcterms:modified xsi:type="dcterms:W3CDTF">2013-05-27T18:43:00Z</dcterms:modified>
</cp:coreProperties>
</file>