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F4" w:rsidRDefault="007574F4" w:rsidP="007574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4F4" w:rsidRDefault="007574F4" w:rsidP="007574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4F4" w:rsidRDefault="007574F4" w:rsidP="007574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4F4" w:rsidRDefault="007574F4" w:rsidP="007574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4F4" w:rsidRDefault="007574F4" w:rsidP="007574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4F4" w:rsidRDefault="007574F4" w:rsidP="007574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4F4" w:rsidRDefault="007574F4" w:rsidP="007574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4F4" w:rsidRDefault="007574F4" w:rsidP="007574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4F4" w:rsidRDefault="007574F4" w:rsidP="007574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4F4" w:rsidRPr="00FF3D92" w:rsidRDefault="007574F4" w:rsidP="007574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74F4" w:rsidRDefault="007574F4" w:rsidP="007574F4">
      <w:pPr>
        <w:spacing w:line="360" w:lineRule="auto"/>
        <w:jc w:val="center"/>
        <w:rPr>
          <w:rStyle w:val="a4"/>
          <w:color w:val="000000"/>
          <w:sz w:val="28"/>
          <w:szCs w:val="28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 xml:space="preserve">Анализ и сравнение написания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web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-приложений с использованием разных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фреймворков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>: </w:t>
      </w:r>
      <w:r>
        <w:rPr>
          <w:rFonts w:ascii="Arial" w:hAnsi="Arial" w:cs="Arial"/>
          <w:color w:val="000000"/>
          <w:sz w:val="27"/>
          <w:szCs w:val="27"/>
        </w:rPr>
        <w:t xml:space="preserve">Разработать простые веб-приложения с использованием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Django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Flask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FastAPI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провести их сравнение.</w:t>
      </w:r>
    </w:p>
    <w:p w:rsidR="007574F4" w:rsidRDefault="007574F4" w:rsidP="007574F4">
      <w:pPr>
        <w:spacing w:line="360" w:lineRule="auto"/>
        <w:jc w:val="center"/>
        <w:rPr>
          <w:rStyle w:val="a4"/>
          <w:color w:val="000000"/>
          <w:sz w:val="28"/>
          <w:szCs w:val="28"/>
        </w:rPr>
      </w:pPr>
    </w:p>
    <w:p w:rsidR="007574F4" w:rsidRDefault="007574F4" w:rsidP="007574F4">
      <w:pPr>
        <w:spacing w:line="360" w:lineRule="auto"/>
        <w:jc w:val="both"/>
        <w:rPr>
          <w:rStyle w:val="a4"/>
          <w:color w:val="000000"/>
          <w:sz w:val="28"/>
          <w:szCs w:val="28"/>
        </w:rPr>
      </w:pPr>
    </w:p>
    <w:p w:rsidR="007574F4" w:rsidRDefault="007574F4" w:rsidP="007574F4">
      <w:pPr>
        <w:spacing w:line="360" w:lineRule="auto"/>
        <w:jc w:val="both"/>
        <w:rPr>
          <w:rStyle w:val="a4"/>
          <w:color w:val="000000"/>
          <w:sz w:val="28"/>
          <w:szCs w:val="28"/>
        </w:rPr>
      </w:pPr>
    </w:p>
    <w:p w:rsidR="007574F4" w:rsidRDefault="007574F4" w:rsidP="007574F4">
      <w:pPr>
        <w:spacing w:line="360" w:lineRule="auto"/>
        <w:jc w:val="both"/>
        <w:rPr>
          <w:rStyle w:val="a4"/>
          <w:color w:val="000000"/>
          <w:sz w:val="28"/>
          <w:szCs w:val="28"/>
        </w:rPr>
      </w:pPr>
    </w:p>
    <w:p w:rsidR="007574F4" w:rsidRDefault="007574F4" w:rsidP="007574F4">
      <w:pPr>
        <w:spacing w:line="360" w:lineRule="auto"/>
        <w:jc w:val="right"/>
        <w:rPr>
          <w:rStyle w:val="a4"/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>Выполнил студент 76 потока:</w:t>
      </w:r>
    </w:p>
    <w:p w:rsidR="007574F4" w:rsidRDefault="007574F4" w:rsidP="007574F4">
      <w:pPr>
        <w:spacing w:line="360" w:lineRule="auto"/>
        <w:jc w:val="right"/>
        <w:rPr>
          <w:rStyle w:val="a4"/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>Радомский Михаил Сергеевич</w:t>
      </w:r>
    </w:p>
    <w:p w:rsidR="007574F4" w:rsidRDefault="007574F4" w:rsidP="007574F4">
      <w:pPr>
        <w:spacing w:line="360" w:lineRule="auto"/>
        <w:jc w:val="both"/>
        <w:rPr>
          <w:rStyle w:val="a4"/>
          <w:color w:val="000000"/>
          <w:sz w:val="28"/>
          <w:szCs w:val="28"/>
        </w:rPr>
      </w:pPr>
    </w:p>
    <w:p w:rsidR="007574F4" w:rsidRDefault="007574F4" w:rsidP="007574F4">
      <w:pPr>
        <w:spacing w:line="360" w:lineRule="auto"/>
        <w:jc w:val="both"/>
        <w:rPr>
          <w:rStyle w:val="a4"/>
          <w:color w:val="000000"/>
          <w:sz w:val="28"/>
          <w:szCs w:val="28"/>
        </w:rPr>
      </w:pPr>
    </w:p>
    <w:p w:rsidR="007574F4" w:rsidRDefault="007574F4" w:rsidP="007574F4">
      <w:pPr>
        <w:spacing w:line="360" w:lineRule="auto"/>
        <w:jc w:val="both"/>
        <w:rPr>
          <w:rStyle w:val="a4"/>
          <w:color w:val="000000"/>
          <w:sz w:val="28"/>
          <w:szCs w:val="28"/>
        </w:rPr>
      </w:pPr>
    </w:p>
    <w:p w:rsidR="007574F4" w:rsidRDefault="007574F4" w:rsidP="007574F4">
      <w:pPr>
        <w:spacing w:line="360" w:lineRule="auto"/>
        <w:jc w:val="center"/>
        <w:rPr>
          <w:rStyle w:val="a4"/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>2024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Содержание</w:t>
      </w:r>
      <w:r w:rsidR="007B7EE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Введение</w:t>
      </w:r>
      <w:r w:rsidR="007B7EE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br/>
        <w:t>1.1 Обоснование выбора темы</w:t>
      </w:r>
      <w:r w:rsidR="007574F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………</w:t>
      </w:r>
      <w:r w:rsidR="007574F4">
        <w:rPr>
          <w:rFonts w:ascii="Times New Roman" w:hAnsi="Times New Roman" w:cs="Times New Roman"/>
          <w:sz w:val="28"/>
          <w:szCs w:val="28"/>
          <w:lang w:eastAsia="ru-RU"/>
        </w:rPr>
        <w:t>…………………………………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………3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br/>
        <w:t>1.2 Определение цели и задач исследования</w:t>
      </w:r>
      <w:r w:rsidR="007574F4">
        <w:rPr>
          <w:rFonts w:ascii="Times New Roman" w:hAnsi="Times New Roman" w:cs="Times New Roman"/>
          <w:sz w:val="28"/>
          <w:szCs w:val="28"/>
          <w:lang w:eastAsia="ru-RU"/>
        </w:rPr>
        <w:t xml:space="preserve"> …………………..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………………..3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Основные понятия и определения</w:t>
      </w:r>
      <w:r w:rsidR="007574F4">
        <w:rPr>
          <w:rFonts w:ascii="Times New Roman" w:hAnsi="Times New Roman" w:cs="Times New Roman"/>
          <w:sz w:val="28"/>
          <w:szCs w:val="28"/>
          <w:lang w:eastAsia="ru-RU"/>
        </w:rPr>
        <w:t xml:space="preserve"> ……………</w:t>
      </w:r>
      <w:proofErr w:type="gramStart"/>
      <w:r w:rsidR="007574F4">
        <w:rPr>
          <w:rFonts w:ascii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……………………………3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Архитектура веб-приложения</w:t>
      </w:r>
      <w:r w:rsidR="007574F4">
        <w:rPr>
          <w:rFonts w:ascii="Times New Roman" w:hAnsi="Times New Roman" w:cs="Times New Roman"/>
          <w:sz w:val="28"/>
          <w:szCs w:val="28"/>
          <w:lang w:eastAsia="ru-RU"/>
        </w:rPr>
        <w:t xml:space="preserve"> ……………</w:t>
      </w:r>
      <w:proofErr w:type="gramStart"/>
      <w:r w:rsidR="007574F4">
        <w:rPr>
          <w:rFonts w:ascii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7574F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………………………………..4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Обзор популярных инструментов для разр</w:t>
      </w:r>
      <w:r w:rsidR="007574F4">
        <w:rPr>
          <w:rFonts w:ascii="Times New Roman" w:hAnsi="Times New Roman" w:cs="Times New Roman"/>
          <w:sz w:val="28"/>
          <w:szCs w:val="28"/>
          <w:lang w:eastAsia="ru-RU"/>
        </w:rPr>
        <w:t xml:space="preserve">аботки веб-приложений на </w:t>
      </w:r>
      <w:proofErr w:type="spellStart"/>
      <w:r w:rsidR="007574F4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7574F4">
        <w:rPr>
          <w:rFonts w:ascii="Times New Roman" w:hAnsi="Times New Roman" w:cs="Times New Roman"/>
          <w:sz w:val="28"/>
          <w:szCs w:val="28"/>
          <w:lang w:eastAsia="ru-RU"/>
        </w:rPr>
        <w:t xml:space="preserve"> ………………………………………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………...……………………………………4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4.1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="007574F4">
        <w:rPr>
          <w:rFonts w:ascii="Times New Roman" w:hAnsi="Times New Roman" w:cs="Times New Roman"/>
          <w:sz w:val="28"/>
          <w:szCs w:val="28"/>
          <w:lang w:eastAsia="ru-RU"/>
        </w:rPr>
        <w:t xml:space="preserve"> …………………...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……………………………………………………..4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4.2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="007574F4">
        <w:rPr>
          <w:rFonts w:ascii="Times New Roman" w:hAnsi="Times New Roman" w:cs="Times New Roman"/>
          <w:sz w:val="28"/>
          <w:szCs w:val="28"/>
          <w:lang w:eastAsia="ru-RU"/>
        </w:rPr>
        <w:t xml:space="preserve"> …………………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……………………………………………………….6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4.3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74F4">
        <w:rPr>
          <w:rFonts w:ascii="Times New Roman" w:hAnsi="Times New Roman" w:cs="Times New Roman"/>
          <w:sz w:val="28"/>
          <w:szCs w:val="28"/>
          <w:lang w:eastAsia="ru-RU"/>
        </w:rPr>
        <w:t xml:space="preserve"> ………………….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……………………………………………………..7</w:t>
      </w:r>
    </w:p>
    <w:p w:rsidR="009C4C42" w:rsidRPr="009C4C42" w:rsidRDefault="007574F4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 </w:t>
      </w:r>
      <w:r w:rsidR="009C4C42" w:rsidRPr="009C4C42">
        <w:rPr>
          <w:rFonts w:ascii="Times New Roman" w:hAnsi="Times New Roman" w:cs="Times New Roman"/>
          <w:sz w:val="28"/>
          <w:szCs w:val="28"/>
          <w:lang w:eastAsia="ru-RU"/>
        </w:rPr>
        <w:t>Проектирование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…………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………………………………….</w:t>
      </w:r>
      <w:r w:rsidR="007B7EEE">
        <w:rPr>
          <w:rFonts w:ascii="Times New Roman" w:hAnsi="Times New Roman" w:cs="Times New Roman"/>
          <w:sz w:val="28"/>
          <w:szCs w:val="28"/>
          <w:lang w:eastAsia="ru-RU"/>
        </w:rPr>
        <w:t>7</w:t>
      </w:r>
    </w:p>
    <w:p w:rsidR="009C4C42" w:rsidRPr="009C4C42" w:rsidRDefault="007B7EEE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6 </w:t>
      </w:r>
      <w:r w:rsidR="009C4C42" w:rsidRPr="009C4C42">
        <w:rPr>
          <w:rFonts w:ascii="Times New Roman" w:hAnsi="Times New Roman" w:cs="Times New Roman"/>
          <w:sz w:val="28"/>
          <w:szCs w:val="28"/>
          <w:lang w:eastAsia="ru-RU"/>
        </w:rPr>
        <w:t>Разработка в соответствии с созданной документацией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……………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C4C42" w:rsidRPr="009C4C42">
        <w:rPr>
          <w:rFonts w:ascii="Times New Roman" w:hAnsi="Times New Roman" w:cs="Times New Roman"/>
          <w:sz w:val="28"/>
          <w:szCs w:val="28"/>
          <w:lang w:eastAsia="ru-RU"/>
        </w:rPr>
        <w:t>…8</w:t>
      </w:r>
    </w:p>
    <w:p w:rsidR="009C4C42" w:rsidRPr="009C4C42" w:rsidRDefault="007B7EEE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7 </w:t>
      </w:r>
      <w:r w:rsidR="009C4C42" w:rsidRPr="009C4C42">
        <w:rPr>
          <w:rFonts w:ascii="Times New Roman" w:hAnsi="Times New Roman" w:cs="Times New Roman"/>
          <w:sz w:val="28"/>
          <w:szCs w:val="28"/>
          <w:lang w:eastAsia="ru-RU"/>
        </w:rPr>
        <w:t>Анализ и интерпретация результатов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………………...</w:t>
      </w:r>
      <w:r w:rsidR="009C4C42"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…………………</w:t>
      </w:r>
      <w:proofErr w:type="gramStart"/>
      <w:r w:rsidR="009C4C42" w:rsidRPr="009C4C42">
        <w:rPr>
          <w:rFonts w:ascii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9C4C42" w:rsidRPr="009C4C42">
        <w:rPr>
          <w:rFonts w:ascii="Times New Roman" w:hAnsi="Times New Roman" w:cs="Times New Roman"/>
          <w:sz w:val="28"/>
          <w:szCs w:val="28"/>
          <w:lang w:eastAsia="ru-RU"/>
        </w:rPr>
        <w:t>8</w:t>
      </w:r>
    </w:p>
    <w:p w:rsidR="009C4C42" w:rsidRDefault="007B7EEE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8 </w:t>
      </w:r>
      <w:proofErr w:type="gramStart"/>
      <w:r w:rsidR="009C4C42"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Заключение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…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……………..</w:t>
      </w:r>
      <w:r w:rsidR="009C4C42" w:rsidRPr="009C4C42">
        <w:rPr>
          <w:rFonts w:ascii="Times New Roman" w:hAnsi="Times New Roman" w:cs="Times New Roman"/>
          <w:sz w:val="28"/>
          <w:szCs w:val="28"/>
          <w:lang w:eastAsia="ru-RU"/>
        </w:rPr>
        <w:t>…………………………………………………..11</w:t>
      </w:r>
    </w:p>
    <w:p w:rsidR="007574F4" w:rsidRDefault="007574F4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574F4" w:rsidRDefault="007574F4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574F4" w:rsidRDefault="007574F4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574F4" w:rsidRDefault="007574F4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574F4" w:rsidRDefault="007574F4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574F4" w:rsidRDefault="007574F4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574F4" w:rsidRDefault="007574F4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574F4" w:rsidRPr="009C4C42" w:rsidRDefault="007574F4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pict>
          <v:rect id="_x0000_i1040" style="width:0;height:0" o:hralign="center" o:hrstd="t" o:hrnoshade="t" o:hr="t" fillcolor="#0d0d0d" stroked="f"/>
        </w:pic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1. Введение</w:t>
      </w:r>
      <w:r w:rsidR="007B7EE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1.1 Обоснование выбора темы</w:t>
      </w:r>
    </w:p>
    <w:p w:rsidR="009C4C42" w:rsidRPr="009C4C42" w:rsidRDefault="009C4C42" w:rsidP="007574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Веб-разработка представляет собой одну из наиболее динамично развивающихся областей программирования, что обуславливает необходимость выбора наиболее подходящих инструментов для создания эффективных приложений. В данном исследовании рассматриваются три популярных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для построения веб-приложений: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, каждый из которых предлагает уникальный подход к разработке и управлению проектами.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1.2 Определение цели и задач исследования</w:t>
      </w:r>
      <w:r w:rsidR="007B7EE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574F4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574F4">
        <w:rPr>
          <w:rFonts w:ascii="Times New Roman" w:hAnsi="Times New Roman" w:cs="Times New Roman"/>
          <w:b/>
          <w:sz w:val="28"/>
          <w:szCs w:val="28"/>
          <w:bdr w:val="single" w:sz="2" w:space="0" w:color="E5E7EB" w:frame="1"/>
          <w:lang w:eastAsia="ru-RU"/>
        </w:rPr>
        <w:t>Цель исследования: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9C4C42" w:rsidRPr="009C4C42" w:rsidRDefault="009C4C42" w:rsidP="007574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Проведение анализа и сравнения веб-приложений, разработанных с использованием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Pr="007574F4" w:rsidRDefault="009C4C42" w:rsidP="009C4C4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574F4">
        <w:rPr>
          <w:rFonts w:ascii="Times New Roman" w:hAnsi="Times New Roman" w:cs="Times New Roman"/>
          <w:b/>
          <w:sz w:val="28"/>
          <w:szCs w:val="28"/>
          <w:bdr w:val="single" w:sz="2" w:space="0" w:color="E5E7EB" w:frame="1"/>
          <w:lang w:eastAsia="ru-RU"/>
        </w:rPr>
        <w:t>Задачи исследования:</w:t>
      </w:r>
    </w:p>
    <w:p w:rsidR="007574F4" w:rsidRPr="007574F4" w:rsidRDefault="009C4C42" w:rsidP="007574F4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574F4">
        <w:rPr>
          <w:rFonts w:ascii="Times New Roman" w:hAnsi="Times New Roman" w:cs="Times New Roman"/>
          <w:sz w:val="28"/>
          <w:szCs w:val="28"/>
          <w:lang w:eastAsia="ru-RU"/>
        </w:rPr>
        <w:t>Изучить</w:t>
      </w:r>
      <w:r w:rsidR="007574F4" w:rsidRPr="007574F4">
        <w:rPr>
          <w:rFonts w:ascii="Times New Roman" w:hAnsi="Times New Roman" w:cs="Times New Roman"/>
          <w:sz w:val="28"/>
          <w:szCs w:val="28"/>
          <w:lang w:eastAsia="ru-RU"/>
        </w:rPr>
        <w:t xml:space="preserve"> особенности каждого </w:t>
      </w:r>
      <w:proofErr w:type="spellStart"/>
      <w:r w:rsidR="007574F4" w:rsidRPr="007574F4">
        <w:rPr>
          <w:rFonts w:ascii="Times New Roman" w:hAnsi="Times New Roman" w:cs="Times New Roman"/>
          <w:sz w:val="28"/>
          <w:szCs w:val="28"/>
          <w:lang w:eastAsia="ru-RU"/>
        </w:rPr>
        <w:t>фреймворка.</w:t>
      </w:r>
      <w:proofErr w:type="spellEnd"/>
    </w:p>
    <w:p w:rsidR="009C4C42" w:rsidRPr="007574F4" w:rsidRDefault="009C4C42" w:rsidP="007574F4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574F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простые веб-приложения для управления списком задач с аналогичным функционалом на каждом </w:t>
      </w:r>
      <w:proofErr w:type="spellStart"/>
      <w:r w:rsidRPr="007574F4">
        <w:rPr>
          <w:rFonts w:ascii="Times New Roman" w:hAnsi="Times New Roman" w:cs="Times New Roman"/>
          <w:sz w:val="28"/>
          <w:szCs w:val="28"/>
          <w:lang w:eastAsia="ru-RU"/>
        </w:rPr>
        <w:t>фреймворке</w:t>
      </w:r>
      <w:proofErr w:type="spellEnd"/>
      <w:r w:rsidRPr="007574F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Pr="007574F4" w:rsidRDefault="009C4C42" w:rsidP="007574F4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574F4">
        <w:rPr>
          <w:rFonts w:ascii="Times New Roman" w:hAnsi="Times New Roman" w:cs="Times New Roman"/>
          <w:sz w:val="28"/>
          <w:szCs w:val="28"/>
          <w:lang w:eastAsia="ru-RU"/>
        </w:rPr>
        <w:t>Проанализировать их производительность, удобство использования и возможности расширения.</w:t>
      </w:r>
    </w:p>
    <w:p w:rsidR="009C4C42" w:rsidRPr="007574F4" w:rsidRDefault="009C4C42" w:rsidP="007574F4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574F4">
        <w:rPr>
          <w:rFonts w:ascii="Times New Roman" w:hAnsi="Times New Roman" w:cs="Times New Roman"/>
          <w:sz w:val="28"/>
          <w:szCs w:val="28"/>
          <w:lang w:eastAsia="ru-RU"/>
        </w:rPr>
        <w:t>Провести сравнение полученных результатов и сделать выводы о каждом инструменте.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2. Основные понятия и определения</w:t>
      </w:r>
      <w:r w:rsidR="007B7EE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Pr="009C4C42" w:rsidRDefault="009C4C42" w:rsidP="007574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Веб-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- это программный пакет, разработанный для упрощения процесса создания веб-приложений. Он предоставляет разработчикам инструменты и библиотеки для обработки HTTP-запросов, работы с базами данных, реализации аутентификации и управления сессиями. Использование 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веб-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позволяет существенно уменьшить время на разработку, так как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фреймворки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берут на себя выполнение рутинных задач.</w:t>
      </w:r>
    </w:p>
    <w:p w:rsidR="009C4C42" w:rsidRPr="009C4C42" w:rsidRDefault="009C4C42" w:rsidP="007574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Django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 - высокоуровневый веб-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, который позволяет быстро разрабатывать сложные веб-приложения с использованием встроенных компонентов.</w:t>
      </w:r>
    </w:p>
    <w:p w:rsidR="009C4C42" w:rsidRPr="009C4C42" w:rsidRDefault="009C4C42" w:rsidP="007574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 - легковесный веб-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, который предлагает гибкость при разработке приложений, позволяя настраивать проект по своему усмотрению.</w:t>
      </w:r>
    </w:p>
    <w:p w:rsidR="009C4C42" w:rsidRPr="009C4C42" w:rsidRDefault="009C4C42" w:rsidP="007574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FastAPI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 - современный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для создания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RESTful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API на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, оптимизированный для высокой производительности и простоты использования.</w:t>
      </w:r>
    </w:p>
    <w:p w:rsidR="009C4C42" w:rsidRPr="009C4C42" w:rsidRDefault="009C4C42" w:rsidP="007574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RESTful</w:t>
      </w:r>
      <w:proofErr w:type="spellEnd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 xml:space="preserve"> API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 - архитектурный стиль, использующий стандарты HTTP для создания API, позволяющий взаимодействовать клиентам и серверам.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3. Архитектура веб-приложения</w:t>
      </w:r>
      <w:r w:rsidR="007B7EE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Архитектура проекта включает три основных слоя:</w:t>
      </w:r>
    </w:p>
    <w:p w:rsidR="009C4C42" w:rsidRPr="009C4C42" w:rsidRDefault="009C4C42" w:rsidP="007574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Слой представления (</w:t>
      </w:r>
      <w:proofErr w:type="spellStart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Frontend</w:t>
      </w:r>
      <w:proofErr w:type="spellEnd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):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 пользовательский интерфейс для отображения списка задач и взаимодействия с приложением.</w:t>
      </w:r>
    </w:p>
    <w:p w:rsidR="009C4C42" w:rsidRPr="009C4C42" w:rsidRDefault="009C4C42" w:rsidP="007574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Слой логики (</w:t>
      </w:r>
      <w:proofErr w:type="spellStart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Backend</w:t>
      </w:r>
      <w:proofErr w:type="spellEnd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):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 реализация бизнес-логики и обработка HTTP-запросов с использованием различных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Pr="009C4C42" w:rsidRDefault="009C4C42" w:rsidP="007574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Слой данных (</w:t>
      </w:r>
      <w:proofErr w:type="spellStart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Database</w:t>
      </w:r>
      <w:proofErr w:type="spellEnd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):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 управление данными задач, хранящимися в базе данных.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4. Обзор популярных инструментов для разработки веб-приложений на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4.1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="007B7EE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Pr="009C4C42" w:rsidRDefault="009C4C42" w:rsidP="007574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предлагает множество встроенных инструментов и административную панель, что упрощает разработку и управление приложением. Он включает в себя ORM для работы с базами данных, что 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позволяет легко подключаться к различным СУБД и выполнять запросы в удобной форме.</w:t>
      </w:r>
    </w:p>
    <w:p w:rsidR="007574F4" w:rsidRDefault="007B7EEE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60D5">
        <w:rPr>
          <w:rStyle w:val="10"/>
          <w:rFonts w:eastAsiaTheme="minorHAnsi"/>
          <w:b w:val="0"/>
          <w:bCs w:val="0"/>
          <w:color w:val="0D0D0D"/>
          <w:sz w:val="28"/>
          <w:szCs w:val="28"/>
          <w:bdr w:val="single" w:sz="2" w:space="0" w:color="E5E7EB" w:frame="1"/>
        </w:rPr>
        <w:drawing>
          <wp:inline distT="0" distB="0" distL="0" distR="0" wp14:anchorId="74C2F6C0" wp14:editId="7681072D">
            <wp:extent cx="5940425" cy="4665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4F4" w:rsidRPr="006360D5">
        <w:rPr>
          <w:rStyle w:val="10"/>
          <w:rFonts w:eastAsiaTheme="minorHAnsi"/>
          <w:b w:val="0"/>
          <w:bCs w:val="0"/>
          <w:color w:val="0D0D0D"/>
          <w:sz w:val="28"/>
          <w:szCs w:val="28"/>
          <w:bdr w:val="single" w:sz="2" w:space="0" w:color="E5E7EB" w:frame="1"/>
        </w:rPr>
        <w:drawing>
          <wp:inline distT="0" distB="0" distL="0" distR="0" wp14:anchorId="2E09814D" wp14:editId="3DB23965">
            <wp:extent cx="5277587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4.2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="007B7EE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Pr="009C4C42" w:rsidRDefault="009C4C42" w:rsidP="007574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отличается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минималистичным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подходом и высокой гибкостью. Он позволяет разработчикам использовать только те модули и функции, которые необходимы для конкретного проекта. Это делает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отличным выбором для создания небольших и средних приложений.</w:t>
      </w:r>
    </w:p>
    <w:p w:rsidR="007574F4" w:rsidRDefault="007574F4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75796">
        <w:rPr>
          <w:rStyle w:val="10"/>
          <w:rFonts w:eastAsiaTheme="minorHAnsi"/>
          <w:b w:val="0"/>
          <w:bCs w:val="0"/>
          <w:color w:val="0D0D0D"/>
          <w:sz w:val="28"/>
          <w:szCs w:val="28"/>
          <w:bdr w:val="single" w:sz="2" w:space="0" w:color="E5E7EB" w:frame="1"/>
        </w:rPr>
        <w:drawing>
          <wp:inline distT="0" distB="0" distL="0" distR="0" wp14:anchorId="47BAE554" wp14:editId="67FC9524">
            <wp:extent cx="5940425" cy="50781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F4" w:rsidRDefault="007574F4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574F4" w:rsidRDefault="007574F4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B7EEE" w:rsidRDefault="007B7EEE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B7EEE" w:rsidRDefault="007B7EEE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574F4" w:rsidRDefault="007574F4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4.3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="007B7EE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Pr="009C4C42" w:rsidRDefault="009C4C42" w:rsidP="007574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оптимизирован для работы с современными API и поддерживает асинхронные операции. Его структура позволяет создавать высокопроизводительные приложения, что особенно важно для проектов с высоким трафиком и большими нагрузками.</w:t>
      </w:r>
    </w:p>
    <w:p w:rsidR="007574F4" w:rsidRDefault="007574F4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757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956953" wp14:editId="52F685EB">
            <wp:extent cx="5940425" cy="501034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EE" w:rsidRDefault="007B7EEE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5. Проектирование приложения</w:t>
      </w:r>
      <w:r w:rsidR="007B7EE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Default="009C4C42" w:rsidP="007B7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Проектирование веб-приложений будет составлено на основе компонентов, необходимых для реализации поставленных задач. Это будет включать создание маршрутов, модели данных и модули для работы с базами данных.</w:t>
      </w:r>
    </w:p>
    <w:p w:rsidR="007B7EEE" w:rsidRDefault="007B7EEE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B7EEE" w:rsidRPr="009C4C42" w:rsidRDefault="007B7EEE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6. Разработка в соответствии с созданной документацией</w:t>
      </w:r>
    </w:p>
    <w:p w:rsidR="009C4C42" w:rsidRPr="009C4C42" w:rsidRDefault="009C4C42" w:rsidP="007B7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Разработка каждого из приложений будет производиться в соответствии с ранее описанными архитектурными решениями и стандартами кодирования. Это позволит обеспечить однородность кода и его удобочитаемость.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7. Анализ и интерпретация результатов</w:t>
      </w:r>
      <w:r w:rsidR="007B7EE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7.1 Описание тестируемого функционала</w:t>
      </w:r>
      <w:r w:rsidR="007B7EE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Pr="009C4C42" w:rsidRDefault="009C4C42" w:rsidP="007B7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В проекте реализован функционал управления списком задач, включающий создание, отображение, обновление и удаление задач. Я использовал три различных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, что дало возможность провести сравнительный анализ и оценить удобство разработки, производительность и возможности расширения приложений.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7.2 Оценка производительности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</w:p>
    <w:p w:rsidR="009C4C42" w:rsidRPr="009C4C42" w:rsidRDefault="009C4C42" w:rsidP="007B7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Преимущества: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предоставляет встроенные инструменты для реализации масштабируемых приложений. Я использовал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REST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для создания API, который обеспечивает эффективное взаимодействие с клиентами. Запросы на получение и создание задач выполняются быстро, однако время ответа может увеличиваться с ростом числа пользователей и объёмом данных, особенно при использовании сложных запросов к базе данных.</w:t>
      </w:r>
    </w:p>
    <w:p w:rsidR="009C4C42" w:rsidRDefault="009C4C42" w:rsidP="007B7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Недостатки: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 Приложение показывает некоторую задержку при обработке больших объемов данных, так как ORM делает дополнительные обращения к базе для обработки запросов.</w:t>
      </w:r>
    </w:p>
    <w:p w:rsidR="007B7EEE" w:rsidRPr="009C4C42" w:rsidRDefault="007B7EEE" w:rsidP="007B7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Flask</w:t>
      </w:r>
      <w:proofErr w:type="spellEnd"/>
    </w:p>
    <w:p w:rsidR="009C4C42" w:rsidRPr="009C4C42" w:rsidRDefault="009C4C42" w:rsidP="007B7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Преимущества: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демонстрирует высокую производительность благодаря своей легковесной природе. При тестировании производительности API для получения и создания задач,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показал более быстрое время отклика по сравнению с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, что делает его хорошим выбором для небольших и средних приложений.</w:t>
      </w:r>
    </w:p>
    <w:p w:rsidR="009C4C42" w:rsidRPr="009C4C42" w:rsidRDefault="009C4C42" w:rsidP="007B7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Недостатки: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 При увеличении количества запросов могут возникнуть проблемы с масштабируемостью, так как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требует больше работы по организации кода и управлению зависимостями.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FastAPI</w:t>
      </w:r>
      <w:proofErr w:type="spellEnd"/>
    </w:p>
    <w:p w:rsidR="009C4C42" w:rsidRPr="009C4C42" w:rsidRDefault="009C4C42" w:rsidP="007B7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Преимущества: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оказался самым производительным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фреймворком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среди трёх. Он поддерживает асинхронные запросы и эффективно обрабатывает большое количество одновременных соединений. При выполнении запросов на получение и создание задач время отклика было минимальным, и приложение оказалось наиболее устойчивым к нагрузкам.</w:t>
      </w:r>
    </w:p>
    <w:p w:rsidR="009C4C42" w:rsidRPr="009C4C42" w:rsidRDefault="009C4C42" w:rsidP="007B7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Недостатки: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 Несмотря на высокую производительность,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требует более глубокого понимания асинхронного программирования.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7.3 Удобство разработки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</w:p>
    <w:p w:rsidR="009C4C42" w:rsidRPr="009C4C42" w:rsidRDefault="009C4C42" w:rsidP="007B7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предоставляет широкий набор инструментов и библиотек, что позволяет быстро разрабатывать сложные приложения. В моем проекте была легко настроена маршрутизация и интеграция с системой аутентификации пользователей. Однако, из-за своей сложности,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может быть избыточен для простых приложений.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</w:p>
    <w:p w:rsidR="009C4C42" w:rsidRPr="009C4C42" w:rsidRDefault="009C4C42" w:rsidP="007B7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обладает высокой гибкостью и простотой в использовании. Благодаря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минималистичному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подходу, я смог быстро разработать </w:t>
      </w:r>
      <w:r w:rsidRPr="009C4C4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функционал, необходимый для управления задачами. Ручная структура приложения позволяет быстро вносить изменения и добавлять новые функции без сложной настройки.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FastAPI</w:t>
      </w:r>
      <w:proofErr w:type="spellEnd"/>
    </w:p>
    <w:p w:rsidR="009C4C42" w:rsidRPr="009C4C42" w:rsidRDefault="009C4C42" w:rsidP="007B7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тоже отмечается простотой разработки, благодаря явному определению типов и автоматическому генерированию документации API (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Swagger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), что упрощает процесс интеграции и тестирования. Однако необходимо больше предварительного обучения для освоения структуры и подходов, используемых в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7.4 Возможности расширения</w:t>
      </w:r>
    </w:p>
    <w:p w:rsidR="009C4C42" w:rsidRPr="009C4C42" w:rsidRDefault="009C4C42" w:rsidP="007B7E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Все три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обеспечивают хорошие возможности для расширения, однако есть различия в их подходах:</w:t>
      </w:r>
    </w:p>
    <w:p w:rsidR="009C4C42" w:rsidRPr="007B7EEE" w:rsidRDefault="009C4C42" w:rsidP="007B7EEE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B7EE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Django</w:t>
      </w:r>
      <w:proofErr w:type="spellEnd"/>
      <w:r w:rsidRPr="007B7EE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:</w:t>
      </w:r>
      <w:r w:rsidRPr="007B7EEE">
        <w:rPr>
          <w:rFonts w:ascii="Times New Roman" w:hAnsi="Times New Roman" w:cs="Times New Roman"/>
          <w:sz w:val="28"/>
          <w:szCs w:val="28"/>
          <w:lang w:eastAsia="ru-RU"/>
        </w:rPr>
        <w:t xml:space="preserve"> Имеет обширную экосистему сторонних пакетов и приложений, позволяющих легко интегрировать новые функции. Например, использование </w:t>
      </w:r>
      <w:proofErr w:type="spellStart"/>
      <w:r w:rsidRPr="007B7EEE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7B7EE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7EEE">
        <w:rPr>
          <w:rFonts w:ascii="Times New Roman" w:hAnsi="Times New Roman" w:cs="Times New Roman"/>
          <w:sz w:val="28"/>
          <w:szCs w:val="28"/>
          <w:lang w:eastAsia="ru-RU"/>
        </w:rPr>
        <w:t>Channels</w:t>
      </w:r>
      <w:proofErr w:type="spellEnd"/>
      <w:r w:rsidRPr="007B7EEE">
        <w:rPr>
          <w:rFonts w:ascii="Times New Roman" w:hAnsi="Times New Roman" w:cs="Times New Roman"/>
          <w:sz w:val="28"/>
          <w:szCs w:val="28"/>
          <w:lang w:eastAsia="ru-RU"/>
        </w:rPr>
        <w:t xml:space="preserve"> для реализации </w:t>
      </w:r>
      <w:proofErr w:type="spellStart"/>
      <w:r w:rsidRPr="007B7EEE">
        <w:rPr>
          <w:rFonts w:ascii="Times New Roman" w:hAnsi="Times New Roman" w:cs="Times New Roman"/>
          <w:sz w:val="28"/>
          <w:szCs w:val="28"/>
          <w:lang w:eastAsia="ru-RU"/>
        </w:rPr>
        <w:t>WebSocket</w:t>
      </w:r>
      <w:proofErr w:type="spellEnd"/>
      <w:r w:rsidRPr="007B7EEE">
        <w:rPr>
          <w:rFonts w:ascii="Times New Roman" w:hAnsi="Times New Roman" w:cs="Times New Roman"/>
          <w:sz w:val="28"/>
          <w:szCs w:val="28"/>
          <w:lang w:eastAsia="ru-RU"/>
        </w:rPr>
        <w:t>-соединений.</w:t>
      </w:r>
    </w:p>
    <w:p w:rsidR="009C4C42" w:rsidRPr="007B7EEE" w:rsidRDefault="009C4C42" w:rsidP="007B7EEE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B7EE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Flask</w:t>
      </w:r>
      <w:proofErr w:type="spellEnd"/>
      <w:r w:rsidRPr="007B7EE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:</w:t>
      </w:r>
      <w:r w:rsidRPr="007B7EEE">
        <w:rPr>
          <w:rFonts w:ascii="Times New Roman" w:hAnsi="Times New Roman" w:cs="Times New Roman"/>
          <w:sz w:val="28"/>
          <w:szCs w:val="28"/>
          <w:lang w:eastAsia="ru-RU"/>
        </w:rPr>
        <w:t xml:space="preserve"> Позволяет гибко настраивать приложение, так как предлагает множество плагинов и расширений для интеграции новых возможностей (например, </w:t>
      </w:r>
      <w:proofErr w:type="spellStart"/>
      <w:r w:rsidRPr="007B7EEE">
        <w:rPr>
          <w:rFonts w:ascii="Times New Roman" w:hAnsi="Times New Roman" w:cs="Times New Roman"/>
          <w:sz w:val="28"/>
          <w:szCs w:val="28"/>
          <w:lang w:eastAsia="ru-RU"/>
        </w:rPr>
        <w:t>Flask-SocketIO</w:t>
      </w:r>
      <w:proofErr w:type="spellEnd"/>
      <w:r w:rsidRPr="007B7EEE">
        <w:rPr>
          <w:rFonts w:ascii="Times New Roman" w:hAnsi="Times New Roman" w:cs="Times New Roman"/>
          <w:sz w:val="28"/>
          <w:szCs w:val="28"/>
          <w:lang w:eastAsia="ru-RU"/>
        </w:rPr>
        <w:t xml:space="preserve"> для поддержки </w:t>
      </w:r>
      <w:proofErr w:type="spellStart"/>
      <w:r w:rsidRPr="007B7EEE">
        <w:rPr>
          <w:rFonts w:ascii="Times New Roman" w:hAnsi="Times New Roman" w:cs="Times New Roman"/>
          <w:sz w:val="28"/>
          <w:szCs w:val="28"/>
          <w:lang w:eastAsia="ru-RU"/>
        </w:rPr>
        <w:t>WebSocket</w:t>
      </w:r>
      <w:proofErr w:type="spellEnd"/>
      <w:r w:rsidRPr="007B7EEE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9C4C42" w:rsidRDefault="009C4C42" w:rsidP="007B7EEE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B7EE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FastAPI</w:t>
      </w:r>
      <w:proofErr w:type="spellEnd"/>
      <w:r w:rsidRPr="007B7EE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:</w:t>
      </w:r>
      <w:r w:rsidRPr="007B7EEE">
        <w:rPr>
          <w:rFonts w:ascii="Times New Roman" w:hAnsi="Times New Roman" w:cs="Times New Roman"/>
          <w:sz w:val="28"/>
          <w:szCs w:val="28"/>
          <w:lang w:eastAsia="ru-RU"/>
        </w:rPr>
        <w:t xml:space="preserve"> Хотя экосистема </w:t>
      </w:r>
      <w:proofErr w:type="spellStart"/>
      <w:r w:rsidRPr="007B7EEE">
        <w:rPr>
          <w:rFonts w:ascii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7B7EEE">
        <w:rPr>
          <w:rFonts w:ascii="Times New Roman" w:hAnsi="Times New Roman" w:cs="Times New Roman"/>
          <w:sz w:val="28"/>
          <w:szCs w:val="28"/>
          <w:lang w:eastAsia="ru-RU"/>
        </w:rPr>
        <w:t xml:space="preserve"> ещё в стадии формирования, он уже поддерживает множество библиотек для работы с асинхронным программированием и API. Возможности интеграции с другими </w:t>
      </w:r>
      <w:proofErr w:type="spellStart"/>
      <w:r w:rsidRPr="007B7EEE">
        <w:rPr>
          <w:rFonts w:ascii="Times New Roman" w:hAnsi="Times New Roman" w:cs="Times New Roman"/>
          <w:sz w:val="28"/>
          <w:szCs w:val="28"/>
          <w:lang w:eastAsia="ru-RU"/>
        </w:rPr>
        <w:t>фреймворками</w:t>
      </w:r>
      <w:proofErr w:type="spellEnd"/>
      <w:r w:rsidRPr="007B7EEE">
        <w:rPr>
          <w:rFonts w:ascii="Times New Roman" w:hAnsi="Times New Roman" w:cs="Times New Roman"/>
          <w:sz w:val="28"/>
          <w:szCs w:val="28"/>
          <w:lang w:eastAsia="ru-RU"/>
        </w:rPr>
        <w:t xml:space="preserve">, такими как </w:t>
      </w:r>
      <w:proofErr w:type="spellStart"/>
      <w:r w:rsidRPr="007B7EEE">
        <w:rPr>
          <w:rFonts w:ascii="Times New Roman" w:hAnsi="Times New Roman" w:cs="Times New Roman"/>
          <w:sz w:val="28"/>
          <w:szCs w:val="28"/>
          <w:lang w:eastAsia="ru-RU"/>
        </w:rPr>
        <w:t>Starlette</w:t>
      </w:r>
      <w:proofErr w:type="spellEnd"/>
      <w:r w:rsidRPr="007B7EEE">
        <w:rPr>
          <w:rFonts w:ascii="Times New Roman" w:hAnsi="Times New Roman" w:cs="Times New Roman"/>
          <w:sz w:val="28"/>
          <w:szCs w:val="28"/>
          <w:lang w:eastAsia="ru-RU"/>
        </w:rPr>
        <w:t>, позволяют быстро развивать функционал.</w:t>
      </w:r>
    </w:p>
    <w:p w:rsidR="007B7EEE" w:rsidRDefault="007B7EEE" w:rsidP="007B7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B7EEE" w:rsidRDefault="007B7EEE" w:rsidP="007B7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B7EEE" w:rsidRDefault="007B7EEE" w:rsidP="007B7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B7EEE" w:rsidRPr="007B7EEE" w:rsidRDefault="007B7EEE" w:rsidP="007B7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8. Заключение</w:t>
      </w:r>
      <w:r w:rsidR="007B7EE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Сравнительный анализ проекта, реализованного с использованием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, показывает, что каждый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имеет свои сильные и слабые стороны.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 оказался идеальным выбором для простых и средних приложений, таких как наше приложение для управления списком задач, что позволило быстро разработать интерфейс и интегрировать необходимые функции.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Django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 подходит для более крупных и сложных приложений с четко определёнными требованиями и большой функциональностью.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FastAPI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 демонстрирует отличные результаты по производительности и полезен для проектов с высоким трафиком или необходимостью создания API.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выбор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должен базироваться на конкретных требованиях проекта, объёме данных и количестве пользователей, и, в конечном итоге, предпочтениях команды разработчиков.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Выводы: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Django</w:t>
      </w:r>
      <w:proofErr w:type="spellEnd"/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Подходит для разработки крупных и сложных приложений благодаря своему мощному функционалу и встроенным инструментам.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Имеет обширную экосистему и множество сторонних пакетов, что облегчает интеграцию новых возможностей.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Может быть избыточен для простых приложений из-за своей сложности.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Flask</w:t>
      </w:r>
      <w:proofErr w:type="spellEnd"/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Идеален для разработки небольших и средних приложений благодаря своей легковесности и гибкости.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Позволяет быстро разрабатывать приложения и вносить изменения благодаря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минималистичному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подходу.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Необходимо больше усилий для управления зависимостями и организации кода при увеличении масштабов проекта.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FastAPI</w:t>
      </w:r>
      <w:proofErr w:type="spellEnd"/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Демонстрирует выдающуюся производительность, особенно при работе с асинхронными запросами.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Обладает преимуществами в обработке больших нагрузок и высоком трафике, делая его подходящим для создания современных API.</w:t>
      </w:r>
    </w:p>
    <w:p w:rsidR="009C4C42" w:rsidRPr="009C4C42" w:rsidRDefault="009C4C42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Требует более глубокого понимания асинхронного программирования, что может увеличить время на обучение для новых разработчиков.</w:t>
      </w:r>
    </w:p>
    <w:p w:rsidR="009C4C42" w:rsidRPr="000676C2" w:rsidRDefault="009C4C42" w:rsidP="009C4C4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 w:rsidRPr="000676C2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Рекомендация</w:t>
      </w:r>
    </w:p>
    <w:p w:rsidR="009C4C42" w:rsidRPr="009C4C42" w:rsidRDefault="009C4C42" w:rsidP="000676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проведенного анализа, я бы для себя выбрал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как предпочтительный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C42" w:rsidRPr="009C4C42" w:rsidRDefault="009C4C42" w:rsidP="000676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Это связано с его легковесностью и простотой в использовании, что позволяет быстро развивать и адаптировать приложения под конкретные задачи.</w:t>
      </w:r>
    </w:p>
    <w:p w:rsidR="009C4C42" w:rsidRPr="009C4C42" w:rsidRDefault="009C4C42" w:rsidP="000676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идеально подходит для проектов со средними требованиями, где необходима высокая степень гибкости и быстрота разработки.</w:t>
      </w:r>
    </w:p>
    <w:p w:rsidR="009C4C42" w:rsidRPr="009C4C42" w:rsidRDefault="009C4C42" w:rsidP="000676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4C42">
        <w:rPr>
          <w:rFonts w:ascii="Times New Roman" w:hAnsi="Times New Roman" w:cs="Times New Roman"/>
          <w:sz w:val="28"/>
          <w:szCs w:val="28"/>
          <w:lang w:eastAsia="ru-RU"/>
        </w:rPr>
        <w:t>Гибкость структуры приложения и возможность легко добавлять новые функции делают его отличным выбором для разработчиков, желающих сосредоточиться на функциональности без сложной настройки.</w:t>
      </w:r>
    </w:p>
    <w:p w:rsidR="009C4C42" w:rsidRPr="009C4C42" w:rsidRDefault="009C4C42" w:rsidP="000676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</w:t>
      </w:r>
      <w:proofErr w:type="spellStart"/>
      <w:r w:rsidRPr="009C4C42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9C4C42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предоставляет отличный баланс между производительностью и удобством разработки для большинства небольших и средних проектов.</w:t>
      </w:r>
    </w:p>
    <w:p w:rsidR="00130B29" w:rsidRPr="009C4C42" w:rsidRDefault="00130B29" w:rsidP="009C4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0B29" w:rsidRPr="009C4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5307"/>
    <w:multiLevelType w:val="multilevel"/>
    <w:tmpl w:val="D036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62786"/>
    <w:multiLevelType w:val="multilevel"/>
    <w:tmpl w:val="EF5C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65561"/>
    <w:multiLevelType w:val="multilevel"/>
    <w:tmpl w:val="4BA0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224F0"/>
    <w:multiLevelType w:val="multilevel"/>
    <w:tmpl w:val="A662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F33DE"/>
    <w:multiLevelType w:val="hybridMultilevel"/>
    <w:tmpl w:val="2C180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11D5B"/>
    <w:multiLevelType w:val="hybridMultilevel"/>
    <w:tmpl w:val="C10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17C73"/>
    <w:multiLevelType w:val="multilevel"/>
    <w:tmpl w:val="2BA6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C5FF8"/>
    <w:multiLevelType w:val="multilevel"/>
    <w:tmpl w:val="E60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907513"/>
    <w:multiLevelType w:val="multilevel"/>
    <w:tmpl w:val="3B72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F26F89"/>
    <w:multiLevelType w:val="multilevel"/>
    <w:tmpl w:val="3B90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671982"/>
    <w:multiLevelType w:val="multilevel"/>
    <w:tmpl w:val="6A24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847182"/>
    <w:multiLevelType w:val="multilevel"/>
    <w:tmpl w:val="8FE6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B53C87"/>
    <w:multiLevelType w:val="multilevel"/>
    <w:tmpl w:val="6A04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9D4E37"/>
    <w:multiLevelType w:val="multilevel"/>
    <w:tmpl w:val="A196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7E7CC7"/>
    <w:multiLevelType w:val="multilevel"/>
    <w:tmpl w:val="716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A03B4C"/>
    <w:multiLevelType w:val="multilevel"/>
    <w:tmpl w:val="03B2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386925"/>
    <w:multiLevelType w:val="multilevel"/>
    <w:tmpl w:val="FD00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3256F0"/>
    <w:multiLevelType w:val="multilevel"/>
    <w:tmpl w:val="1F02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E575E1"/>
    <w:multiLevelType w:val="multilevel"/>
    <w:tmpl w:val="12B4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4C346F"/>
    <w:multiLevelType w:val="multilevel"/>
    <w:tmpl w:val="6DB8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8D70C7"/>
    <w:multiLevelType w:val="multilevel"/>
    <w:tmpl w:val="C622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AC083F"/>
    <w:multiLevelType w:val="multilevel"/>
    <w:tmpl w:val="340E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1B07DF"/>
    <w:multiLevelType w:val="multilevel"/>
    <w:tmpl w:val="47F2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3F44CF"/>
    <w:multiLevelType w:val="multilevel"/>
    <w:tmpl w:val="F1C2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1"/>
  </w:num>
  <w:num w:numId="4">
    <w:abstractNumId w:val="18"/>
  </w:num>
  <w:num w:numId="5">
    <w:abstractNumId w:val="21"/>
  </w:num>
  <w:num w:numId="6">
    <w:abstractNumId w:val="19"/>
  </w:num>
  <w:num w:numId="7">
    <w:abstractNumId w:val="22"/>
  </w:num>
  <w:num w:numId="8">
    <w:abstractNumId w:val="20"/>
  </w:num>
  <w:num w:numId="9">
    <w:abstractNumId w:val="10"/>
  </w:num>
  <w:num w:numId="10">
    <w:abstractNumId w:val="11"/>
  </w:num>
  <w:num w:numId="11">
    <w:abstractNumId w:val="12"/>
  </w:num>
  <w:num w:numId="12">
    <w:abstractNumId w:val="6"/>
  </w:num>
  <w:num w:numId="13">
    <w:abstractNumId w:val="14"/>
  </w:num>
  <w:num w:numId="14">
    <w:abstractNumId w:val="8"/>
  </w:num>
  <w:num w:numId="15">
    <w:abstractNumId w:val="13"/>
  </w:num>
  <w:num w:numId="16">
    <w:abstractNumId w:val="15"/>
  </w:num>
  <w:num w:numId="17">
    <w:abstractNumId w:val="17"/>
  </w:num>
  <w:num w:numId="18">
    <w:abstractNumId w:val="9"/>
  </w:num>
  <w:num w:numId="19">
    <w:abstractNumId w:val="7"/>
  </w:num>
  <w:num w:numId="20">
    <w:abstractNumId w:val="23"/>
  </w:num>
  <w:num w:numId="21">
    <w:abstractNumId w:val="3"/>
  </w:num>
  <w:num w:numId="22">
    <w:abstractNumId w:val="0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3A"/>
    <w:rsid w:val="000676C2"/>
    <w:rsid w:val="00130B29"/>
    <w:rsid w:val="0027383A"/>
    <w:rsid w:val="007574F4"/>
    <w:rsid w:val="007B7EEE"/>
    <w:rsid w:val="009C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37D0"/>
  <w15:chartTrackingRefBased/>
  <w15:docId w15:val="{42DFDFEF-3C76-4046-B1F8-F28D5953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3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3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73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738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8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38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38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73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7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383A"/>
    <w:rPr>
      <w:b/>
      <w:bCs/>
    </w:rPr>
  </w:style>
  <w:style w:type="character" w:styleId="a5">
    <w:name w:val="Emphasis"/>
    <w:basedOn w:val="a0"/>
    <w:uiPriority w:val="20"/>
    <w:qFormat/>
    <w:rsid w:val="0027383A"/>
    <w:rPr>
      <w:i/>
      <w:iCs/>
    </w:rPr>
  </w:style>
  <w:style w:type="paragraph" w:styleId="a6">
    <w:name w:val="No Spacing"/>
    <w:uiPriority w:val="1"/>
    <w:qFormat/>
    <w:rsid w:val="0027383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75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2024-12-11T15:45:00Z</dcterms:created>
  <dcterms:modified xsi:type="dcterms:W3CDTF">2024-12-11T17:14:00Z</dcterms:modified>
</cp:coreProperties>
</file>