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1CED5" w14:textId="77777777" w:rsidR="00A86435" w:rsidRPr="00A86435" w:rsidRDefault="00A86435" w:rsidP="00A86435">
      <w:pPr>
        <w:jc w:val="center"/>
        <w:rPr>
          <w:b/>
          <w:bCs/>
        </w:rPr>
      </w:pPr>
      <w:r w:rsidRPr="00A86435">
        <w:rPr>
          <w:b/>
          <w:bCs/>
        </w:rPr>
        <w:t>UNIVERSIDAD AUTÓNOMA DE SAN LUIS POTOSÍ</w:t>
      </w:r>
    </w:p>
    <w:p w14:paraId="6C68B1C5" w14:textId="77777777" w:rsidR="00A86435" w:rsidRPr="00A86435" w:rsidRDefault="00A86435" w:rsidP="00A86435">
      <w:pPr>
        <w:jc w:val="center"/>
        <w:rPr>
          <w:b/>
          <w:bCs/>
        </w:rPr>
      </w:pPr>
      <w:r w:rsidRPr="00A86435">
        <w:rPr>
          <w:b/>
          <w:bCs/>
        </w:rPr>
        <w:t>FACULTAD DE INGENIERÍA</w:t>
      </w:r>
    </w:p>
    <w:p w14:paraId="0778BE18" w14:textId="77777777" w:rsidR="00A86435" w:rsidRPr="00A86435" w:rsidRDefault="00A86435" w:rsidP="00A86435">
      <w:pPr>
        <w:jc w:val="center"/>
        <w:rPr>
          <w:b/>
          <w:bCs/>
        </w:rPr>
      </w:pPr>
      <w:r w:rsidRPr="00A86435">
        <w:rPr>
          <w:b/>
          <w:bCs/>
        </w:rPr>
        <w:t>ÁREA DE CIENCIAS DE LA COMPUTACIÓN</w:t>
      </w:r>
    </w:p>
    <w:p w14:paraId="3E214502" w14:textId="77777777" w:rsidR="00A86435" w:rsidRPr="00A86435" w:rsidRDefault="00A86435" w:rsidP="00A86435">
      <w:r w:rsidRPr="00A86435">
        <w:rPr>
          <w:b/>
          <w:bCs/>
        </w:rPr>
        <w:t>Materia:</w:t>
      </w:r>
      <w:r w:rsidRPr="00A86435">
        <w:t xml:space="preserve"> Aplicaciones Web Escalables </w:t>
      </w:r>
    </w:p>
    <w:p w14:paraId="1D61309A" w14:textId="02736A4F" w:rsidR="00A86435" w:rsidRPr="00A86435" w:rsidRDefault="00A86435" w:rsidP="00A86435">
      <w:r w:rsidRPr="00A86435">
        <w:rPr>
          <w:b/>
          <w:bCs/>
        </w:rPr>
        <w:t>Docente:</w:t>
      </w:r>
      <w:r w:rsidRPr="00A86435">
        <w:t xml:space="preserve"> </w:t>
      </w:r>
      <w:r w:rsidR="006E7812">
        <w:t>Francisco Javier Goméz Vázquez</w:t>
      </w:r>
    </w:p>
    <w:p w14:paraId="34923360" w14:textId="42AB0CA6" w:rsidR="00A86435" w:rsidRPr="00A86435" w:rsidRDefault="00A86435" w:rsidP="00A86435">
      <w:pPr>
        <w:rPr>
          <w:lang w:val="en-US"/>
        </w:rPr>
      </w:pPr>
      <w:r w:rsidRPr="00A86435">
        <w:rPr>
          <w:b/>
          <w:bCs/>
        </w:rPr>
        <w:t>Alumno:</w:t>
      </w:r>
      <w:r w:rsidRPr="00A86435">
        <w:t xml:space="preserve"> Miguel</w:t>
      </w:r>
      <w:r>
        <w:t xml:space="preserve"> Angel</w:t>
      </w:r>
      <w:r w:rsidRPr="00A86435">
        <w:t xml:space="preserve"> Rentería</w:t>
      </w:r>
      <w:r>
        <w:t xml:space="preserve"> González</w:t>
      </w:r>
    </w:p>
    <w:p w14:paraId="67C9C2E3" w14:textId="77777777" w:rsidR="00A86435" w:rsidRPr="00A86435" w:rsidRDefault="00A86435" w:rsidP="00A86435">
      <w:r w:rsidRPr="00A86435">
        <w:rPr>
          <w:b/>
          <w:bCs/>
        </w:rPr>
        <w:t>Carrera:</w:t>
      </w:r>
      <w:r w:rsidRPr="00A86435">
        <w:t xml:space="preserve"> Ingeniería en Sistemas Inteligentes</w:t>
      </w:r>
    </w:p>
    <w:p w14:paraId="42467693" w14:textId="4D4623F2" w:rsidR="00A86435" w:rsidRPr="00A86435" w:rsidRDefault="00A86435" w:rsidP="00A86435">
      <w:r w:rsidRPr="00A86435">
        <w:rPr>
          <w:b/>
          <w:bCs/>
        </w:rPr>
        <w:t>Fecha:</w:t>
      </w:r>
      <w:r w:rsidRPr="00A86435">
        <w:t xml:space="preserve"> </w:t>
      </w:r>
      <w:r>
        <w:t xml:space="preserve">14 de </w:t>
      </w:r>
      <w:r w:rsidR="006E7812" w:rsidRPr="00A86435">
        <w:t>septiembre</w:t>
      </w:r>
      <w:r w:rsidRPr="00A86435">
        <w:t xml:space="preserve"> de 2026 </w:t>
      </w:r>
    </w:p>
    <w:p w14:paraId="243FC5C3" w14:textId="77777777" w:rsidR="00A86435" w:rsidRPr="00A86435" w:rsidRDefault="00A86435" w:rsidP="00A86435">
      <w:pPr>
        <w:rPr>
          <w:b/>
          <w:bCs/>
        </w:rPr>
      </w:pPr>
      <w:r w:rsidRPr="00A86435">
        <w:rPr>
          <w:b/>
          <w:bCs/>
        </w:rPr>
        <w:t>Propuesta de Proyecto: Sistema de Gestión y Catálogo de Cancelería de Aluminio</w:t>
      </w:r>
    </w:p>
    <w:p w14:paraId="3D9293F2" w14:textId="77777777" w:rsidR="00A86435" w:rsidRPr="00A86435" w:rsidRDefault="00A86435" w:rsidP="00A86435">
      <w:pPr>
        <w:rPr>
          <w:b/>
          <w:bCs/>
        </w:rPr>
      </w:pPr>
      <w:r w:rsidRPr="00A86435">
        <w:rPr>
          <w:b/>
          <w:bCs/>
        </w:rPr>
        <w:t>1. Objetivo del Proyecto</w:t>
      </w:r>
    </w:p>
    <w:p w14:paraId="3B42770B" w14:textId="39FBB39B" w:rsidR="00A86435" w:rsidRPr="00A86435" w:rsidRDefault="00A86435" w:rsidP="00A86435">
      <w:r w:rsidRPr="00A86435">
        <w:t xml:space="preserve">Desarrollar una aplicación web escalable utilizando el </w:t>
      </w:r>
      <w:proofErr w:type="spellStart"/>
      <w:r w:rsidRPr="00A86435">
        <w:t>stack</w:t>
      </w:r>
      <w:proofErr w:type="spellEnd"/>
      <w:r w:rsidRPr="00A86435">
        <w:t xml:space="preserve"> </w:t>
      </w:r>
      <w:r w:rsidRPr="00A86435">
        <w:rPr>
          <w:b/>
          <w:bCs/>
        </w:rPr>
        <w:t>MEAN</w:t>
      </w:r>
      <w:r w:rsidRPr="00A86435">
        <w:t xml:space="preserve"> (MongoDB, Express, Angular, Node.js) que permita la catalogación, cotización, gestión de inventario y administración de pedidos de productos de cancelería de aluminio (perfiles, herrajes y accesorios) orientados al armado de puertas y ventanas. </w:t>
      </w:r>
    </w:p>
    <w:p w14:paraId="7FDDA973" w14:textId="77777777" w:rsidR="00A86435" w:rsidRPr="00A86435" w:rsidRDefault="00A86435" w:rsidP="00A86435">
      <w:pPr>
        <w:rPr>
          <w:b/>
          <w:bCs/>
        </w:rPr>
      </w:pPr>
      <w:r w:rsidRPr="00A86435">
        <w:rPr>
          <w:b/>
          <w:bCs/>
        </w:rPr>
        <w:t>2. Generalidades y Alcance</w:t>
      </w:r>
    </w:p>
    <w:p w14:paraId="75BA936A" w14:textId="0097C32A" w:rsidR="00A86435" w:rsidRPr="00A86435" w:rsidRDefault="00A86435" w:rsidP="00A86435">
      <w:r w:rsidRPr="00A86435">
        <w:t>El sistema brindará una plataforma centralizada para una empresa dedicada a la venta y distribución de perfiles y accesorios de aluminio. A través del sitio, los clientes e instaladores podrán consultar el catálogo técnico, armar sus pedidos según el tipo de línea (ej. 2 y 3 pulgadas), calcular subtotales de material y gestionar sus cuentas. Por otro lado, la administración podrá controlar inventarios, categorías</w:t>
      </w:r>
      <w:r w:rsidR="006E7812">
        <w:t xml:space="preserve"> </w:t>
      </w:r>
      <w:r w:rsidRPr="00A86435">
        <w:t xml:space="preserve">y órdenes de compra. </w:t>
      </w:r>
    </w:p>
    <w:p w14:paraId="11B6466B" w14:textId="77777777" w:rsidR="00A86435" w:rsidRPr="00A86435" w:rsidRDefault="00A86435" w:rsidP="00A86435">
      <w:pPr>
        <w:rPr>
          <w:b/>
          <w:bCs/>
        </w:rPr>
      </w:pPr>
      <w:r w:rsidRPr="00A86435">
        <w:rPr>
          <w:b/>
          <w:bCs/>
        </w:rPr>
        <w:t>Especificaciones Técnicas de Desarrollo:</w:t>
      </w:r>
    </w:p>
    <w:p w14:paraId="18B8228F" w14:textId="5926D582" w:rsidR="00A86435" w:rsidRPr="00A86435" w:rsidRDefault="00A86435" w:rsidP="00A86435">
      <w:pPr>
        <w:numPr>
          <w:ilvl w:val="0"/>
          <w:numId w:val="1"/>
        </w:numPr>
      </w:pPr>
      <w:proofErr w:type="spellStart"/>
      <w:r w:rsidRPr="00A86435">
        <w:rPr>
          <w:b/>
          <w:bCs/>
        </w:rPr>
        <w:t>Frontend</w:t>
      </w:r>
      <w:proofErr w:type="spellEnd"/>
      <w:r w:rsidRPr="00A86435">
        <w:rPr>
          <w:b/>
          <w:bCs/>
        </w:rPr>
        <w:t>:</w:t>
      </w:r>
      <w:r w:rsidRPr="00A86435">
        <w:t xml:space="preserve"> Desarrollado en Angular con diseño completamente responsivo. </w:t>
      </w:r>
    </w:p>
    <w:p w14:paraId="6B127774" w14:textId="77777777" w:rsidR="00A86435" w:rsidRPr="00A86435" w:rsidRDefault="00A86435" w:rsidP="00A86435">
      <w:pPr>
        <w:numPr>
          <w:ilvl w:val="0"/>
          <w:numId w:val="1"/>
        </w:numPr>
      </w:pPr>
      <w:proofErr w:type="spellStart"/>
      <w:r w:rsidRPr="00A86435">
        <w:rPr>
          <w:b/>
          <w:bCs/>
        </w:rPr>
        <w:t>Backend</w:t>
      </w:r>
      <w:proofErr w:type="spellEnd"/>
      <w:r w:rsidRPr="00A86435">
        <w:rPr>
          <w:b/>
          <w:bCs/>
        </w:rPr>
        <w:t>:</w:t>
      </w:r>
      <w:r w:rsidRPr="00A86435">
        <w:t xml:space="preserve"> API </w:t>
      </w:r>
      <w:proofErr w:type="spellStart"/>
      <w:r w:rsidRPr="00A86435">
        <w:t>RESTful</w:t>
      </w:r>
      <w:proofErr w:type="spellEnd"/>
      <w:r w:rsidRPr="00A86435">
        <w:t xml:space="preserve"> en Node.js con Express, empleando controladores, servicios y middlewares para autenticación y manejo de errores. </w:t>
      </w:r>
    </w:p>
    <w:p w14:paraId="3E7D7D20" w14:textId="77777777" w:rsidR="00A86435" w:rsidRPr="00A86435" w:rsidRDefault="00A86435" w:rsidP="00A86435">
      <w:pPr>
        <w:numPr>
          <w:ilvl w:val="0"/>
          <w:numId w:val="1"/>
        </w:numPr>
      </w:pPr>
      <w:r w:rsidRPr="00A86435">
        <w:rPr>
          <w:b/>
          <w:bCs/>
        </w:rPr>
        <w:t>Base de Datos:</w:t>
      </w:r>
      <w:r w:rsidRPr="00A86435">
        <w:t xml:space="preserve"> MongoDB modelado mediante </w:t>
      </w:r>
      <w:proofErr w:type="spellStart"/>
      <w:r w:rsidRPr="00A86435">
        <w:t>Mongoose</w:t>
      </w:r>
      <w:proofErr w:type="spellEnd"/>
      <w:r w:rsidRPr="00A86435">
        <w:t xml:space="preserve">. </w:t>
      </w:r>
    </w:p>
    <w:p w14:paraId="6F360253" w14:textId="77777777" w:rsidR="00A86435" w:rsidRPr="00A86435" w:rsidRDefault="00A86435" w:rsidP="00A86435">
      <w:pPr>
        <w:numPr>
          <w:ilvl w:val="0"/>
          <w:numId w:val="1"/>
        </w:numPr>
      </w:pPr>
      <w:r w:rsidRPr="00A86435">
        <w:rPr>
          <w:b/>
          <w:bCs/>
        </w:rPr>
        <w:t>Autenticación y Autorización:</w:t>
      </w:r>
      <w:r w:rsidRPr="00A86435">
        <w:t xml:space="preserve"> Manejo de sesiones y roles mediante JSON Web Tokens (JWT). </w:t>
      </w:r>
    </w:p>
    <w:p w14:paraId="060411DB" w14:textId="77777777" w:rsidR="00A86435" w:rsidRPr="00A86435" w:rsidRDefault="00A86435" w:rsidP="00A86435">
      <w:pPr>
        <w:rPr>
          <w:b/>
          <w:bCs/>
        </w:rPr>
      </w:pPr>
      <w:r w:rsidRPr="00A86435">
        <w:rPr>
          <w:b/>
          <w:bCs/>
        </w:rPr>
        <w:t>3. Usuarios y Roles</w:t>
      </w:r>
    </w:p>
    <w:p w14:paraId="652DC105" w14:textId="77777777" w:rsidR="00A86435" w:rsidRPr="00A86435" w:rsidRDefault="00A86435" w:rsidP="00A86435">
      <w:r w:rsidRPr="00A86435">
        <w:lastRenderedPageBreak/>
        <w:t xml:space="preserve">El sistema contará con 3 roles de usuario distintos para cumplir con las especificaciones del curso: </w:t>
      </w:r>
    </w:p>
    <w:p w14:paraId="2752BB14" w14:textId="57E8EC16" w:rsidR="00A86435" w:rsidRPr="00A86435" w:rsidRDefault="00A86435" w:rsidP="00A86435">
      <w:pPr>
        <w:numPr>
          <w:ilvl w:val="0"/>
          <w:numId w:val="2"/>
        </w:numPr>
      </w:pPr>
      <w:r w:rsidRPr="00A86435">
        <w:rPr>
          <w:b/>
          <w:bCs/>
        </w:rPr>
        <w:t>Usuario No Autenticado:</w:t>
      </w:r>
    </w:p>
    <w:p w14:paraId="2BDFB513" w14:textId="0DAC1D44" w:rsidR="00A86435" w:rsidRPr="00A86435" w:rsidRDefault="00A86435" w:rsidP="00A86435">
      <w:pPr>
        <w:numPr>
          <w:ilvl w:val="1"/>
          <w:numId w:val="2"/>
        </w:numPr>
      </w:pPr>
      <w:r w:rsidRPr="00A86435">
        <w:t xml:space="preserve">Visitar la página de inicio. </w:t>
      </w:r>
    </w:p>
    <w:p w14:paraId="40326654" w14:textId="24D22CE0" w:rsidR="00A86435" w:rsidRPr="00A86435" w:rsidRDefault="00A86435" w:rsidP="00A86435">
      <w:pPr>
        <w:numPr>
          <w:ilvl w:val="1"/>
          <w:numId w:val="2"/>
        </w:numPr>
      </w:pPr>
      <w:r w:rsidRPr="00A86435">
        <w:t>Consultar el catálogo general de cancelería, filtrando por categorías (perfiles</w:t>
      </w:r>
      <w:r w:rsidR="006E7812">
        <w:t xml:space="preserve"> y</w:t>
      </w:r>
      <w:r w:rsidRPr="00A86435">
        <w:t xml:space="preserve"> herrajes). </w:t>
      </w:r>
    </w:p>
    <w:p w14:paraId="688C88D8" w14:textId="77777777" w:rsidR="00A86435" w:rsidRPr="00A86435" w:rsidRDefault="00A86435" w:rsidP="00A86435">
      <w:pPr>
        <w:numPr>
          <w:ilvl w:val="1"/>
          <w:numId w:val="2"/>
        </w:numPr>
      </w:pPr>
      <w:r w:rsidRPr="00A86435">
        <w:t xml:space="preserve">Ver detalles técnicos de los perfiles y accesorios (medidas, acabado/color, tramos o piezas). </w:t>
      </w:r>
    </w:p>
    <w:p w14:paraId="726AA89F" w14:textId="77777777" w:rsidR="00A86435" w:rsidRPr="00A86435" w:rsidRDefault="00A86435" w:rsidP="00A86435">
      <w:pPr>
        <w:numPr>
          <w:ilvl w:val="1"/>
          <w:numId w:val="2"/>
        </w:numPr>
      </w:pPr>
      <w:r w:rsidRPr="00A86435">
        <w:t xml:space="preserve">Registrarse en la plataforma. </w:t>
      </w:r>
    </w:p>
    <w:p w14:paraId="00D3DA05" w14:textId="77777777" w:rsidR="00A86435" w:rsidRPr="00A86435" w:rsidRDefault="00A86435" w:rsidP="00A86435">
      <w:pPr>
        <w:numPr>
          <w:ilvl w:val="0"/>
          <w:numId w:val="2"/>
        </w:numPr>
      </w:pPr>
      <w:r w:rsidRPr="00A86435">
        <w:rPr>
          <w:b/>
          <w:bCs/>
        </w:rPr>
        <w:t>Usuario Autenticado (Cliente / Armador):</w:t>
      </w:r>
    </w:p>
    <w:p w14:paraId="5A5FA7D7" w14:textId="77777777" w:rsidR="00A86435" w:rsidRPr="00A86435" w:rsidRDefault="00A86435" w:rsidP="00A86435">
      <w:pPr>
        <w:numPr>
          <w:ilvl w:val="1"/>
          <w:numId w:val="2"/>
        </w:numPr>
      </w:pPr>
      <w:r w:rsidRPr="00A86435">
        <w:t xml:space="preserve">Iniciar sesión con correo electrónico y contraseña. </w:t>
      </w:r>
    </w:p>
    <w:p w14:paraId="22B6BB86" w14:textId="77777777" w:rsidR="00A86435" w:rsidRPr="00A86435" w:rsidRDefault="00A86435" w:rsidP="00A86435">
      <w:pPr>
        <w:numPr>
          <w:ilvl w:val="1"/>
          <w:numId w:val="2"/>
        </w:numPr>
      </w:pPr>
      <w:r w:rsidRPr="00A86435">
        <w:t xml:space="preserve">Configurar y actualizar la información de su perfil y datos de facturación/envío. </w:t>
      </w:r>
    </w:p>
    <w:p w14:paraId="5744CF82" w14:textId="77777777" w:rsidR="00A86435" w:rsidRPr="00A86435" w:rsidRDefault="00A86435" w:rsidP="00A86435">
      <w:pPr>
        <w:numPr>
          <w:ilvl w:val="1"/>
          <w:numId w:val="2"/>
        </w:numPr>
      </w:pPr>
      <w:r w:rsidRPr="00A86435">
        <w:t xml:space="preserve">Crear y guardar cotizaciones o añadir productos al carrito de pedidos. </w:t>
      </w:r>
    </w:p>
    <w:p w14:paraId="05D9812D" w14:textId="77777777" w:rsidR="00A86435" w:rsidRPr="00A86435" w:rsidRDefault="00A86435" w:rsidP="00A86435">
      <w:pPr>
        <w:numPr>
          <w:ilvl w:val="1"/>
          <w:numId w:val="2"/>
        </w:numPr>
      </w:pPr>
      <w:r w:rsidRPr="00A86435">
        <w:t>Consultar el historial de sus pedidos y el estatus de sus cotizaciones.</w:t>
      </w:r>
    </w:p>
    <w:p w14:paraId="043D51C0" w14:textId="77777777" w:rsidR="00A86435" w:rsidRPr="00A86435" w:rsidRDefault="00A86435" w:rsidP="00A86435">
      <w:pPr>
        <w:numPr>
          <w:ilvl w:val="1"/>
          <w:numId w:val="2"/>
        </w:numPr>
      </w:pPr>
      <w:r w:rsidRPr="00A86435">
        <w:t xml:space="preserve">Finalizar la compra de cancelería y accesorios. </w:t>
      </w:r>
    </w:p>
    <w:p w14:paraId="3F75E148" w14:textId="77777777" w:rsidR="00A86435" w:rsidRPr="00A86435" w:rsidRDefault="00A86435" w:rsidP="00A86435">
      <w:pPr>
        <w:numPr>
          <w:ilvl w:val="0"/>
          <w:numId w:val="2"/>
        </w:numPr>
      </w:pPr>
      <w:r w:rsidRPr="00A86435">
        <w:rPr>
          <w:b/>
          <w:bCs/>
        </w:rPr>
        <w:t>Administrador (Gestor del Negocio):</w:t>
      </w:r>
    </w:p>
    <w:p w14:paraId="28505948" w14:textId="77777777" w:rsidR="00A86435" w:rsidRPr="00A86435" w:rsidRDefault="00A86435" w:rsidP="00A86435">
      <w:pPr>
        <w:numPr>
          <w:ilvl w:val="1"/>
          <w:numId w:val="2"/>
        </w:numPr>
      </w:pPr>
      <w:r w:rsidRPr="00A86435">
        <w:t xml:space="preserve">Control total sobre los módulos del sistema. </w:t>
      </w:r>
    </w:p>
    <w:p w14:paraId="2D7DD5A1" w14:textId="77777777" w:rsidR="00A86435" w:rsidRPr="00A86435" w:rsidRDefault="00A86435" w:rsidP="00A86435">
      <w:pPr>
        <w:numPr>
          <w:ilvl w:val="1"/>
          <w:numId w:val="2"/>
        </w:numPr>
      </w:pPr>
      <w:r w:rsidRPr="00A86435">
        <w:t xml:space="preserve">CRUD completo sobre los catálogos y entidades de la base de datos. </w:t>
      </w:r>
    </w:p>
    <w:p w14:paraId="4F795D5A" w14:textId="77777777" w:rsidR="00A86435" w:rsidRPr="00A86435" w:rsidRDefault="00A86435" w:rsidP="00A86435">
      <w:pPr>
        <w:numPr>
          <w:ilvl w:val="1"/>
          <w:numId w:val="2"/>
        </w:numPr>
      </w:pPr>
      <w:r w:rsidRPr="00A86435">
        <w:t xml:space="preserve">Gestión de inventario, cambio de precios y disponibilidad de perfiles. </w:t>
      </w:r>
    </w:p>
    <w:p w14:paraId="7DFF13B1" w14:textId="77777777" w:rsidR="00A86435" w:rsidRPr="00A86435" w:rsidRDefault="00A86435" w:rsidP="00A86435">
      <w:pPr>
        <w:numPr>
          <w:ilvl w:val="1"/>
          <w:numId w:val="2"/>
        </w:numPr>
      </w:pPr>
      <w:r w:rsidRPr="00A86435">
        <w:t xml:space="preserve">Administración de usuarios, asignación de roles y actualización del estado de los pedidos. </w:t>
      </w:r>
    </w:p>
    <w:p w14:paraId="3DA370E0" w14:textId="77777777" w:rsidR="00A86435" w:rsidRPr="00A86435" w:rsidRDefault="00A86435" w:rsidP="00A86435">
      <w:pPr>
        <w:rPr>
          <w:b/>
          <w:bCs/>
        </w:rPr>
      </w:pPr>
      <w:r w:rsidRPr="00A86435">
        <w:rPr>
          <w:b/>
          <w:bCs/>
        </w:rPr>
        <w:t>4. Modelo de Datos (5 Entidades con CRUD Completo)</w:t>
      </w:r>
    </w:p>
    <w:p w14:paraId="422E19B7" w14:textId="77777777" w:rsidR="00A86435" w:rsidRPr="00A86435" w:rsidRDefault="00A86435" w:rsidP="00A86435">
      <w:r w:rsidRPr="00A86435">
        <w:t xml:space="preserve">Para cumplir con el requisito de realizar un </w:t>
      </w:r>
      <w:r w:rsidRPr="006E7812">
        <w:t>CRUD completo en al menos 5 entidades</w:t>
      </w:r>
      <w:r w:rsidRPr="00A86435">
        <w:t xml:space="preserve">, el esquema de la base de datos contendrá: </w:t>
      </w:r>
    </w:p>
    <w:p w14:paraId="7D9D613C" w14:textId="15500B8F" w:rsidR="00A86435" w:rsidRPr="00A86435" w:rsidRDefault="00A86435" w:rsidP="00A86435">
      <w:pPr>
        <w:numPr>
          <w:ilvl w:val="0"/>
          <w:numId w:val="3"/>
        </w:numPr>
      </w:pPr>
      <w:r w:rsidRPr="00A86435">
        <w:rPr>
          <w:b/>
          <w:bCs/>
        </w:rPr>
        <w:t>Usuarios:</w:t>
      </w:r>
      <w:r w:rsidRPr="00A86435">
        <w:t xml:space="preserve"> Datos personales, credenciales encriptadas, dirección de envío/entrega y rol (No Autenticado, Cliente, Administrador). </w:t>
      </w:r>
    </w:p>
    <w:p w14:paraId="19A8403F" w14:textId="460456BD" w:rsidR="00A86435" w:rsidRPr="00A86435" w:rsidRDefault="00A86435" w:rsidP="00A86435">
      <w:pPr>
        <w:numPr>
          <w:ilvl w:val="0"/>
          <w:numId w:val="3"/>
        </w:numPr>
      </w:pPr>
      <w:r w:rsidRPr="00A86435">
        <w:rPr>
          <w:b/>
          <w:bCs/>
        </w:rPr>
        <w:lastRenderedPageBreak/>
        <w:t>Productos:</w:t>
      </w:r>
      <w:r w:rsidRPr="00A86435">
        <w:t xml:space="preserve"> Perfiles de aluminio y accesorios (nombre, clave de catálogo, precio por tramo/pieza, stock, foto, color/acabado, dimensiones y categoría). </w:t>
      </w:r>
    </w:p>
    <w:p w14:paraId="66B577B1" w14:textId="410172EF" w:rsidR="00A86435" w:rsidRPr="00A86435" w:rsidRDefault="00A86435" w:rsidP="00A86435">
      <w:pPr>
        <w:numPr>
          <w:ilvl w:val="0"/>
          <w:numId w:val="3"/>
        </w:numPr>
      </w:pPr>
      <w:r w:rsidRPr="00A86435">
        <w:rPr>
          <w:b/>
          <w:bCs/>
        </w:rPr>
        <w:t>Categorías:</w:t>
      </w:r>
      <w:r w:rsidRPr="00A86435">
        <w:t xml:space="preserve"> Clasificación del material (ej. Línea Nacional, Perfiles Tubulares, Herrajes, Empaques y Felpas). </w:t>
      </w:r>
    </w:p>
    <w:p w14:paraId="5ABDB417" w14:textId="5C047EF7" w:rsidR="00A86435" w:rsidRPr="00A86435" w:rsidRDefault="00A86435" w:rsidP="00A86435">
      <w:pPr>
        <w:numPr>
          <w:ilvl w:val="0"/>
          <w:numId w:val="3"/>
        </w:numPr>
      </w:pPr>
      <w:r w:rsidRPr="00A86435">
        <w:rPr>
          <w:b/>
          <w:bCs/>
        </w:rPr>
        <w:t>Pedidos / Cotizaciones:</w:t>
      </w:r>
      <w:r w:rsidRPr="00A86435">
        <w:t xml:space="preserve"> Fecha, cliente asociado, lista de productos solicitados, subtotal, costo de envío, estado del pedido (Pendiente, En Preparación, Entregado) y total. </w:t>
      </w:r>
    </w:p>
    <w:p w14:paraId="3AB2BAAF" w14:textId="20873FF6" w:rsidR="00A86435" w:rsidRPr="00A86435" w:rsidRDefault="00A86435" w:rsidP="00A86435">
      <w:pPr>
        <w:numPr>
          <w:ilvl w:val="0"/>
          <w:numId w:val="3"/>
        </w:numPr>
      </w:pPr>
      <w:r w:rsidRPr="00A86435">
        <w:rPr>
          <w:b/>
          <w:bCs/>
        </w:rPr>
        <w:t>Proveedores / Marcas:</w:t>
      </w:r>
      <w:r w:rsidRPr="00A86435">
        <w:t xml:space="preserve"> Registro de fabricantes o distribuidores de perfiles y accesorios, clave de contacto y tiempo de surtido. </w:t>
      </w:r>
    </w:p>
    <w:p w14:paraId="75B0ADBA" w14:textId="77777777" w:rsidR="00A86435" w:rsidRPr="00A86435" w:rsidRDefault="00A86435" w:rsidP="00A86435">
      <w:pPr>
        <w:rPr>
          <w:b/>
          <w:bCs/>
        </w:rPr>
      </w:pPr>
      <w:r w:rsidRPr="00A86435">
        <w:rPr>
          <w:b/>
          <w:bCs/>
        </w:rPr>
        <w:t>5. Descripción de los Módulos del Sistema</w:t>
      </w:r>
    </w:p>
    <w:p w14:paraId="1605B6D4" w14:textId="140CD1F8" w:rsidR="00A86435" w:rsidRPr="00A86435" w:rsidRDefault="00A86435" w:rsidP="00A86435">
      <w:pPr>
        <w:numPr>
          <w:ilvl w:val="0"/>
          <w:numId w:val="4"/>
        </w:numPr>
      </w:pPr>
      <w:r w:rsidRPr="00A86435">
        <w:rPr>
          <w:b/>
          <w:bCs/>
        </w:rPr>
        <w:t>Módulo Home:</w:t>
      </w:r>
    </w:p>
    <w:p w14:paraId="74439909" w14:textId="626327DC" w:rsidR="00A86435" w:rsidRPr="00A86435" w:rsidRDefault="00A86435" w:rsidP="00A86435">
      <w:pPr>
        <w:numPr>
          <w:ilvl w:val="1"/>
          <w:numId w:val="4"/>
        </w:numPr>
      </w:pPr>
      <w:r w:rsidRPr="00A86435">
        <w:t>Presenta una galería destacada con sistemas de puertas y ventanas armadas</w:t>
      </w:r>
      <w:r w:rsidR="005D56A3">
        <w:t xml:space="preserve"> </w:t>
      </w:r>
      <w:r w:rsidRPr="00A86435">
        <w:t xml:space="preserve">y accesos rápidos a las principales líneas de cancelería. </w:t>
      </w:r>
    </w:p>
    <w:p w14:paraId="6052ED0C" w14:textId="4807A9D1" w:rsidR="00A86435" w:rsidRPr="00A86435" w:rsidRDefault="00A86435" w:rsidP="00A86435">
      <w:pPr>
        <w:numPr>
          <w:ilvl w:val="0"/>
          <w:numId w:val="4"/>
        </w:numPr>
      </w:pPr>
      <w:r w:rsidRPr="00A86435">
        <w:rPr>
          <w:b/>
          <w:bCs/>
        </w:rPr>
        <w:t>Módulo de Autenticación:</w:t>
      </w:r>
    </w:p>
    <w:p w14:paraId="685CCC15" w14:textId="77777777" w:rsidR="00A86435" w:rsidRPr="00A86435" w:rsidRDefault="00A86435" w:rsidP="00A86435">
      <w:pPr>
        <w:numPr>
          <w:ilvl w:val="1"/>
          <w:numId w:val="4"/>
        </w:numPr>
      </w:pPr>
      <w:r w:rsidRPr="00A86435">
        <w:t xml:space="preserve">Formulario de </w:t>
      </w:r>
      <w:r w:rsidRPr="00A86435">
        <w:rPr>
          <w:i/>
          <w:iCs/>
        </w:rPr>
        <w:t>Inicio de Sesión</w:t>
      </w:r>
      <w:r w:rsidRPr="00A86435">
        <w:t xml:space="preserve"> para validar credenciales mediante JWT. </w:t>
      </w:r>
    </w:p>
    <w:p w14:paraId="4B0E42F4" w14:textId="77777777" w:rsidR="00A86435" w:rsidRPr="00A86435" w:rsidRDefault="00A86435" w:rsidP="00A86435">
      <w:pPr>
        <w:numPr>
          <w:ilvl w:val="1"/>
          <w:numId w:val="4"/>
        </w:numPr>
      </w:pPr>
      <w:r w:rsidRPr="00A86435">
        <w:t xml:space="preserve">Formulario de </w:t>
      </w:r>
      <w:r w:rsidRPr="00A86435">
        <w:rPr>
          <w:i/>
          <w:iCs/>
        </w:rPr>
        <w:t>Registro de Usuario</w:t>
      </w:r>
      <w:r w:rsidRPr="00A86435">
        <w:t xml:space="preserve"> para clientes nuevos solicitando: Nombre, Apellidos, Correo Electrónico, Teléfono, Contraseña y Confirmación. </w:t>
      </w:r>
    </w:p>
    <w:p w14:paraId="7D2B781C" w14:textId="77777777" w:rsidR="00A86435" w:rsidRPr="00A86435" w:rsidRDefault="00A86435" w:rsidP="00A86435">
      <w:pPr>
        <w:numPr>
          <w:ilvl w:val="0"/>
          <w:numId w:val="4"/>
        </w:numPr>
      </w:pPr>
      <w:r w:rsidRPr="00A86435">
        <w:rPr>
          <w:b/>
          <w:bCs/>
        </w:rPr>
        <w:t>Módulo Catálogo de Cancelería:</w:t>
      </w:r>
    </w:p>
    <w:p w14:paraId="07ABB27A" w14:textId="77777777" w:rsidR="00A86435" w:rsidRPr="00A86435" w:rsidRDefault="00A86435" w:rsidP="00A86435">
      <w:pPr>
        <w:numPr>
          <w:ilvl w:val="1"/>
          <w:numId w:val="4"/>
        </w:numPr>
      </w:pPr>
      <w:r w:rsidRPr="00A86435">
        <w:t xml:space="preserve">Vista dinámica donde se visualizan perfiles, tubulares, felpas, jaladeras y chapas. </w:t>
      </w:r>
    </w:p>
    <w:p w14:paraId="60EA9FCD" w14:textId="77777777" w:rsidR="00A86435" w:rsidRPr="00A86435" w:rsidRDefault="00A86435" w:rsidP="00A86435">
      <w:pPr>
        <w:numPr>
          <w:ilvl w:val="1"/>
          <w:numId w:val="4"/>
        </w:numPr>
      </w:pPr>
      <w:r w:rsidRPr="00A86435">
        <w:t xml:space="preserve">Filtros por línea o categoría. </w:t>
      </w:r>
    </w:p>
    <w:p w14:paraId="24015F21" w14:textId="52865004" w:rsidR="00A86435" w:rsidRPr="00A86435" w:rsidRDefault="00A86435" w:rsidP="00A86435">
      <w:pPr>
        <w:numPr>
          <w:ilvl w:val="1"/>
          <w:numId w:val="4"/>
        </w:numPr>
      </w:pPr>
      <w:r w:rsidRPr="00A86435">
        <w:t xml:space="preserve">Al dar clic en un producto, se despliega la ficha técnica: rendimiento, acabado (Anodizado, Blanco, Negro, Madera), longitud del tramo, precio por unidad. </w:t>
      </w:r>
    </w:p>
    <w:p w14:paraId="63AB3ECA" w14:textId="77777777" w:rsidR="00A86435" w:rsidRPr="00A86435" w:rsidRDefault="00A86435" w:rsidP="00A86435">
      <w:pPr>
        <w:numPr>
          <w:ilvl w:val="0"/>
          <w:numId w:val="4"/>
        </w:numPr>
      </w:pPr>
      <w:r w:rsidRPr="00A86435">
        <w:rPr>
          <w:b/>
          <w:bCs/>
        </w:rPr>
        <w:t>Módulo Carrito / Generador de Pedidos:</w:t>
      </w:r>
    </w:p>
    <w:p w14:paraId="3B94C85D" w14:textId="77777777" w:rsidR="00A86435" w:rsidRPr="00A86435" w:rsidRDefault="00A86435" w:rsidP="00A86435">
      <w:pPr>
        <w:numPr>
          <w:ilvl w:val="1"/>
          <w:numId w:val="4"/>
        </w:numPr>
      </w:pPr>
      <w:r w:rsidRPr="00A86435">
        <w:t xml:space="preserve">Permite al cliente autenticado seleccionar tramos de perfil o cajas de herrajes, calculando subtotales en tiempo real. </w:t>
      </w:r>
    </w:p>
    <w:p w14:paraId="55D770B9" w14:textId="77777777" w:rsidR="00A86435" w:rsidRPr="00A86435" w:rsidRDefault="00A86435" w:rsidP="00A86435">
      <w:pPr>
        <w:numPr>
          <w:ilvl w:val="1"/>
          <w:numId w:val="4"/>
        </w:numPr>
      </w:pPr>
      <w:r w:rsidRPr="00A86435">
        <w:t xml:space="preserve">En caso de que un usuario no autenticado intente agregar productos, el sistema lo redirigirá al formulario de inicio de sesión. </w:t>
      </w:r>
    </w:p>
    <w:p w14:paraId="450C5A59" w14:textId="77777777" w:rsidR="00A86435" w:rsidRPr="00A86435" w:rsidRDefault="00A86435" w:rsidP="00A86435">
      <w:pPr>
        <w:numPr>
          <w:ilvl w:val="0"/>
          <w:numId w:val="4"/>
        </w:numPr>
      </w:pPr>
      <w:r w:rsidRPr="00A86435">
        <w:rPr>
          <w:b/>
          <w:bCs/>
        </w:rPr>
        <w:t>Módulo Finalizar Compra / Cotización:</w:t>
      </w:r>
    </w:p>
    <w:p w14:paraId="05F2ECD1" w14:textId="77777777" w:rsidR="00A86435" w:rsidRPr="00A86435" w:rsidRDefault="00A86435" w:rsidP="00A86435">
      <w:pPr>
        <w:numPr>
          <w:ilvl w:val="1"/>
          <w:numId w:val="4"/>
        </w:numPr>
      </w:pPr>
      <w:r w:rsidRPr="00A86435">
        <w:lastRenderedPageBreak/>
        <w:t xml:space="preserve">Resumen detallado del pedido, desglosando precios unitarios, IVA, flete/envío y costo total. Permite confirmar el pedido o cancelarlo. </w:t>
      </w:r>
    </w:p>
    <w:p w14:paraId="5373B14B" w14:textId="77777777" w:rsidR="00A86435" w:rsidRPr="00A86435" w:rsidRDefault="00A86435" w:rsidP="00A86435">
      <w:pPr>
        <w:numPr>
          <w:ilvl w:val="0"/>
          <w:numId w:val="4"/>
        </w:numPr>
      </w:pPr>
      <w:r w:rsidRPr="00A86435">
        <w:rPr>
          <w:b/>
          <w:bCs/>
        </w:rPr>
        <w:t>Módulo Configuración de Cuenta de Usuario:</w:t>
      </w:r>
    </w:p>
    <w:p w14:paraId="186559E6" w14:textId="77777777" w:rsidR="00A86435" w:rsidRPr="00A86435" w:rsidRDefault="00A86435" w:rsidP="00A86435">
      <w:pPr>
        <w:numPr>
          <w:ilvl w:val="1"/>
          <w:numId w:val="4"/>
        </w:numPr>
      </w:pPr>
      <w:r w:rsidRPr="00A86435">
        <w:t xml:space="preserve">El cliente gestiona sus datos de perfil, contraseña y la dirección física de entrega (Calle, Número, Colonia, C.P., Ciudad, Estado). </w:t>
      </w:r>
    </w:p>
    <w:p w14:paraId="03368342" w14:textId="4B85830D" w:rsidR="00A86435" w:rsidRPr="00A86435" w:rsidRDefault="00A86435" w:rsidP="00A86435">
      <w:pPr>
        <w:numPr>
          <w:ilvl w:val="0"/>
          <w:numId w:val="4"/>
        </w:numPr>
      </w:pPr>
      <w:r w:rsidRPr="00A86435">
        <w:rPr>
          <w:b/>
          <w:bCs/>
        </w:rPr>
        <w:t>Módulo de Administración:</w:t>
      </w:r>
    </w:p>
    <w:p w14:paraId="5D561F04" w14:textId="78FB3535" w:rsidR="00A86435" w:rsidRPr="00A86435" w:rsidRDefault="00A86435" w:rsidP="00A86435">
      <w:pPr>
        <w:numPr>
          <w:ilvl w:val="1"/>
          <w:numId w:val="4"/>
        </w:numPr>
      </w:pPr>
      <w:r w:rsidRPr="00A86435">
        <w:rPr>
          <w:b/>
          <w:bCs/>
        </w:rPr>
        <w:t>Gestión de Catálogo:</w:t>
      </w:r>
      <w:r w:rsidRPr="00A86435">
        <w:t xml:space="preserve"> Formularios para añadir nuevos perfiles con fotografía, actualizar precios, cambiar disponibilidad o eliminar ítems. </w:t>
      </w:r>
    </w:p>
    <w:p w14:paraId="4BF0C475" w14:textId="0F1DE7D1" w:rsidR="00A86435" w:rsidRPr="00A86435" w:rsidRDefault="00A86435" w:rsidP="00A86435">
      <w:pPr>
        <w:numPr>
          <w:ilvl w:val="1"/>
          <w:numId w:val="4"/>
        </w:numPr>
      </w:pPr>
      <w:r w:rsidRPr="00A86435">
        <w:rPr>
          <w:b/>
          <w:bCs/>
        </w:rPr>
        <w:t>Gestión de Categorías y Proveedores:</w:t>
      </w:r>
      <w:r w:rsidRPr="00A86435">
        <w:t xml:space="preserve"> Creación y edición de nuevas líneas de cancelería y registros de proveedores. </w:t>
      </w:r>
    </w:p>
    <w:p w14:paraId="6503B593" w14:textId="230A9D61" w:rsidR="00495AC5" w:rsidRDefault="00A86435" w:rsidP="005D56A3">
      <w:pPr>
        <w:numPr>
          <w:ilvl w:val="1"/>
          <w:numId w:val="4"/>
        </w:numPr>
      </w:pPr>
      <w:r w:rsidRPr="00A86435">
        <w:rPr>
          <w:b/>
          <w:bCs/>
        </w:rPr>
        <w:t>Gestión de Pedidos:</w:t>
      </w:r>
      <w:r w:rsidRPr="00A86435">
        <w:t xml:space="preserve"> Cambio de estado en los pedidos solicitados por los clientes.</w:t>
      </w:r>
    </w:p>
    <w:sectPr w:rsidR="00495AC5" w:rsidSect="00AF3E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E7360"/>
    <w:multiLevelType w:val="multilevel"/>
    <w:tmpl w:val="D8E08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74EB6"/>
    <w:multiLevelType w:val="multilevel"/>
    <w:tmpl w:val="A27C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A210D"/>
    <w:multiLevelType w:val="multilevel"/>
    <w:tmpl w:val="47C0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F5731"/>
    <w:multiLevelType w:val="multilevel"/>
    <w:tmpl w:val="9B908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0575E6"/>
    <w:multiLevelType w:val="multilevel"/>
    <w:tmpl w:val="886C2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4195654">
    <w:abstractNumId w:val="2"/>
  </w:num>
  <w:num w:numId="2" w16cid:durableId="1242641538">
    <w:abstractNumId w:val="4"/>
  </w:num>
  <w:num w:numId="3" w16cid:durableId="852304104">
    <w:abstractNumId w:val="0"/>
  </w:num>
  <w:num w:numId="4" w16cid:durableId="391345958">
    <w:abstractNumId w:val="1"/>
  </w:num>
  <w:num w:numId="5" w16cid:durableId="18286662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435"/>
    <w:rsid w:val="0032391A"/>
    <w:rsid w:val="00495AC5"/>
    <w:rsid w:val="004D7E6C"/>
    <w:rsid w:val="005D113A"/>
    <w:rsid w:val="005D56A3"/>
    <w:rsid w:val="005D746C"/>
    <w:rsid w:val="006D5E5D"/>
    <w:rsid w:val="006E7812"/>
    <w:rsid w:val="00715EBA"/>
    <w:rsid w:val="009739B8"/>
    <w:rsid w:val="00A71ED6"/>
    <w:rsid w:val="00A86435"/>
    <w:rsid w:val="00AF3E7C"/>
    <w:rsid w:val="00B816EA"/>
    <w:rsid w:val="00C93478"/>
    <w:rsid w:val="00D538F1"/>
    <w:rsid w:val="00E12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9FEFF"/>
  <w15:chartTrackingRefBased/>
  <w15:docId w15:val="{3238CB3D-0B6D-4B55-BA8A-8AA34CE71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4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808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Renteria G</dc:creator>
  <cp:keywords/>
  <dc:description/>
  <cp:lastModifiedBy>Miguel Renteria G</cp:lastModifiedBy>
  <cp:revision>1</cp:revision>
  <dcterms:created xsi:type="dcterms:W3CDTF">2026-09-15T00:21:00Z</dcterms:created>
  <dcterms:modified xsi:type="dcterms:W3CDTF">2026-09-15T00:48:00Z</dcterms:modified>
</cp:coreProperties>
</file>