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6865" w14:textId="75286F24" w:rsidR="00915A69" w:rsidRPr="00A660F2" w:rsidRDefault="00A660F2" w:rsidP="00342603">
      <w:pPr>
        <w:spacing w:after="0" w:line="240" w:lineRule="auto"/>
        <w:rPr>
          <w:sz w:val="56"/>
          <w:szCs w:val="56"/>
        </w:rPr>
      </w:pPr>
      <w:r w:rsidRPr="00A660F2">
        <w:rPr>
          <w:sz w:val="56"/>
          <w:szCs w:val="56"/>
        </w:rPr>
        <w:t>Affidavit</w:t>
      </w:r>
    </w:p>
    <w:p w14:paraId="7EEAAC90" w14:textId="631D710D" w:rsidR="00915A69" w:rsidRDefault="00A660F2" w:rsidP="00761969">
      <w:pPr>
        <w:spacing w:after="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Date: </w:t>
      </w:r>
      <w:r w:rsidR="00761969">
        <w:rPr>
          <w:sz w:val="28"/>
          <w:szCs w:val="28"/>
        </w:rPr>
        <w:t>29 August 2025</w:t>
      </w:r>
    </w:p>
    <w:p w14:paraId="53B48BF9" w14:textId="77777777" w:rsidR="00915A69" w:rsidRDefault="00915A69" w:rsidP="00342603">
      <w:pPr>
        <w:spacing w:after="0" w:line="240" w:lineRule="auto"/>
        <w:rPr>
          <w:sz w:val="28"/>
          <w:szCs w:val="28"/>
        </w:rPr>
      </w:pPr>
    </w:p>
    <w:p w14:paraId="6C3BF08A" w14:textId="0BEB0F3F" w:rsidR="00342603" w:rsidRPr="00A31EEE" w:rsidRDefault="00342603" w:rsidP="00342603">
      <w:pPr>
        <w:spacing w:after="0" w:line="240" w:lineRule="auto"/>
        <w:rPr>
          <w:sz w:val="28"/>
          <w:szCs w:val="28"/>
        </w:rPr>
      </w:pPr>
      <w:r w:rsidRPr="00A31EEE">
        <w:rPr>
          <w:sz w:val="28"/>
          <w:szCs w:val="28"/>
        </w:rPr>
        <w:t>To whom it may concern – Back</w:t>
      </w:r>
      <w:r w:rsidR="00327EAD">
        <w:rPr>
          <w:sz w:val="28"/>
          <w:szCs w:val="28"/>
        </w:rPr>
        <w:t xml:space="preserve"> </w:t>
      </w:r>
      <w:r w:rsidRPr="00A31EEE">
        <w:rPr>
          <w:sz w:val="28"/>
          <w:szCs w:val="28"/>
        </w:rPr>
        <w:t>a</w:t>
      </w:r>
      <w:r w:rsidR="00327EAD">
        <w:rPr>
          <w:sz w:val="28"/>
          <w:szCs w:val="28"/>
        </w:rPr>
        <w:t xml:space="preserve"> </w:t>
      </w:r>
      <w:r w:rsidRPr="00A31EEE">
        <w:rPr>
          <w:sz w:val="28"/>
          <w:szCs w:val="28"/>
        </w:rPr>
        <w:t>Buddy</w:t>
      </w:r>
    </w:p>
    <w:p w14:paraId="5F5C9D8A" w14:textId="77777777" w:rsidR="00342603" w:rsidRDefault="00342603" w:rsidP="00342603">
      <w:pPr>
        <w:spacing w:after="0" w:line="240" w:lineRule="auto"/>
      </w:pPr>
    </w:p>
    <w:p w14:paraId="55DED18A" w14:textId="25DB38B7" w:rsidR="00342603" w:rsidRDefault="00342603" w:rsidP="00342603">
      <w:pPr>
        <w:spacing w:after="0" w:line="240" w:lineRule="auto"/>
      </w:pPr>
      <w:r>
        <w:t xml:space="preserve">This is to confirm that both Chief Madodhi and I are aware that Mike Tanton and Adine Hogan are trying to raise funds for our children’s school </w:t>
      </w:r>
      <w:proofErr w:type="gramStart"/>
      <w:r>
        <w:t>fee</w:t>
      </w:r>
      <w:proofErr w:type="gramEnd"/>
      <w:r>
        <w:t xml:space="preserve"> and feeding </w:t>
      </w:r>
      <w:proofErr w:type="gramStart"/>
      <w:r>
        <w:t>project</w:t>
      </w:r>
      <w:proofErr w:type="gramEnd"/>
      <w:r>
        <w:t xml:space="preserve"> which we really appreciate.</w:t>
      </w:r>
    </w:p>
    <w:p w14:paraId="4726400E" w14:textId="77777777" w:rsidR="00342603" w:rsidRDefault="00342603" w:rsidP="00342603">
      <w:pPr>
        <w:spacing w:after="0" w:line="240" w:lineRule="auto"/>
      </w:pPr>
    </w:p>
    <w:p w14:paraId="01B5C111" w14:textId="6599CABC" w:rsidR="00342603" w:rsidRDefault="00342603" w:rsidP="00342603">
      <w:pPr>
        <w:spacing w:after="0" w:line="240" w:lineRule="auto"/>
      </w:pPr>
      <w:r>
        <w:t>Zikomo</w:t>
      </w:r>
    </w:p>
    <w:p w14:paraId="31403984" w14:textId="77777777" w:rsidR="00342603" w:rsidRDefault="00342603" w:rsidP="00342603">
      <w:pPr>
        <w:spacing w:after="0" w:line="240" w:lineRule="auto"/>
      </w:pPr>
    </w:p>
    <w:p w14:paraId="682E9548" w14:textId="5533760C" w:rsidR="00342603" w:rsidRDefault="00342603" w:rsidP="00342603">
      <w:pPr>
        <w:spacing w:after="0" w:line="240" w:lineRule="auto"/>
      </w:pPr>
    </w:p>
    <w:p w14:paraId="5346DD03" w14:textId="361563B8" w:rsidR="00342603" w:rsidRDefault="000A2AC8" w:rsidP="0034260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0F3FFC" wp14:editId="436ED0E1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681480" cy="441960"/>
            <wp:effectExtent l="0" t="0" r="0" b="0"/>
            <wp:wrapSquare wrapText="bothSides"/>
            <wp:docPr id="1896847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47857" name="Picture 18968478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                         </w:t>
      </w:r>
      <w:r w:rsidR="00D33B59">
        <w:rPr>
          <w:noProof/>
        </w:rPr>
        <w:drawing>
          <wp:inline distT="0" distB="0" distL="0" distR="0" wp14:anchorId="7C434E79" wp14:editId="14CEDF7E">
            <wp:extent cx="1409700" cy="725379"/>
            <wp:effectExtent l="0" t="0" r="0" b="0"/>
            <wp:docPr id="991163136" name="Picture 1" descr="A black background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63136" name="Picture 1" descr="A black background with a black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886" cy="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D883" w14:textId="072FD88D" w:rsidR="00342603" w:rsidRDefault="008F3DDD" w:rsidP="00342603">
      <w:pPr>
        <w:spacing w:after="0" w:line="240" w:lineRule="auto"/>
      </w:pPr>
      <w:proofErr w:type="gramStart"/>
      <w:r>
        <w:t>___</w:t>
      </w:r>
      <w:r w:rsidR="00342603">
        <w:t>______________________</w:t>
      </w:r>
      <w:r w:rsidR="00342603">
        <w:tab/>
      </w:r>
      <w:r w:rsidR="00342603">
        <w:tab/>
      </w:r>
      <w:r w:rsidR="00342603">
        <w:tab/>
      </w:r>
      <w:proofErr w:type="gramEnd"/>
      <w:r w:rsidR="00342603">
        <w:t>______________________</w:t>
      </w:r>
    </w:p>
    <w:p w14:paraId="5834788C" w14:textId="48177BFD" w:rsidR="00342603" w:rsidRDefault="00342603" w:rsidP="00342603">
      <w:pPr>
        <w:spacing w:after="0" w:line="240" w:lineRule="auto"/>
      </w:pPr>
      <w:r>
        <w:t xml:space="preserve">Chief Madodhi    </w:t>
      </w:r>
      <w:r>
        <w:tab/>
      </w:r>
      <w:r>
        <w:tab/>
      </w:r>
      <w:r>
        <w:tab/>
      </w:r>
      <w:r>
        <w:tab/>
        <w:t>Robert Matewere</w:t>
      </w:r>
    </w:p>
    <w:sectPr w:rsidR="00342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03"/>
    <w:rsid w:val="000A2AC8"/>
    <w:rsid w:val="00200CAD"/>
    <w:rsid w:val="00327EAD"/>
    <w:rsid w:val="00342603"/>
    <w:rsid w:val="005D258F"/>
    <w:rsid w:val="00761969"/>
    <w:rsid w:val="008F3DDD"/>
    <w:rsid w:val="00915A69"/>
    <w:rsid w:val="009D5C46"/>
    <w:rsid w:val="00A31EEE"/>
    <w:rsid w:val="00A660F2"/>
    <w:rsid w:val="00D33B59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DA0077"/>
  <w15:chartTrackingRefBased/>
  <w15:docId w15:val="{06C95947-814C-427A-A34D-574A37AA5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337</Characters>
  <Application>Microsoft Office Word</Application>
  <DocSecurity>0</DocSecurity>
  <Lines>2</Lines>
  <Paragraphs>1</Paragraphs>
  <ScaleCrop>false</ScaleCrop>
  <Company>Deftones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10</cp:revision>
  <cp:lastPrinted>2025-08-29T06:28:00Z</cp:lastPrinted>
  <dcterms:created xsi:type="dcterms:W3CDTF">2025-08-29T05:19:00Z</dcterms:created>
  <dcterms:modified xsi:type="dcterms:W3CDTF">2025-08-29T06:30:00Z</dcterms:modified>
</cp:coreProperties>
</file>