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7CD3" w14:textId="58BF914C" w:rsidR="00AB481D" w:rsidRDefault="00000000" w:rsidP="00B13CEB">
      <w:pPr>
        <w:spacing w:after="354" w:line="259" w:lineRule="auto"/>
        <w:ind w:left="709" w:right="105" w:firstLine="0"/>
      </w:pPr>
      <w:r>
        <w:rPr>
          <w:noProof/>
        </w:rPr>
        <w:drawing>
          <wp:inline distT="0" distB="0" distL="0" distR="0" wp14:anchorId="78DA6D68" wp14:editId="0F868677">
            <wp:extent cx="6593213" cy="1135380"/>
            <wp:effectExtent l="0" t="0" r="0" b="762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4621" cy="11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71D6" w14:textId="77777777" w:rsidR="00AB481D" w:rsidRDefault="00000000" w:rsidP="00B13CEB">
      <w:pPr>
        <w:pStyle w:val="Heading1"/>
        <w:spacing w:after="191"/>
        <w:ind w:left="709" w:right="105"/>
      </w:pPr>
      <w:r>
        <w:t xml:space="preserve">Introducing Chief Madodhi’s Children’s School and Feeding Fund </w:t>
      </w:r>
    </w:p>
    <w:p w14:paraId="582691F1" w14:textId="77777777" w:rsidR="00346835" w:rsidRDefault="00000000" w:rsidP="00B13CEB">
      <w:pPr>
        <w:ind w:left="709" w:right="105"/>
      </w:pPr>
      <w:r>
        <w:rPr>
          <w:sz w:val="22"/>
        </w:rPr>
        <w:t>I</w:t>
      </w:r>
      <w:r>
        <w:t xml:space="preserve">n Chembe Village on the shores of Cape Maclear (Monkey Bay, Mangochi), families work hard to </w:t>
      </w:r>
      <w:r w:rsidR="00701BFB">
        <w:t>give their</w:t>
      </w:r>
      <w:r>
        <w:t xml:space="preserve"> children a brighter future. </w:t>
      </w:r>
    </w:p>
    <w:p w14:paraId="513BE7A6" w14:textId="04041B47" w:rsidR="00AB481D" w:rsidRDefault="00000000" w:rsidP="00B13CEB">
      <w:pPr>
        <w:ind w:left="709" w:right="105"/>
      </w:pPr>
      <w:r>
        <w:t xml:space="preserve">Together with Chief Madodhi and community members </w:t>
      </w:r>
      <w:r w:rsidR="00701BFB">
        <w:t>Robert Matewere</w:t>
      </w:r>
      <w:r>
        <w:t xml:space="preserve"> and William his nephew, we</w:t>
      </w:r>
      <w:r w:rsidR="00866465">
        <w:t xml:space="preserve"> are</w:t>
      </w:r>
      <w:r>
        <w:t xml:space="preserve"> launching the Chief Madodhi’s Children’s School and </w:t>
      </w:r>
      <w:r w:rsidR="004122B8">
        <w:t>Feeding Fund</w:t>
      </w:r>
      <w:r>
        <w:t xml:space="preserve"> to meet two urgent needs: keeping children in school and making sure they don’t learn on </w:t>
      </w:r>
      <w:r w:rsidR="007C16CF">
        <w:t>an empty</w:t>
      </w:r>
      <w:r>
        <w:t xml:space="preserve"> stomach. </w:t>
      </w:r>
    </w:p>
    <w:p w14:paraId="02329B08" w14:textId="77777777" w:rsidR="00AB481D" w:rsidRDefault="00000000" w:rsidP="00B13CEB">
      <w:pPr>
        <w:pStyle w:val="Heading1"/>
        <w:spacing w:after="206"/>
        <w:ind w:left="709" w:right="105"/>
      </w:pPr>
      <w:r>
        <w:t xml:space="preserve">What your support does </w:t>
      </w:r>
    </w:p>
    <w:p w14:paraId="6A723F92" w14:textId="3F5D522B" w:rsidR="00AB481D" w:rsidRDefault="00000000" w:rsidP="00B13CEB">
      <w:pPr>
        <w:numPr>
          <w:ilvl w:val="0"/>
          <w:numId w:val="1"/>
        </w:numPr>
        <w:ind w:left="709" w:right="105" w:hanging="479"/>
      </w:pPr>
      <w:r>
        <w:rPr>
          <w:b/>
        </w:rPr>
        <w:t>Covers children’s school fees</w:t>
      </w:r>
      <w:r>
        <w:t xml:space="preserve"> so learners can enrol and stay in class—along with essen</w:t>
      </w:r>
      <w:r w:rsidR="00BA66C6">
        <w:t>t</w:t>
      </w:r>
      <w:r w:rsidR="00EE5DBD">
        <w:t>i</w:t>
      </w:r>
      <w:r>
        <w:t xml:space="preserve">als </w:t>
      </w:r>
      <w:r w:rsidR="007C16CF">
        <w:t>like uniforms</w:t>
      </w:r>
      <w:r>
        <w:t xml:space="preserve">, exercise books, pens, and exam fees. </w:t>
      </w:r>
    </w:p>
    <w:p w14:paraId="3BFDB0B0" w14:textId="1FA81D59" w:rsidR="00AB481D" w:rsidRDefault="00000000" w:rsidP="00B13CEB">
      <w:pPr>
        <w:numPr>
          <w:ilvl w:val="0"/>
          <w:numId w:val="1"/>
        </w:numPr>
        <w:ind w:left="709" w:right="105" w:hanging="479"/>
      </w:pPr>
      <w:r>
        <w:rPr>
          <w:b/>
        </w:rPr>
        <w:t>Run a simple, reliable feeding program</w:t>
      </w:r>
      <w:r>
        <w:t xml:space="preserve"> that provides nutr</w:t>
      </w:r>
      <w:r w:rsidR="00EE5DBD">
        <w:t>iti</w:t>
      </w:r>
      <w:r>
        <w:t xml:space="preserve">ous meals sourced from </w:t>
      </w:r>
      <w:r w:rsidR="007C16CF">
        <w:t>local markets</w:t>
      </w:r>
      <w:r>
        <w:t>, improving concentra</w:t>
      </w:r>
      <w:r w:rsidR="00701BFB">
        <w:t>ti</w:t>
      </w:r>
      <w:r>
        <w:t>on, a</w:t>
      </w:r>
      <w:r w:rsidR="00701BFB">
        <w:t>tt</w:t>
      </w:r>
      <w:r>
        <w:t xml:space="preserve">endance, and health. </w:t>
      </w:r>
    </w:p>
    <w:p w14:paraId="0E7028F5" w14:textId="77777777" w:rsidR="00AB481D" w:rsidRDefault="00000000" w:rsidP="00B13CEB">
      <w:pPr>
        <w:pStyle w:val="Heading1"/>
        <w:spacing w:after="191"/>
        <w:ind w:left="709" w:right="105"/>
      </w:pPr>
      <w:r>
        <w:t xml:space="preserve">Community-led, transparent, and accountable </w:t>
      </w:r>
    </w:p>
    <w:p w14:paraId="7FDFEA62" w14:textId="4D7ECBFC" w:rsidR="00AB481D" w:rsidRDefault="00000000" w:rsidP="00B13CEB">
      <w:pPr>
        <w:spacing w:after="1"/>
        <w:ind w:left="709" w:right="105"/>
      </w:pPr>
      <w:r>
        <w:t xml:space="preserve">This </w:t>
      </w:r>
      <w:r w:rsidR="00346835">
        <w:t>initiative</w:t>
      </w:r>
      <w:r>
        <w:t xml:space="preserve"> is locally guided by Mr Robert Matewere, and William his nephew, with </w:t>
      </w:r>
      <w:r w:rsidR="00346835">
        <w:t>community volunteers</w:t>
      </w:r>
      <w:r>
        <w:t xml:space="preserve"> tracking beneficiaries, receipts, and meal schedules. We’ll share straigh</w:t>
      </w:r>
      <w:r w:rsidR="00346835">
        <w:t>tf</w:t>
      </w:r>
      <w:r>
        <w:t>orward updates— how many learners are covered, how many meals served, and a plain-language summary of costs—</w:t>
      </w:r>
      <w:r w:rsidR="00346835">
        <w:t>so every</w:t>
      </w:r>
      <w:r>
        <w:t xml:space="preserve"> donor can see their impact. </w:t>
      </w:r>
    </w:p>
    <w:p w14:paraId="4C2FB852" w14:textId="14CE8448" w:rsidR="00AB481D" w:rsidRDefault="00AB481D" w:rsidP="00B13CEB">
      <w:pPr>
        <w:spacing w:after="336" w:line="259" w:lineRule="auto"/>
        <w:ind w:left="709" w:right="105" w:firstLine="0"/>
      </w:pPr>
    </w:p>
    <w:p w14:paraId="03A3AC52" w14:textId="790821A8" w:rsidR="00B43B13" w:rsidRDefault="00757688" w:rsidP="002F29F1">
      <w:pPr>
        <w:spacing w:after="336" w:line="259" w:lineRule="auto"/>
        <w:ind w:left="709" w:right="105" w:firstLine="0"/>
      </w:pPr>
      <w:r>
        <w:rPr>
          <w:noProof/>
        </w:rPr>
        <w:drawing>
          <wp:inline distT="0" distB="0" distL="0" distR="0" wp14:anchorId="310CB6B4" wp14:editId="1E1DB711">
            <wp:extent cx="2956895" cy="1812290"/>
            <wp:effectExtent l="0" t="0" r="0" b="0"/>
            <wp:docPr id="2102221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21492" name="Picture 2102221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682" cy="18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C397F66" wp14:editId="48BFE9BC">
            <wp:extent cx="1771897" cy="1819529"/>
            <wp:effectExtent l="0" t="0" r="0" b="9525"/>
            <wp:docPr id="1482763572" name="Picture 28" descr="A map of the southern afric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3572" name="Picture 28" descr="A map of the southern africa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1268" w14:textId="4A4CC6F0" w:rsidR="00AB481D" w:rsidRDefault="00000000" w:rsidP="00B13CEB">
      <w:pPr>
        <w:ind w:left="709" w:right="105"/>
      </w:pPr>
      <w:r>
        <w:t>Here’s a map highligh</w:t>
      </w:r>
      <w:r w:rsidR="00891B1F">
        <w:t>t</w:t>
      </w:r>
      <w:r w:rsidR="00D7728E">
        <w:t>i</w:t>
      </w:r>
      <w:r>
        <w:t xml:space="preserve">ng </w:t>
      </w:r>
      <w:r>
        <w:rPr>
          <w:b/>
        </w:rPr>
        <w:t>Chembe (Cape Maclear)</w:t>
      </w:r>
      <w:r>
        <w:t xml:space="preserve"> and its surroundings on the Nankumba Peninsula— showing the general layout of the land and lake, including village areas, shoreline, and </w:t>
      </w:r>
      <w:r w:rsidR="002F29F1">
        <w:t>nearby topography</w:t>
      </w:r>
      <w:r>
        <w:t xml:space="preserve">. </w:t>
      </w:r>
    </w:p>
    <w:p w14:paraId="0631F9D9" w14:textId="013C1563" w:rsidR="00AB481D" w:rsidRDefault="00AB481D" w:rsidP="00B13CEB">
      <w:pPr>
        <w:spacing w:after="272" w:line="259" w:lineRule="auto"/>
        <w:ind w:left="709" w:right="105" w:firstLine="0"/>
      </w:pPr>
    </w:p>
    <w:p w14:paraId="464ABA0C" w14:textId="77777777" w:rsidR="00AB481D" w:rsidRDefault="00000000" w:rsidP="00B13CEB">
      <w:pPr>
        <w:spacing w:after="314" w:line="259" w:lineRule="auto"/>
        <w:ind w:left="709" w:right="105" w:firstLine="0"/>
      </w:pPr>
      <w:r>
        <w:rPr>
          <w:b/>
          <w:sz w:val="22"/>
        </w:rPr>
        <w:t xml:space="preserve"> </w:t>
      </w:r>
    </w:p>
    <w:p w14:paraId="3BD02B63" w14:textId="77777777" w:rsidR="00AB481D" w:rsidRDefault="00000000" w:rsidP="00B13CEB">
      <w:pPr>
        <w:pStyle w:val="Heading1"/>
        <w:spacing w:after="165" w:line="259" w:lineRule="auto"/>
        <w:ind w:left="709" w:right="105" w:firstLine="0"/>
      </w:pPr>
      <w:r>
        <w:rPr>
          <w:sz w:val="32"/>
        </w:rPr>
        <w:lastRenderedPageBreak/>
        <w:t xml:space="preserve">How to help </w:t>
      </w:r>
    </w:p>
    <w:p w14:paraId="3C1D4451" w14:textId="02FFD798" w:rsidR="00AB481D" w:rsidRDefault="00000000" w:rsidP="00B13CEB">
      <w:pPr>
        <w:ind w:left="709" w:right="105"/>
      </w:pPr>
      <w:r>
        <w:t>A small contribu</w:t>
      </w:r>
      <w:r w:rsidR="002F29F1">
        <w:t>ti</w:t>
      </w:r>
      <w:r>
        <w:t>on goes a long way in Chembe Village. Monthly dona</w:t>
      </w:r>
      <w:r w:rsidR="002F29F1">
        <w:t>t</w:t>
      </w:r>
      <w:r w:rsidR="007C16CF">
        <w:t>i</w:t>
      </w:r>
      <w:r>
        <w:t xml:space="preserve">ons keep learners in school </w:t>
      </w:r>
      <w:r w:rsidR="002F29F1">
        <w:t>and meals</w:t>
      </w:r>
      <w:r>
        <w:t xml:space="preserve"> on the table; once-off dona</w:t>
      </w:r>
      <w:r w:rsidR="002F29F1">
        <w:t>ti</w:t>
      </w:r>
      <w:r>
        <w:t xml:space="preserve">ons help us respond to urgent gaps. If you can’t give, please </w:t>
      </w:r>
      <w:r w:rsidR="002F29F1">
        <w:t>share this</w:t>
      </w:r>
      <w:r>
        <w:t xml:space="preserve"> appeal with someone who might. </w:t>
      </w:r>
    </w:p>
    <w:p w14:paraId="1590E5E5" w14:textId="77777777" w:rsidR="00CC3352" w:rsidRDefault="00CC3352" w:rsidP="00B13CEB">
      <w:pPr>
        <w:ind w:left="709" w:right="105"/>
      </w:pPr>
    </w:p>
    <w:p w14:paraId="2F3599ED" w14:textId="77777777" w:rsidR="00AB481D" w:rsidRDefault="00000000" w:rsidP="00B13CEB">
      <w:pPr>
        <w:spacing w:after="0" w:line="259" w:lineRule="auto"/>
        <w:ind w:left="709" w:right="1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FF7825" wp14:editId="7AB0D45E">
                <wp:extent cx="6545195" cy="7323873"/>
                <wp:effectExtent l="0" t="0" r="0" b="0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195" cy="7323873"/>
                          <a:chOff x="0" y="0"/>
                          <a:chExt cx="6545195" cy="7323873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" y="2765830"/>
                            <a:ext cx="3383920" cy="2537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38468" y="5497680"/>
                            <a:ext cx="1369645" cy="1826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97367" y="5490656"/>
                            <a:ext cx="2444289" cy="1833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4056679" y="5492998"/>
                            <a:ext cx="2441167" cy="183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48365" y="0"/>
                            <a:ext cx="2996830" cy="532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" y="35267"/>
                            <a:ext cx="3419039" cy="256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0" y="35992"/>
                            <a:ext cx="3418071" cy="2564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071" h="2564842">
                                <a:moveTo>
                                  <a:pt x="0" y="2564842"/>
                                </a:moveTo>
                                <a:lnTo>
                                  <a:pt x="3418071" y="2564842"/>
                                </a:lnTo>
                                <a:lnTo>
                                  <a:pt x="3418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0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548365" y="1508"/>
                            <a:ext cx="2995982" cy="53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5982" h="5321765">
                                <a:moveTo>
                                  <a:pt x="0" y="5321765"/>
                                </a:moveTo>
                                <a:lnTo>
                                  <a:pt x="2995982" y="5321765"/>
                                </a:lnTo>
                                <a:lnTo>
                                  <a:pt x="29959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0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2766550"/>
                            <a:ext cx="3382963" cy="2537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2963" h="2537219">
                                <a:moveTo>
                                  <a:pt x="0" y="2537219"/>
                                </a:moveTo>
                                <a:lnTo>
                                  <a:pt x="3382963" y="2537219"/>
                                </a:lnTo>
                                <a:lnTo>
                                  <a:pt x="33829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057370" y="5493515"/>
                            <a:ext cx="2440475" cy="183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475" h="1830358">
                                <a:moveTo>
                                  <a:pt x="0" y="1830358"/>
                                </a:moveTo>
                                <a:lnTo>
                                  <a:pt x="2440475" y="1830358"/>
                                </a:lnTo>
                                <a:lnTo>
                                  <a:pt x="2440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497366" y="5492214"/>
                            <a:ext cx="2443598" cy="18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598" h="1831659">
                                <a:moveTo>
                                  <a:pt x="0" y="1831659"/>
                                </a:moveTo>
                                <a:lnTo>
                                  <a:pt x="2443598" y="1831659"/>
                                </a:lnTo>
                                <a:lnTo>
                                  <a:pt x="24435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8854" y="5498198"/>
                            <a:ext cx="1369257" cy="18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257" h="1825675">
                                <a:moveTo>
                                  <a:pt x="0" y="1825675"/>
                                </a:moveTo>
                                <a:lnTo>
                                  <a:pt x="1369257" y="1825675"/>
                                </a:lnTo>
                                <a:lnTo>
                                  <a:pt x="13692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00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" style="width:515.37pt;height:576.683pt;mso-position-horizontal-relative:char;mso-position-vertical-relative:line" coordsize="65451,73238">
                <v:shape id="Picture 73" style="position:absolute;width:33839;height:25379;left:0;top:27658;" filled="f">
                  <v:imagedata r:id="rId14"/>
                </v:shape>
                <v:shape id="Picture 75" style="position:absolute;width:13696;height:18261;left:384;top:54976;rotation:-179;flip:y;" filled="f">
                  <v:imagedata r:id="rId15"/>
                </v:shape>
                <v:shape id="Picture 77" style="position:absolute;width:24442;height:18332;left:14973;top:54906;" filled="f">
                  <v:imagedata r:id="rId16"/>
                </v:shape>
                <v:shape id="Picture 79" style="position:absolute;width:24411;height:18308;left:40566;top:54929;rotation:-179;flip:y;" filled="f">
                  <v:imagedata r:id="rId17"/>
                </v:shape>
                <v:shape id="Picture 81" style="position:absolute;width:29968;height:53232;left:35483;top:0;" filled="f">
                  <v:imagedata r:id="rId18"/>
                </v:shape>
                <v:shape id="Picture 83" style="position:absolute;width:34190;height:25655;left:0;top:352;" filled="f">
                  <v:imagedata r:id="rId19"/>
                </v:shape>
                <v:shape id="Shape 84" style="position:absolute;width:34180;height:25648;left:0;top:359;" coordsize="3418071,2564842" path="m0,2564842l3418071,2564842l3418071,0l0,0x">
                  <v:stroke weight="1.4173pt" endcap="flat" joinstyle="miter" miterlimit="22" on="true" color="#221f20"/>
                  <v:fill on="false" color="#000000" opacity="0"/>
                </v:shape>
                <v:shape id="Shape 85" style="position:absolute;width:29959;height:53217;left:35483;top:15;" coordsize="2995982,5321765" path="m0,5321765l2995982,5321765l2995982,0l0,0x">
                  <v:stroke weight="1.4173pt" endcap="flat" joinstyle="miter" miterlimit="22" on="true" color="#221f20"/>
                  <v:fill on="false" color="#000000" opacity="0"/>
                </v:shape>
                <v:shape id="Shape 86" style="position:absolute;width:33829;height:25372;left:0;top:27665;" coordsize="3382963,2537219" path="m0,2537219l3382963,2537219l3382963,0l0,0x">
                  <v:stroke weight="0.5669pt" endcap="flat" joinstyle="miter" miterlimit="22" on="true" color="#221f20"/>
                  <v:fill on="false" color="#000000" opacity="0"/>
                </v:shape>
                <v:shape id="Shape 87" style="position:absolute;width:24404;height:18303;left:40573;top:54935;" coordsize="2440475,1830358" path="m0,1830358l2440475,1830358l2440475,0l0,0x">
                  <v:stroke weight="0.5669pt" endcap="flat" joinstyle="miter" miterlimit="22" on="true" color="#221f20"/>
                  <v:fill on="false" color="#000000" opacity="0"/>
                </v:shape>
                <v:shape id="Shape 88" style="position:absolute;width:24435;height:18316;left:14973;top:54922;" coordsize="2443598,1831659" path="m0,1831659l2443598,1831659l2443598,0l0,0x">
                  <v:stroke weight="0.5669pt" endcap="flat" joinstyle="miter" miterlimit="22" on="true" color="#221f20"/>
                  <v:fill on="false" color="#000000" opacity="0"/>
                </v:shape>
                <v:shape id="Shape 89" style="position:absolute;width:13692;height:18256;left:388;top:54981;" coordsize="1369257,1825675" path="m0,1825675l1369257,1825675l1369257,0l0,0x">
                  <v:stroke weight="0.5669pt" endcap="flat" joinstyle="miter" miterlimit="22" on="true" color="#221f20"/>
                  <v:fill on="false" color="#000000" opacity="0"/>
                </v:shape>
              </v:group>
            </w:pict>
          </mc:Fallback>
        </mc:AlternateContent>
      </w:r>
    </w:p>
    <w:p w14:paraId="19AD148B" w14:textId="77777777" w:rsidR="002F29F1" w:rsidRDefault="002F29F1">
      <w:pPr>
        <w:spacing w:after="160" w:line="278" w:lineRule="auto"/>
        <w:ind w:left="0" w:firstLine="0"/>
      </w:pPr>
      <w:r>
        <w:br w:type="page"/>
      </w:r>
    </w:p>
    <w:p w14:paraId="1586DFF6" w14:textId="1512295D" w:rsidR="005B452B" w:rsidRDefault="005B452B" w:rsidP="005B452B">
      <w:pPr>
        <w:spacing w:after="0"/>
        <w:ind w:left="709" w:right="105"/>
      </w:pPr>
      <w:r>
        <w:lastRenderedPageBreak/>
        <w:t xml:space="preserve">Together, we can turn consistent support into consistent opportunity—one set of school fees and </w:t>
      </w:r>
      <w:r w:rsidR="00EA7BF7">
        <w:t>one meal</w:t>
      </w:r>
      <w:r>
        <w:t xml:space="preserve"> at a me. </w:t>
      </w:r>
    </w:p>
    <w:p w14:paraId="365ED93D" w14:textId="7501270A" w:rsidR="00AB481D" w:rsidRDefault="00000000" w:rsidP="00B13CEB">
      <w:pPr>
        <w:spacing w:after="187"/>
        <w:ind w:left="709" w:right="105"/>
      </w:pPr>
      <w:r>
        <w:t>Dona</w:t>
      </w:r>
      <w:r w:rsidR="00B13CEB">
        <w:t>t</w:t>
      </w:r>
      <w:r w:rsidR="005B452B">
        <w:t>i</w:t>
      </w:r>
      <w:r>
        <w:t xml:space="preserve">ons can be made to Mr Robert Matewere or Mike Tanton either via Western Union or directly </w:t>
      </w:r>
      <w:r w:rsidR="00EA7BF7">
        <w:t>to their</w:t>
      </w:r>
      <w:r>
        <w:t xml:space="preserve"> bank accounts as detailed below: </w:t>
      </w:r>
    </w:p>
    <w:p w14:paraId="6FC0BF37" w14:textId="77777777" w:rsidR="00AB481D" w:rsidRDefault="00000000" w:rsidP="00B13CEB">
      <w:pPr>
        <w:spacing w:after="287" w:line="259" w:lineRule="auto"/>
        <w:ind w:left="709" w:right="105" w:firstLine="0"/>
      </w:pPr>
      <w:r>
        <w:rPr>
          <w:sz w:val="22"/>
        </w:rPr>
        <w:t xml:space="preserve"> </w:t>
      </w:r>
    </w:p>
    <w:p w14:paraId="50749AD0" w14:textId="77777777" w:rsidR="00AB481D" w:rsidRDefault="00000000" w:rsidP="00B13CEB">
      <w:pPr>
        <w:spacing w:after="0" w:line="259" w:lineRule="auto"/>
        <w:ind w:left="709" w:right="105" w:firstLine="0"/>
      </w:pPr>
      <w:r>
        <w:rPr>
          <w:sz w:val="44"/>
        </w:rPr>
        <w:t xml:space="preserve">The Madodhi Children’s School and Feeding Fund </w:t>
      </w:r>
    </w:p>
    <w:p w14:paraId="246404E4" w14:textId="2A768CB7" w:rsidR="00AB481D" w:rsidRDefault="00000000" w:rsidP="00B13CEB">
      <w:pPr>
        <w:pStyle w:val="Heading2"/>
        <w:ind w:left="709" w:right="105"/>
      </w:pPr>
      <w:r>
        <w:t>Fund administrator/</w:t>
      </w:r>
      <w:r w:rsidR="00B13CEB">
        <w:t xml:space="preserve">director </w:t>
      </w:r>
      <w:r w:rsidR="00B13CEB" w:rsidRPr="00B13CEB">
        <w:rPr>
          <w:b w:val="0"/>
          <w:bCs/>
        </w:rPr>
        <w:t>Mr</w:t>
      </w:r>
      <w:r w:rsidRPr="00B13CEB">
        <w:rPr>
          <w:b w:val="0"/>
          <w:bCs/>
        </w:rPr>
        <w:t xml:space="preserve"> </w:t>
      </w:r>
      <w:r>
        <w:rPr>
          <w:b w:val="0"/>
        </w:rPr>
        <w:t xml:space="preserve">Robert Matewere </w:t>
      </w:r>
    </w:p>
    <w:p w14:paraId="2C1C64D0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 xml:space="preserve">ID No: </w:t>
      </w:r>
      <w:r>
        <w:rPr>
          <w:sz w:val="28"/>
        </w:rPr>
        <w:t xml:space="preserve">GA6VK7YX </w:t>
      </w:r>
    </w:p>
    <w:p w14:paraId="58544C10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Cell:</w:t>
      </w:r>
      <w:r>
        <w:rPr>
          <w:sz w:val="28"/>
        </w:rPr>
        <w:t xml:space="preserve"> +265 0995601716 </w:t>
      </w:r>
    </w:p>
    <w:p w14:paraId="34F6ED1C" w14:textId="77777777" w:rsidR="00AB481D" w:rsidRDefault="00000000" w:rsidP="00B13CEB">
      <w:pPr>
        <w:spacing w:after="21" w:line="259" w:lineRule="auto"/>
        <w:ind w:left="709" w:right="105" w:firstLine="0"/>
      </w:pPr>
      <w:r>
        <w:rPr>
          <w:sz w:val="28"/>
        </w:rPr>
        <w:t xml:space="preserve"> </w:t>
      </w:r>
    </w:p>
    <w:p w14:paraId="7FF32934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Name:</w:t>
      </w:r>
      <w:r>
        <w:rPr>
          <w:sz w:val="28"/>
        </w:rPr>
        <w:t xml:space="preserve"> Robert Matewere </w:t>
      </w:r>
    </w:p>
    <w:p w14:paraId="2E80AE85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Bank:</w:t>
      </w:r>
      <w:r>
        <w:rPr>
          <w:sz w:val="28"/>
        </w:rPr>
        <w:t xml:space="preserve"> FDH Bank Malawi </w:t>
      </w:r>
    </w:p>
    <w:p w14:paraId="19B3FD42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Number:</w:t>
      </w:r>
      <w:r>
        <w:rPr>
          <w:sz w:val="28"/>
        </w:rPr>
        <w:t xml:space="preserve"> 1260000097824 </w:t>
      </w:r>
    </w:p>
    <w:p w14:paraId="73163F54" w14:textId="77777777" w:rsidR="006C5DBA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FDH SWIFT Code:</w:t>
      </w:r>
      <w:r>
        <w:rPr>
          <w:sz w:val="28"/>
        </w:rPr>
        <w:t xml:space="preserve"> FDHFMWMW </w:t>
      </w:r>
    </w:p>
    <w:p w14:paraId="060F037F" w14:textId="77777777" w:rsidR="006C5DBA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FDH Monkey Bay Branch Code:</w:t>
      </w:r>
      <w:r>
        <w:rPr>
          <w:sz w:val="28"/>
        </w:rPr>
        <w:t xml:space="preserve"> FDHFMWMWXXX  </w:t>
      </w:r>
    </w:p>
    <w:p w14:paraId="59C77C13" w14:textId="77777777" w:rsidR="006C5DBA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Rou</w:t>
      </w:r>
      <w:r w:rsidR="006C5DBA">
        <w:rPr>
          <w:b/>
          <w:sz w:val="28"/>
        </w:rPr>
        <w:t>ti</w:t>
      </w:r>
      <w:r>
        <w:rPr>
          <w:b/>
          <w:sz w:val="28"/>
        </w:rPr>
        <w:t>ng/Sort Code:</w:t>
      </w:r>
      <w:r>
        <w:rPr>
          <w:sz w:val="28"/>
        </w:rPr>
        <w:t xml:space="preserve"> 110001 </w:t>
      </w:r>
    </w:p>
    <w:p w14:paraId="290797C2" w14:textId="585BEE08" w:rsidR="00AB481D" w:rsidRDefault="00000000" w:rsidP="00B13CEB">
      <w:pPr>
        <w:spacing w:after="10" w:line="267" w:lineRule="auto"/>
        <w:ind w:left="709" w:right="105"/>
      </w:pPr>
      <w:r>
        <w:rPr>
          <w:b/>
          <w:sz w:val="28"/>
        </w:rPr>
        <w:t>Zip Code Monkey Bay:</w:t>
      </w:r>
      <w:r>
        <w:rPr>
          <w:sz w:val="28"/>
        </w:rPr>
        <w:t xml:space="preserve"> 301109 </w:t>
      </w:r>
    </w:p>
    <w:p w14:paraId="2355AB98" w14:textId="77777777" w:rsidR="00AB481D" w:rsidRDefault="00000000" w:rsidP="00B13CEB">
      <w:pPr>
        <w:spacing w:after="21" w:line="259" w:lineRule="auto"/>
        <w:ind w:left="709" w:right="105" w:firstLine="0"/>
      </w:pPr>
      <w:r>
        <w:rPr>
          <w:sz w:val="28"/>
        </w:rPr>
        <w:t xml:space="preserve"> </w:t>
      </w:r>
    </w:p>
    <w:p w14:paraId="28A4AFF3" w14:textId="66962A25" w:rsidR="00AB481D" w:rsidRDefault="00000000" w:rsidP="00B13CEB">
      <w:pPr>
        <w:spacing w:after="10" w:line="267" w:lineRule="auto"/>
        <w:ind w:left="709" w:right="105"/>
      </w:pPr>
      <w:r>
        <w:rPr>
          <w:b/>
          <w:sz w:val="28"/>
        </w:rPr>
        <w:t xml:space="preserve">Western Union – MTCN Code (sent </w:t>
      </w:r>
      <w:r w:rsidR="00EA7BF7">
        <w:rPr>
          <w:b/>
          <w:sz w:val="28"/>
        </w:rPr>
        <w:t>to) Cell</w:t>
      </w:r>
      <w:r>
        <w:rPr>
          <w:b/>
          <w:sz w:val="28"/>
        </w:rPr>
        <w:t>:</w:t>
      </w:r>
      <w:r>
        <w:rPr>
          <w:sz w:val="28"/>
        </w:rPr>
        <w:t xml:space="preserve"> +265 0995601716 Mr Robert Matewere </w:t>
      </w:r>
    </w:p>
    <w:p w14:paraId="50FECCED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 xml:space="preserve">ID No: </w:t>
      </w:r>
      <w:r>
        <w:rPr>
          <w:sz w:val="28"/>
        </w:rPr>
        <w:t xml:space="preserve">GA6VK7YX </w:t>
      </w:r>
    </w:p>
    <w:p w14:paraId="5A087D28" w14:textId="77777777" w:rsidR="00AB481D" w:rsidRDefault="00000000" w:rsidP="00B13CEB">
      <w:pPr>
        <w:spacing w:after="21" w:line="259" w:lineRule="auto"/>
        <w:ind w:left="709" w:right="105" w:firstLine="0"/>
      </w:pPr>
      <w:r>
        <w:rPr>
          <w:sz w:val="28"/>
        </w:rPr>
        <w:t xml:space="preserve"> </w:t>
      </w:r>
    </w:p>
    <w:p w14:paraId="12B6584D" w14:textId="77777777" w:rsidR="00AB481D" w:rsidRDefault="00000000" w:rsidP="00B13CEB">
      <w:pPr>
        <w:pStyle w:val="Heading2"/>
        <w:ind w:left="709" w:right="105"/>
      </w:pPr>
      <w:r>
        <w:t xml:space="preserve">Address </w:t>
      </w:r>
    </w:p>
    <w:p w14:paraId="7866439B" w14:textId="17593DDB" w:rsidR="00AB481D" w:rsidRDefault="00000000" w:rsidP="00B13CEB">
      <w:pPr>
        <w:spacing w:after="11" w:line="267" w:lineRule="auto"/>
        <w:ind w:left="709" w:right="105"/>
      </w:pPr>
      <w:r>
        <w:rPr>
          <w:sz w:val="28"/>
        </w:rPr>
        <w:t xml:space="preserve">Mr Robert Matewere’s </w:t>
      </w:r>
      <w:r w:rsidR="00A50EA5">
        <w:rPr>
          <w:sz w:val="28"/>
        </w:rPr>
        <w:t>House Community</w:t>
      </w:r>
      <w:r>
        <w:rPr>
          <w:sz w:val="28"/>
        </w:rPr>
        <w:t xml:space="preserve"> Road </w:t>
      </w:r>
    </w:p>
    <w:p w14:paraId="063C9603" w14:textId="77777777" w:rsidR="00AB481D" w:rsidRDefault="00000000" w:rsidP="00B13CEB">
      <w:pPr>
        <w:spacing w:after="11" w:line="267" w:lineRule="auto"/>
        <w:ind w:left="709" w:right="105"/>
      </w:pPr>
      <w:r>
        <w:rPr>
          <w:sz w:val="28"/>
        </w:rPr>
        <w:t xml:space="preserve">Chembe Village </w:t>
      </w:r>
    </w:p>
    <w:p w14:paraId="5D539893" w14:textId="77777777" w:rsidR="00AB481D" w:rsidRDefault="00000000" w:rsidP="00B13CEB">
      <w:pPr>
        <w:spacing w:after="11" w:line="267" w:lineRule="auto"/>
        <w:ind w:left="709" w:right="105"/>
      </w:pPr>
      <w:r>
        <w:rPr>
          <w:sz w:val="28"/>
        </w:rPr>
        <w:t xml:space="preserve">Cape Maclear </w:t>
      </w:r>
    </w:p>
    <w:p w14:paraId="6B11350A" w14:textId="77777777" w:rsidR="00AB481D" w:rsidRDefault="00000000" w:rsidP="00B13CEB">
      <w:pPr>
        <w:spacing w:after="11" w:line="267" w:lineRule="auto"/>
        <w:ind w:left="709" w:right="105"/>
      </w:pPr>
      <w:r>
        <w:rPr>
          <w:sz w:val="28"/>
        </w:rPr>
        <w:t xml:space="preserve">Monkey Bay </w:t>
      </w:r>
    </w:p>
    <w:p w14:paraId="0FF799A2" w14:textId="77777777" w:rsidR="00A50EA5" w:rsidRDefault="00000000" w:rsidP="00B13CEB">
      <w:pPr>
        <w:spacing w:after="11" w:line="267" w:lineRule="auto"/>
        <w:ind w:left="709" w:right="105"/>
        <w:rPr>
          <w:sz w:val="28"/>
        </w:rPr>
      </w:pPr>
      <w:r>
        <w:rPr>
          <w:sz w:val="28"/>
        </w:rPr>
        <w:t>ZIP (Postal Code: 301109</w:t>
      </w:r>
      <w:r w:rsidR="00A50EA5">
        <w:rPr>
          <w:sz w:val="28"/>
        </w:rPr>
        <w:t xml:space="preserve">) </w:t>
      </w:r>
    </w:p>
    <w:p w14:paraId="0E2CA138" w14:textId="33E5BFB0" w:rsidR="00AB481D" w:rsidRDefault="00A50EA5" w:rsidP="00B13CEB">
      <w:pPr>
        <w:spacing w:after="11" w:line="267" w:lineRule="auto"/>
        <w:ind w:left="709" w:right="105"/>
      </w:pPr>
      <w:r>
        <w:rPr>
          <w:sz w:val="28"/>
        </w:rPr>
        <w:t>Mangotchi</w:t>
      </w:r>
      <w:r w:rsidR="00000000">
        <w:rPr>
          <w:sz w:val="28"/>
        </w:rPr>
        <w:t xml:space="preserve"> Region </w:t>
      </w:r>
    </w:p>
    <w:p w14:paraId="61319A10" w14:textId="77777777" w:rsidR="00AB481D" w:rsidRDefault="00000000" w:rsidP="00B13CEB">
      <w:pPr>
        <w:spacing w:after="11" w:line="267" w:lineRule="auto"/>
        <w:ind w:left="709" w:right="105"/>
      </w:pPr>
      <w:r>
        <w:rPr>
          <w:sz w:val="28"/>
        </w:rPr>
        <w:t xml:space="preserve">Malawi </w:t>
      </w:r>
    </w:p>
    <w:p w14:paraId="46F044E8" w14:textId="77777777" w:rsidR="00AB481D" w:rsidRDefault="00000000" w:rsidP="00B13CEB">
      <w:pPr>
        <w:spacing w:after="402" w:line="259" w:lineRule="auto"/>
        <w:ind w:left="709" w:right="105" w:firstLine="0"/>
      </w:pPr>
      <w:r>
        <w:rPr>
          <w:sz w:val="22"/>
        </w:rPr>
        <w:t xml:space="preserve"> </w:t>
      </w:r>
    </w:p>
    <w:p w14:paraId="71E930B6" w14:textId="77777777" w:rsidR="00A50EA5" w:rsidRDefault="00A50EA5">
      <w:pPr>
        <w:spacing w:after="160" w:line="278" w:lineRule="auto"/>
        <w:ind w:left="0" w:firstLine="0"/>
        <w:rPr>
          <w:sz w:val="56"/>
        </w:rPr>
      </w:pPr>
      <w:r>
        <w:rPr>
          <w:sz w:val="56"/>
        </w:rPr>
        <w:br w:type="page"/>
      </w:r>
    </w:p>
    <w:p w14:paraId="0A90641B" w14:textId="28CD9566" w:rsidR="00AB481D" w:rsidRDefault="00000000" w:rsidP="00B13CEB">
      <w:pPr>
        <w:spacing w:after="0" w:line="259" w:lineRule="auto"/>
        <w:ind w:left="709" w:right="105"/>
      </w:pPr>
      <w:r>
        <w:rPr>
          <w:sz w:val="56"/>
        </w:rPr>
        <w:lastRenderedPageBreak/>
        <w:t xml:space="preserve">Or </w:t>
      </w:r>
    </w:p>
    <w:p w14:paraId="605D21E5" w14:textId="77777777" w:rsidR="00AB481D" w:rsidRDefault="00000000" w:rsidP="00B13CEB">
      <w:pPr>
        <w:spacing w:after="81" w:line="259" w:lineRule="auto"/>
        <w:ind w:left="709" w:right="105" w:firstLine="0"/>
      </w:pPr>
      <w:r>
        <w:rPr>
          <w:sz w:val="22"/>
        </w:rPr>
        <w:t xml:space="preserve"> </w:t>
      </w:r>
    </w:p>
    <w:p w14:paraId="6FEA2FF8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Name:</w:t>
      </w:r>
      <w:r>
        <w:rPr>
          <w:sz w:val="28"/>
        </w:rPr>
        <w:t xml:space="preserve"> Mike Tanton </w:t>
      </w:r>
    </w:p>
    <w:p w14:paraId="063F3EE0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Bank:</w:t>
      </w:r>
      <w:r>
        <w:rPr>
          <w:sz w:val="28"/>
        </w:rPr>
        <w:t xml:space="preserve"> FDH Bank Malawi </w:t>
      </w:r>
    </w:p>
    <w:p w14:paraId="435BBB91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Number:</w:t>
      </w:r>
      <w:r>
        <w:rPr>
          <w:sz w:val="28"/>
        </w:rPr>
        <w:t xml:space="preserve"> 1260100137343 </w:t>
      </w:r>
    </w:p>
    <w:p w14:paraId="578C08D0" w14:textId="77777777" w:rsidR="00A50EA5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FDH SWIFT Code:</w:t>
      </w:r>
      <w:r>
        <w:rPr>
          <w:sz w:val="28"/>
        </w:rPr>
        <w:t xml:space="preserve"> FDHFMWMW </w:t>
      </w:r>
    </w:p>
    <w:p w14:paraId="1CEB54FA" w14:textId="77777777" w:rsidR="00A50EA5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FDH Monkey Bay Branch Code:</w:t>
      </w:r>
      <w:r>
        <w:rPr>
          <w:sz w:val="28"/>
        </w:rPr>
        <w:t xml:space="preserve"> FDHFMWMWXXX  </w:t>
      </w:r>
    </w:p>
    <w:p w14:paraId="5B3E53A2" w14:textId="77777777" w:rsidR="00A50EA5" w:rsidRDefault="00000000" w:rsidP="00B13CEB">
      <w:pPr>
        <w:spacing w:after="10" w:line="267" w:lineRule="auto"/>
        <w:ind w:left="709" w:right="105"/>
        <w:rPr>
          <w:sz w:val="28"/>
        </w:rPr>
      </w:pPr>
      <w:r>
        <w:rPr>
          <w:b/>
          <w:sz w:val="28"/>
        </w:rPr>
        <w:t>Rou</w:t>
      </w:r>
      <w:r w:rsidR="00A50EA5">
        <w:rPr>
          <w:b/>
          <w:sz w:val="28"/>
        </w:rPr>
        <w:t>ti</w:t>
      </w:r>
      <w:r>
        <w:rPr>
          <w:b/>
          <w:sz w:val="28"/>
        </w:rPr>
        <w:t>ng/Sort Code:</w:t>
      </w:r>
      <w:r>
        <w:rPr>
          <w:sz w:val="28"/>
        </w:rPr>
        <w:t xml:space="preserve"> 110001 </w:t>
      </w:r>
    </w:p>
    <w:p w14:paraId="31377940" w14:textId="51E86382" w:rsidR="00AB481D" w:rsidRDefault="00000000" w:rsidP="00B13CEB">
      <w:pPr>
        <w:spacing w:after="10" w:line="267" w:lineRule="auto"/>
        <w:ind w:left="709" w:right="105"/>
      </w:pPr>
      <w:r>
        <w:rPr>
          <w:b/>
          <w:sz w:val="28"/>
        </w:rPr>
        <w:t>Zip Code Monkey Bay:</w:t>
      </w:r>
      <w:r>
        <w:rPr>
          <w:sz w:val="28"/>
        </w:rPr>
        <w:t xml:space="preserve"> 301109 </w:t>
      </w:r>
    </w:p>
    <w:p w14:paraId="38336258" w14:textId="77777777" w:rsidR="00AB481D" w:rsidRDefault="00000000" w:rsidP="00B13CEB">
      <w:pPr>
        <w:spacing w:after="21" w:line="259" w:lineRule="auto"/>
        <w:ind w:left="709" w:right="105" w:firstLine="0"/>
      </w:pPr>
      <w:r>
        <w:rPr>
          <w:sz w:val="28"/>
        </w:rPr>
        <w:t xml:space="preserve"> </w:t>
      </w:r>
    </w:p>
    <w:p w14:paraId="2650987F" w14:textId="6AE3E45E" w:rsidR="00AB481D" w:rsidRDefault="00000000" w:rsidP="00B13CEB">
      <w:pPr>
        <w:pStyle w:val="Heading2"/>
        <w:ind w:left="709" w:right="105"/>
      </w:pPr>
      <w:r>
        <w:t xml:space="preserve">Western Union – MTCN Code (sent </w:t>
      </w:r>
      <w:r w:rsidR="00EA7BF7">
        <w:t>to) Cell</w:t>
      </w:r>
      <w:r>
        <w:t>:</w:t>
      </w:r>
      <w:r>
        <w:rPr>
          <w:b w:val="0"/>
        </w:rPr>
        <w:t xml:space="preserve"> +27 079 032 0406 Mike Tanton </w:t>
      </w:r>
    </w:p>
    <w:p w14:paraId="7CF70165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 xml:space="preserve">ID No: </w:t>
      </w:r>
      <w:r>
        <w:rPr>
          <w:sz w:val="28"/>
        </w:rPr>
        <w:t xml:space="preserve">6710185144084 </w:t>
      </w:r>
    </w:p>
    <w:p w14:paraId="2AFD87EA" w14:textId="77777777" w:rsidR="00AB481D" w:rsidRDefault="00000000" w:rsidP="00B13CEB">
      <w:pPr>
        <w:spacing w:after="35" w:line="259" w:lineRule="auto"/>
        <w:ind w:left="709" w:right="105" w:firstLine="0"/>
      </w:pPr>
      <w:r>
        <w:rPr>
          <w:sz w:val="22"/>
        </w:rPr>
        <w:t xml:space="preserve"> </w:t>
      </w:r>
    </w:p>
    <w:p w14:paraId="3A990AB8" w14:textId="6EE04358" w:rsidR="00AB481D" w:rsidRDefault="00000000" w:rsidP="00A50EA5">
      <w:pPr>
        <w:spacing w:after="35" w:line="259" w:lineRule="auto"/>
        <w:ind w:left="709" w:right="105" w:firstLine="0"/>
      </w:pPr>
      <w:r>
        <w:rPr>
          <w:sz w:val="22"/>
        </w:rPr>
        <w:t xml:space="preserve"> </w:t>
      </w:r>
    </w:p>
    <w:p w14:paraId="1C3CFC8D" w14:textId="77777777" w:rsidR="00AB481D" w:rsidRDefault="00000000" w:rsidP="00B13CEB">
      <w:pPr>
        <w:spacing w:after="137" w:line="259" w:lineRule="auto"/>
        <w:ind w:left="709" w:right="105"/>
      </w:pPr>
      <w:r>
        <w:rPr>
          <w:sz w:val="56"/>
        </w:rPr>
        <w:t xml:space="preserve">Or in South Africa….. </w:t>
      </w:r>
    </w:p>
    <w:p w14:paraId="6AB1808A" w14:textId="77777777" w:rsidR="00AB481D" w:rsidRDefault="00000000" w:rsidP="00B13CEB">
      <w:pPr>
        <w:spacing w:after="436" w:line="259" w:lineRule="auto"/>
        <w:ind w:left="709" w:right="105" w:firstLine="0"/>
      </w:pPr>
      <w:r>
        <w:rPr>
          <w:sz w:val="22"/>
        </w:rPr>
        <w:t xml:space="preserve"> </w:t>
      </w:r>
    </w:p>
    <w:p w14:paraId="369D2DBD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Name:</w:t>
      </w:r>
      <w:r>
        <w:rPr>
          <w:sz w:val="28"/>
        </w:rPr>
        <w:t xml:space="preserve"> Mike Tanton</w:t>
      </w:r>
      <w:r>
        <w:rPr>
          <w:b/>
          <w:sz w:val="28"/>
        </w:rPr>
        <w:t xml:space="preserve">  </w:t>
      </w:r>
    </w:p>
    <w:p w14:paraId="46F06BF3" w14:textId="77777777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Bank:</w:t>
      </w:r>
      <w:r>
        <w:rPr>
          <w:sz w:val="28"/>
        </w:rPr>
        <w:t xml:space="preserve"> ABSA Bank </w:t>
      </w:r>
    </w:p>
    <w:p w14:paraId="79593330" w14:textId="77777777" w:rsidR="00D81412" w:rsidRDefault="00000000" w:rsidP="00B13CEB">
      <w:pPr>
        <w:spacing w:after="11" w:line="267" w:lineRule="auto"/>
        <w:ind w:left="709" w:right="105"/>
        <w:rPr>
          <w:sz w:val="28"/>
        </w:rPr>
      </w:pPr>
      <w:r>
        <w:rPr>
          <w:b/>
          <w:sz w:val="28"/>
        </w:rPr>
        <w:t>Acc. Name:</w:t>
      </w:r>
      <w:r>
        <w:rPr>
          <w:sz w:val="28"/>
        </w:rPr>
        <w:t xml:space="preserve"> Mike Tanton </w:t>
      </w:r>
    </w:p>
    <w:p w14:paraId="106A1D46" w14:textId="6ADE9DD0" w:rsidR="00AB481D" w:rsidRDefault="00000000" w:rsidP="00B13CEB">
      <w:pPr>
        <w:spacing w:after="11" w:line="267" w:lineRule="auto"/>
        <w:ind w:left="709" w:right="105"/>
      </w:pPr>
      <w:r>
        <w:rPr>
          <w:b/>
          <w:sz w:val="28"/>
        </w:rPr>
        <w:t>Acc. Number:</w:t>
      </w:r>
      <w:r>
        <w:rPr>
          <w:sz w:val="28"/>
        </w:rPr>
        <w:t xml:space="preserve"> 9336094130 </w:t>
      </w:r>
    </w:p>
    <w:p w14:paraId="1F4EBEE1" w14:textId="77777777" w:rsidR="00D81412" w:rsidRDefault="00D81412" w:rsidP="00B13CEB">
      <w:pPr>
        <w:spacing w:after="0" w:line="259" w:lineRule="auto"/>
        <w:ind w:left="709" w:right="105" w:firstLine="0"/>
        <w:rPr>
          <w:sz w:val="22"/>
        </w:rPr>
      </w:pPr>
    </w:p>
    <w:p w14:paraId="51F1D1A8" w14:textId="6E0DB7BD" w:rsidR="00AB481D" w:rsidRPr="00D81412" w:rsidRDefault="00000000" w:rsidP="00B13CEB">
      <w:pPr>
        <w:spacing w:after="0" w:line="259" w:lineRule="auto"/>
        <w:ind w:left="709" w:right="105" w:firstLine="0"/>
      </w:pPr>
      <w:r w:rsidRPr="00D81412">
        <w:t xml:space="preserve">Thank you so much for your support…… </w:t>
      </w:r>
    </w:p>
    <w:p w14:paraId="5A937E21" w14:textId="77777777" w:rsidR="00D81412" w:rsidRDefault="00D81412" w:rsidP="00B13CEB">
      <w:pPr>
        <w:spacing w:after="0" w:line="259" w:lineRule="auto"/>
        <w:ind w:left="709" w:right="105" w:firstLine="0"/>
      </w:pPr>
    </w:p>
    <w:p w14:paraId="450501F5" w14:textId="77777777" w:rsidR="00AB481D" w:rsidRDefault="00000000" w:rsidP="00B13CEB">
      <w:pPr>
        <w:spacing w:after="249" w:line="259" w:lineRule="auto"/>
        <w:ind w:left="709" w:right="105" w:firstLine="0"/>
      </w:pPr>
      <w:r>
        <w:rPr>
          <w:noProof/>
        </w:rPr>
        <w:drawing>
          <wp:inline distT="0" distB="0" distL="0" distR="0" wp14:anchorId="6CD00B70" wp14:editId="0453BA1B">
            <wp:extent cx="2298192" cy="1213104"/>
            <wp:effectExtent l="0" t="0" r="0" b="0"/>
            <wp:docPr id="1944" name="Picture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Picture 19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192" cy="1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EB5E" w14:textId="1105FFB8" w:rsidR="00AB481D" w:rsidRDefault="00000000" w:rsidP="00B13CEB">
      <w:pPr>
        <w:spacing w:after="0" w:line="259" w:lineRule="auto"/>
        <w:ind w:left="709" w:right="105" w:firstLine="0"/>
      </w:pPr>
      <w:r>
        <w:rPr>
          <w:b/>
        </w:rPr>
        <w:t>Email:</w:t>
      </w:r>
      <w:r>
        <w:rPr>
          <w:sz w:val="22"/>
        </w:rPr>
        <w:t xml:space="preserve">  </w:t>
      </w:r>
      <w:hyperlink r:id="rId21" w:history="1">
        <w:r w:rsidR="00D81412" w:rsidRPr="00D81412">
          <w:rPr>
            <w:rStyle w:val="Hyperlink"/>
            <w:color w:val="0033CC"/>
          </w:rPr>
          <w:t>adinehogan2021@gmail.com</w:t>
        </w:r>
      </w:hyperlink>
      <w:r>
        <w:rPr>
          <w:sz w:val="22"/>
        </w:rPr>
        <w:t xml:space="preserve"> </w:t>
      </w:r>
      <w:r>
        <w:rPr>
          <w:color w:val="0000FF"/>
          <w:u w:val="single" w:color="0000FF"/>
        </w:rPr>
        <w:t>or mike@rhythmtradingco.com</w:t>
      </w:r>
    </w:p>
    <w:sectPr w:rsidR="00AB481D" w:rsidSect="00B13CEB">
      <w:pgSz w:w="11906" w:h="16838"/>
      <w:pgMar w:top="993" w:right="488" w:bottom="942" w:left="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61B1A"/>
    <w:multiLevelType w:val="hybridMultilevel"/>
    <w:tmpl w:val="D4AC53B6"/>
    <w:lvl w:ilvl="0" w:tplc="C422C80C">
      <w:start w:val="1"/>
      <w:numFmt w:val="bullet"/>
      <w:lvlText w:val="•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8AAC0">
      <w:start w:val="1"/>
      <w:numFmt w:val="bullet"/>
      <w:lvlText w:val="o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034FC">
      <w:start w:val="1"/>
      <w:numFmt w:val="bullet"/>
      <w:lvlText w:val="▪"/>
      <w:lvlJc w:val="left"/>
      <w:pPr>
        <w:ind w:left="1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65556">
      <w:start w:val="1"/>
      <w:numFmt w:val="bullet"/>
      <w:lvlText w:val="•"/>
      <w:lvlJc w:val="left"/>
      <w:pPr>
        <w:ind w:left="2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48794">
      <w:start w:val="1"/>
      <w:numFmt w:val="bullet"/>
      <w:lvlText w:val="o"/>
      <w:lvlJc w:val="left"/>
      <w:pPr>
        <w:ind w:left="3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CE416">
      <w:start w:val="1"/>
      <w:numFmt w:val="bullet"/>
      <w:lvlText w:val="▪"/>
      <w:lvlJc w:val="left"/>
      <w:pPr>
        <w:ind w:left="3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7221B0">
      <w:start w:val="1"/>
      <w:numFmt w:val="bullet"/>
      <w:lvlText w:val="•"/>
      <w:lvlJc w:val="left"/>
      <w:pPr>
        <w:ind w:left="4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234A8">
      <w:start w:val="1"/>
      <w:numFmt w:val="bullet"/>
      <w:lvlText w:val="o"/>
      <w:lvlJc w:val="left"/>
      <w:pPr>
        <w:ind w:left="5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AF226">
      <w:start w:val="1"/>
      <w:numFmt w:val="bullet"/>
      <w:lvlText w:val="▪"/>
      <w:lvlJc w:val="left"/>
      <w:pPr>
        <w:ind w:left="6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415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1D"/>
    <w:rsid w:val="000D29FE"/>
    <w:rsid w:val="000F0D7E"/>
    <w:rsid w:val="002F29F1"/>
    <w:rsid w:val="00346835"/>
    <w:rsid w:val="00382EB4"/>
    <w:rsid w:val="004122B8"/>
    <w:rsid w:val="005B452B"/>
    <w:rsid w:val="006C5DBA"/>
    <w:rsid w:val="00701BFB"/>
    <w:rsid w:val="00757688"/>
    <w:rsid w:val="007C16CF"/>
    <w:rsid w:val="00866465"/>
    <w:rsid w:val="00891B1F"/>
    <w:rsid w:val="00A03DD3"/>
    <w:rsid w:val="00A50EA5"/>
    <w:rsid w:val="00AB481D"/>
    <w:rsid w:val="00B13CEB"/>
    <w:rsid w:val="00B43B13"/>
    <w:rsid w:val="00BA66C6"/>
    <w:rsid w:val="00CC3352"/>
    <w:rsid w:val="00D7728E"/>
    <w:rsid w:val="00D81412"/>
    <w:rsid w:val="00EA7BF7"/>
    <w:rsid w:val="00EE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58C025"/>
  <w15:docId w15:val="{7023A1A1-113C-4E47-A6C9-29B978E8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72" w:lineRule="auto"/>
      <w:ind w:left="4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67" w:lineRule="auto"/>
      <w:ind w:left="49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 w:line="267" w:lineRule="auto"/>
      <w:ind w:left="49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D814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21" Type="http://schemas.openxmlformats.org/officeDocument/2006/relationships/hyperlink" Target="mailto:adinehogan2021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40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3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481</Words>
  <Characters>2572</Characters>
  <Application>Microsoft Office Word</Application>
  <DocSecurity>0</DocSecurity>
  <Lines>80</Lines>
  <Paragraphs>51</Paragraphs>
  <ScaleCrop>false</ScaleCrop>
  <Company>Deftones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Chief Madodhi's Children's School and Feeding Fund.cdr</dc:title>
  <dc:subject/>
  <dc:creator>Mike</dc:creator>
  <cp:keywords/>
  <cp:lastModifiedBy>Mike T</cp:lastModifiedBy>
  <cp:revision>23</cp:revision>
  <dcterms:created xsi:type="dcterms:W3CDTF">2025-08-24T11:19:00Z</dcterms:created>
  <dcterms:modified xsi:type="dcterms:W3CDTF">2025-08-24T12:20:00Z</dcterms:modified>
</cp:coreProperties>
</file>