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4232E0" w14:textId="77777777" w:rsidR="00BE7CCC" w:rsidRDefault="00BE7CCC" w:rsidP="00BE7CCC">
      <w:proofErr w:type="gramStart"/>
      <w:r>
        <w:t xml:space="preserve">Great </w:t>
      </w:r>
      <w:r>
        <w:rPr>
          <w:rFonts w:ascii="Segoe UI Emoji" w:hAnsi="Segoe UI Emoji" w:cs="Segoe UI Emoji"/>
        </w:rPr>
        <w:t>🌟</w:t>
      </w:r>
      <w:proofErr w:type="gramEnd"/>
      <w:r>
        <w:t xml:space="preserve"> let’s go step by step. I’ll start with </w:t>
      </w:r>
      <w:proofErr w:type="spellStart"/>
      <w:r>
        <w:t>BackaBuddy</w:t>
      </w:r>
      <w:proofErr w:type="spellEnd"/>
      <w:r>
        <w:t xml:space="preserve"> (since you’re in South Africa and it’s the easiest to set up). Then I’ll outline GoFundMe and </w:t>
      </w:r>
      <w:proofErr w:type="spellStart"/>
      <w:r>
        <w:t>GivenGain</w:t>
      </w:r>
      <w:proofErr w:type="spellEnd"/>
      <w:r>
        <w:t xml:space="preserve"> so you can choose.</w:t>
      </w:r>
    </w:p>
    <w:p w14:paraId="1C85CF22" w14:textId="77777777" w:rsidR="00BE7CCC" w:rsidRDefault="00BE7CCC" w:rsidP="00BE7CCC"/>
    <w:p w14:paraId="37739C7C" w14:textId="2608C9ED" w:rsidR="00BE7CCC" w:rsidRDefault="00BE7CCC" w:rsidP="00BE7CCC">
      <w:r>
        <w:rPr>
          <w:rFonts w:ascii="Segoe UI Emoji" w:hAnsi="Segoe UI Emoji" w:cs="Segoe UI Emoji"/>
        </w:rPr>
        <w:t>🟢</w:t>
      </w:r>
      <w:r>
        <w:t xml:space="preserve"> How to Set Up a </w:t>
      </w:r>
      <w:proofErr w:type="spellStart"/>
      <w:r>
        <w:t>BackaBuddy</w:t>
      </w:r>
      <w:proofErr w:type="spellEnd"/>
      <w:r>
        <w:t xml:space="preserve"> Fundraiser</w:t>
      </w:r>
    </w:p>
    <w:p w14:paraId="77B420A7" w14:textId="3ED90104" w:rsidR="00BE7CCC" w:rsidRDefault="00BE7CCC" w:rsidP="00BE7CCC">
      <w:r>
        <w:t xml:space="preserve">1. Go to </w:t>
      </w:r>
      <w:r>
        <w:rPr>
          <w:rFonts w:ascii="Segoe UI Emoji" w:hAnsi="Segoe UI Emoji" w:cs="Segoe UI Emoji"/>
        </w:rPr>
        <w:t>👉</w:t>
      </w:r>
      <w:r>
        <w:t xml:space="preserve"> https://www.backabuddy.co.za</w:t>
      </w:r>
    </w:p>
    <w:p w14:paraId="3E5D9285" w14:textId="51AEED78" w:rsidR="00BE7CCC" w:rsidRDefault="00BE7CCC" w:rsidP="00BE7CCC">
      <w:r>
        <w:t>2. Click “Start Fundraising.”</w:t>
      </w:r>
    </w:p>
    <w:p w14:paraId="4E6B9483" w14:textId="310CC359" w:rsidR="00BE7CCC" w:rsidRDefault="00BE7CCC" w:rsidP="00BE7CCC">
      <w:r>
        <w:t>3. Choose between:</w:t>
      </w:r>
    </w:p>
    <w:p w14:paraId="34685F4E" w14:textId="376B78F9" w:rsidR="00BE7CCC" w:rsidRDefault="00BE7CCC" w:rsidP="00BE7CCC">
      <w:r>
        <w:t>Personal Cause (for yourself or someone you know, e.g. “School Fees &amp; Feeding Program in Malawi”).</w:t>
      </w:r>
    </w:p>
    <w:p w14:paraId="021F7B4F" w14:textId="1DF7685D" w:rsidR="00BE7CCC" w:rsidRDefault="00BE7CCC" w:rsidP="00BE7CCC">
      <w:r>
        <w:t>Nonprofit (if you’re linked to an NPO).</w:t>
      </w:r>
    </w:p>
    <w:p w14:paraId="67E2D881" w14:textId="453F06DF" w:rsidR="00BE7CCC" w:rsidRDefault="00BE7CCC" w:rsidP="00BE7CCC">
      <w:r>
        <w:t>4. Register / Sign up with your email, name, and ID details.</w:t>
      </w:r>
    </w:p>
    <w:p w14:paraId="733F6B05" w14:textId="1CD8D3B8" w:rsidR="00BE7CCC" w:rsidRDefault="00BE7CCC" w:rsidP="00BE7CCC">
      <w:r>
        <w:t>5. Create your fundraising page:</w:t>
      </w:r>
    </w:p>
    <w:p w14:paraId="1BE0A561" w14:textId="5C860774" w:rsidR="00BE7CCC" w:rsidRDefault="00BE7CCC" w:rsidP="00BE7CCC">
      <w:r>
        <w:t>Title (short + clear: e.g. “Help Fund School Fees &amp; Meals for Children in Malawi”).</w:t>
      </w:r>
    </w:p>
    <w:p w14:paraId="57EDEE3A" w14:textId="72E1D3C4" w:rsidR="00BE7CCC" w:rsidRDefault="00BE7CCC" w:rsidP="00BE7CCC">
      <w:r>
        <w:t>Story (explain who you are, why this project matters, how funds will be used).</w:t>
      </w:r>
    </w:p>
    <w:p w14:paraId="2D1BB3F8" w14:textId="23EA6999" w:rsidR="00BE7CCC" w:rsidRDefault="00BE7CCC" w:rsidP="00BE7CCC">
      <w:r>
        <w:t>Upload photos or short video (people give more when they see real children/school).</w:t>
      </w:r>
    </w:p>
    <w:p w14:paraId="20B7DC91" w14:textId="489C014B" w:rsidR="00BE7CCC" w:rsidRDefault="00BE7CCC" w:rsidP="00BE7CCC">
      <w:r>
        <w:t>6. Set a fundraising goal (e.g. R50,000 for school fees &amp; food supplies).</w:t>
      </w:r>
    </w:p>
    <w:p w14:paraId="45A9BEB1" w14:textId="6F9BD735" w:rsidR="00BE7CCC" w:rsidRDefault="00BE7CCC" w:rsidP="00BE7CCC">
      <w:r>
        <w:t>7. Bank details: Add your South African bank account for payouts.</w:t>
      </w:r>
    </w:p>
    <w:p w14:paraId="7D0CAA81" w14:textId="5C84D993" w:rsidR="00BE7CCC" w:rsidRDefault="00BE7CCC" w:rsidP="00BE7CCC">
      <w:r>
        <w:t>8. Go live &amp; share! They’ll give you a unique link you can share on WhatsApp, Facebook, Instagram, etc.</w:t>
      </w:r>
    </w:p>
    <w:p w14:paraId="69F60575" w14:textId="77777777" w:rsidR="00BE7CCC" w:rsidRDefault="00BE7CCC" w:rsidP="00BE7CCC">
      <w:r>
        <w:rPr>
          <w:rFonts w:ascii="Segoe UI Emoji" w:hAnsi="Segoe UI Emoji" w:cs="Segoe UI Emoji"/>
        </w:rPr>
        <w:t>💡</w:t>
      </w:r>
      <w:r>
        <w:t xml:space="preserve"> Tip: Be specific in your story (e.g. “R500 feeds 10 children for a week” or “R1000 covers one term’s school fees for a child”). </w:t>
      </w:r>
      <w:proofErr w:type="gramStart"/>
      <w:r>
        <w:t>Donors</w:t>
      </w:r>
      <w:proofErr w:type="gramEnd"/>
      <w:r>
        <w:t xml:space="preserve"> love seeing impact.</w:t>
      </w:r>
    </w:p>
    <w:p w14:paraId="127F46DE" w14:textId="60CABB6B" w:rsidR="00BE7CCC" w:rsidRDefault="00BE7CCC" w:rsidP="00BE7CCC"/>
    <w:p w14:paraId="0361B49D" w14:textId="36CBE835" w:rsidR="00BE7CCC" w:rsidRDefault="00BE7CCC" w:rsidP="00BE7CCC">
      <w:r>
        <w:rPr>
          <w:rFonts w:ascii="Segoe UI Emoji" w:hAnsi="Segoe UI Emoji" w:cs="Segoe UI Emoji"/>
        </w:rPr>
        <w:t>🔵</w:t>
      </w:r>
      <w:r>
        <w:t xml:space="preserve"> How to Set Up a GoFundMe</w:t>
      </w:r>
    </w:p>
    <w:p w14:paraId="31AFFC42" w14:textId="49395057" w:rsidR="00BE7CCC" w:rsidRDefault="00BE7CCC" w:rsidP="00BE7CCC">
      <w:r>
        <w:t xml:space="preserve">1. Go to </w:t>
      </w:r>
      <w:r>
        <w:rPr>
          <w:rFonts w:ascii="Segoe UI Emoji" w:hAnsi="Segoe UI Emoji" w:cs="Segoe UI Emoji"/>
        </w:rPr>
        <w:t>👉</w:t>
      </w:r>
      <w:r>
        <w:t xml:space="preserve"> https://www.gofundme.com</w:t>
      </w:r>
    </w:p>
    <w:p w14:paraId="21403576" w14:textId="17A2523B" w:rsidR="00BE7CCC" w:rsidRDefault="00BE7CCC" w:rsidP="00BE7CCC">
      <w:r>
        <w:t>2. Click “Start a GoFundMe.”</w:t>
      </w:r>
    </w:p>
    <w:p w14:paraId="7030C86C" w14:textId="43D9DA8E" w:rsidR="00BE7CCC" w:rsidRDefault="00BE7CCC" w:rsidP="00BE7CCC">
      <w:r>
        <w:t>3. Sign up with email / Google / Facebook.</w:t>
      </w:r>
    </w:p>
    <w:p w14:paraId="1BA0F5B2" w14:textId="1710D385" w:rsidR="00BE7CCC" w:rsidRDefault="00BE7CCC" w:rsidP="00BE7CCC">
      <w:r>
        <w:t>4. Fill in:</w:t>
      </w:r>
    </w:p>
    <w:p w14:paraId="2417BA46" w14:textId="2903EFBC" w:rsidR="00BE7CCC" w:rsidRDefault="00BE7CCC" w:rsidP="00BE7CCC">
      <w:r>
        <w:t>Fundraising title (short + clear).</w:t>
      </w:r>
    </w:p>
    <w:p w14:paraId="096EF940" w14:textId="5435A4E6" w:rsidR="00BE7CCC" w:rsidRDefault="00BE7CCC" w:rsidP="00BE7CCC">
      <w:r>
        <w:lastRenderedPageBreak/>
        <w:t>Category (Education, Community, Children &amp; Youth).</w:t>
      </w:r>
    </w:p>
    <w:p w14:paraId="615BCFE6" w14:textId="2DFCBEEF" w:rsidR="00BE7CCC" w:rsidRDefault="00BE7CCC" w:rsidP="00BE7CCC">
      <w:r>
        <w:t xml:space="preserve">Story (same as </w:t>
      </w:r>
      <w:proofErr w:type="spellStart"/>
      <w:r>
        <w:t>BackaBuddy</w:t>
      </w:r>
      <w:proofErr w:type="spellEnd"/>
      <w:r>
        <w:t>: who, why, how funds will help).</w:t>
      </w:r>
    </w:p>
    <w:p w14:paraId="27C6C62F" w14:textId="4296CB29" w:rsidR="00BE7CCC" w:rsidRDefault="00BE7CCC" w:rsidP="00BE7CCC">
      <w:r>
        <w:t>Upload strong visuals.</w:t>
      </w:r>
    </w:p>
    <w:p w14:paraId="3BE48247" w14:textId="46E4622A" w:rsidR="00BE7CCC" w:rsidRDefault="00BE7CCC" w:rsidP="00BE7CCC">
      <w:r>
        <w:t>5. Add your fundraising goal in USD or local currency.</w:t>
      </w:r>
    </w:p>
    <w:p w14:paraId="25D68817" w14:textId="56243A7B" w:rsidR="00BE7CCC" w:rsidRDefault="00BE7CCC" w:rsidP="00BE7CCC">
      <w:r>
        <w:t>6. Payout setup:</w:t>
      </w:r>
    </w:p>
    <w:p w14:paraId="65C59186" w14:textId="5382A5EC" w:rsidR="00BE7CCC" w:rsidRDefault="00BE7CCC" w:rsidP="00BE7CCC">
      <w:r>
        <w:t>Choose South Africa as country.</w:t>
      </w:r>
    </w:p>
    <w:p w14:paraId="214BD4EC" w14:textId="3462F5F6" w:rsidR="00BE7CCC" w:rsidRDefault="00BE7CCC" w:rsidP="00BE7CCC">
      <w:r>
        <w:t xml:space="preserve">If direct bank transfer </w:t>
      </w:r>
      <w:proofErr w:type="gramStart"/>
      <w:r>
        <w:t>not</w:t>
      </w:r>
      <w:proofErr w:type="gramEnd"/>
      <w:r>
        <w:t xml:space="preserve"> supported, they’ll use </w:t>
      </w:r>
      <w:proofErr w:type="spellStart"/>
      <w:r>
        <w:t>Payoneer</w:t>
      </w:r>
      <w:proofErr w:type="spellEnd"/>
      <w:r>
        <w:t xml:space="preserve"> to send funds to your SA bank.</w:t>
      </w:r>
    </w:p>
    <w:p w14:paraId="3783E244" w14:textId="4ED09EA5" w:rsidR="00BE7CCC" w:rsidRDefault="00BE7CCC" w:rsidP="00BE7CCC">
      <w:r>
        <w:t>7. Publish &amp; share your link.</w:t>
      </w:r>
    </w:p>
    <w:p w14:paraId="598C1B2D" w14:textId="77777777" w:rsidR="00BE7CCC" w:rsidRDefault="00BE7CCC" w:rsidP="00BE7CCC">
      <w:r>
        <w:rPr>
          <w:rFonts w:ascii="Segoe UI Emoji" w:hAnsi="Segoe UI Emoji" w:cs="Segoe UI Emoji"/>
        </w:rPr>
        <w:t>💡</w:t>
      </w:r>
      <w:r>
        <w:t xml:space="preserve"> Tip: GoFundMe is best if you expect family/friends abroad to donate in dollars, pounds, or euros.</w:t>
      </w:r>
    </w:p>
    <w:p w14:paraId="40C8E80E" w14:textId="77777777" w:rsidR="00BE7CCC" w:rsidRDefault="00BE7CCC" w:rsidP="00BE7CCC"/>
    <w:p w14:paraId="767B3261" w14:textId="77777777" w:rsidR="00BE7CCC" w:rsidRDefault="00BE7CCC" w:rsidP="00BE7CCC">
      <w:r>
        <w:rPr>
          <w:rFonts w:ascii="Segoe UI Emoji" w:hAnsi="Segoe UI Emoji" w:cs="Segoe UI Emoji"/>
        </w:rPr>
        <w:t>🟣</w:t>
      </w:r>
      <w:r>
        <w:t xml:space="preserve"> How to Set Up a </w:t>
      </w:r>
      <w:proofErr w:type="spellStart"/>
      <w:r>
        <w:t>GivenGain</w:t>
      </w:r>
      <w:proofErr w:type="spellEnd"/>
      <w:r>
        <w:t xml:space="preserve"> Campaign</w:t>
      </w:r>
    </w:p>
    <w:p w14:paraId="6F48B683" w14:textId="77777777" w:rsidR="00BE7CCC" w:rsidRDefault="00BE7CCC" w:rsidP="00BE7CCC"/>
    <w:p w14:paraId="0827BCFF" w14:textId="3A3749E9" w:rsidR="00BE7CCC" w:rsidRDefault="00BE7CCC" w:rsidP="00BE7CCC">
      <w:r>
        <w:t xml:space="preserve">1. Go to </w:t>
      </w:r>
      <w:r>
        <w:rPr>
          <w:rFonts w:ascii="Segoe UI Emoji" w:hAnsi="Segoe UI Emoji" w:cs="Segoe UI Emoji"/>
        </w:rPr>
        <w:t>👉</w:t>
      </w:r>
      <w:r>
        <w:t xml:space="preserve"> https://www.givengain.com</w:t>
      </w:r>
    </w:p>
    <w:p w14:paraId="1E60FBFC" w14:textId="761B4E0D" w:rsidR="00BE7CCC" w:rsidRDefault="00BE7CCC" w:rsidP="00BE7CCC">
      <w:r>
        <w:t>2. Sign up for a free account.</w:t>
      </w:r>
    </w:p>
    <w:p w14:paraId="2C077745" w14:textId="108E43D5" w:rsidR="00BE7CCC" w:rsidRDefault="00BE7CCC" w:rsidP="00BE7CCC">
      <w:r>
        <w:t>3. Click “Start Fundraising.”</w:t>
      </w:r>
    </w:p>
    <w:p w14:paraId="706EC153" w14:textId="3CCD06A4" w:rsidR="00BE7CCC" w:rsidRDefault="00BE7CCC" w:rsidP="00BE7CCC">
      <w:r>
        <w:t>4. If you don’t have a registered nonprofit, you can raise as an individual cause (but you’ll need to provide ID and proof of cause).</w:t>
      </w:r>
    </w:p>
    <w:p w14:paraId="437098FB" w14:textId="20848744" w:rsidR="00BE7CCC" w:rsidRDefault="00BE7CCC" w:rsidP="00BE7CCC">
      <w:r>
        <w:t>5. Create your campaign page:</w:t>
      </w:r>
    </w:p>
    <w:p w14:paraId="7797D4BC" w14:textId="1745EC56" w:rsidR="00BE7CCC" w:rsidRDefault="00BE7CCC" w:rsidP="00BE7CCC">
      <w:r>
        <w:t>Title &amp; story (same structure as above).</w:t>
      </w:r>
    </w:p>
    <w:p w14:paraId="3D25E964" w14:textId="70884E4B" w:rsidR="00BE7CCC" w:rsidRDefault="00BE7CCC" w:rsidP="00BE7CCC">
      <w:r>
        <w:t>Upload visuals.</w:t>
      </w:r>
    </w:p>
    <w:p w14:paraId="0659C4B3" w14:textId="38309626" w:rsidR="00BE7CCC" w:rsidRDefault="00BE7CCC" w:rsidP="00BE7CCC">
      <w:r>
        <w:t>Set fundraising goal.</w:t>
      </w:r>
    </w:p>
    <w:p w14:paraId="496ECBCF" w14:textId="3AFCEFDE" w:rsidR="00BE7CCC" w:rsidRDefault="00BE7CCC" w:rsidP="00BE7CCC">
      <w:r>
        <w:t>6. Banking setup: Payouts go into your SA bank account (monthly).</w:t>
      </w:r>
    </w:p>
    <w:p w14:paraId="68F97A25" w14:textId="148AFD1B" w:rsidR="00BE7CCC" w:rsidRDefault="00BE7CCC" w:rsidP="00BE7CCC">
      <w:r>
        <w:t>7. Share your campaign link everywhere.</w:t>
      </w:r>
    </w:p>
    <w:p w14:paraId="45CFC54B" w14:textId="77777777" w:rsidR="00BE7CCC" w:rsidRDefault="00BE7CCC" w:rsidP="00BE7CCC">
      <w:r>
        <w:rPr>
          <w:rFonts w:ascii="Segoe UI Emoji" w:hAnsi="Segoe UI Emoji" w:cs="Segoe UI Emoji"/>
        </w:rPr>
        <w:t>💡</w:t>
      </w:r>
      <w:r>
        <w:t xml:space="preserve"> Tip: </w:t>
      </w:r>
      <w:proofErr w:type="spellStart"/>
      <w:r>
        <w:t>GivenGain</w:t>
      </w:r>
      <w:proofErr w:type="spellEnd"/>
      <w:r>
        <w:t xml:space="preserve"> works well if you want recurring donations (e.g. monthly supporters for the feeding program).</w:t>
      </w:r>
    </w:p>
    <w:p w14:paraId="130BC222" w14:textId="77777777" w:rsidR="00200CAD" w:rsidRDefault="00200CAD"/>
    <w:sectPr w:rsidR="00200CA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7CCC"/>
    <w:rsid w:val="00200CAD"/>
    <w:rsid w:val="009D5C46"/>
    <w:rsid w:val="00BE7CCC"/>
    <w:rsid w:val="00FD7EE5"/>
    <w:rsid w:val="00FE78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A9057AD"/>
  <w15:chartTrackingRefBased/>
  <w15:docId w15:val="{271707EF-B48E-4FE6-A857-5081584ED8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7C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7C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7CCC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7C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7CCC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7C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7C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7C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7C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7CCC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7CCC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7CCC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7CCC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7CCC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7C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7C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7C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7C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7C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7C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7CC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7C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7CC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7C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7C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7CCC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7CCC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7CCC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7CCC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364</Words>
  <Characters>2077</Characters>
  <Application>Microsoft Office Word</Application>
  <DocSecurity>0</DocSecurity>
  <Lines>17</Lines>
  <Paragraphs>4</Paragraphs>
  <ScaleCrop>false</ScaleCrop>
  <Company>Deftones</Company>
  <LinksUpToDate>false</LinksUpToDate>
  <CharactersWithSpaces>2437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Mike T</dc:creator>
  <cp:keywords/>
  <dc:description/>
  <cp:lastModifiedBy>Mike T</cp:lastModifiedBy>
  <cp:revision>1</cp:revision>
  <dcterms:created xsi:type="dcterms:W3CDTF">2025-08-22T07:14:00Z</dcterms:created>
  <dcterms:modified xsi:type="dcterms:W3CDTF">2025-08-22T07:18:00Z</dcterms:modified>
</cp:coreProperties>
</file>