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AA98" w14:textId="77777777" w:rsidR="00B46D02" w:rsidRDefault="00B46D02" w:rsidP="00B46D02">
      <w:pPr>
        <w:spacing w:after="0"/>
      </w:pPr>
      <w:r>
        <w:t>[13:00, 17/08/2025] MikeT: Education &amp; Child Rights</w:t>
      </w:r>
    </w:p>
    <w:p w14:paraId="7D687902" w14:textId="77777777" w:rsidR="00B46D02" w:rsidRDefault="00B46D02" w:rsidP="00B46D02">
      <w:pPr>
        <w:spacing w:after="0"/>
      </w:pPr>
      <w:r>
        <w:t>•</w:t>
      </w:r>
      <w:r>
        <w:tab/>
        <w:t>UNICEF Malawi</w:t>
      </w:r>
    </w:p>
    <w:p w14:paraId="2BF7423B" w14:textId="77777777" w:rsidR="00B46D02" w:rsidRDefault="00B46D02" w:rsidP="00B46D02">
      <w:pPr>
        <w:spacing w:after="0"/>
      </w:pPr>
      <w:r>
        <w:t>o</w:t>
      </w:r>
      <w:r>
        <w:tab/>
        <w:t>Address: PO Box 30375, Airtel Complex Area 40/31, Lilongwe 3</w:t>
      </w:r>
    </w:p>
    <w:p w14:paraId="47B498B1" w14:textId="77777777" w:rsidR="00B46D02" w:rsidRDefault="00B46D02" w:rsidP="00B46D02">
      <w:pPr>
        <w:spacing w:after="0"/>
      </w:pPr>
      <w:r>
        <w:t>o</w:t>
      </w:r>
      <w:r>
        <w:tab/>
        <w:t>Phone: +265 999 970 405 / 999 970 912 / 999 970 913 / 999 970 409 / 999 970 931</w:t>
      </w:r>
    </w:p>
    <w:p w14:paraId="76528E2C" w14:textId="77777777" w:rsidR="00B46D02" w:rsidRDefault="00B46D02" w:rsidP="00B46D02">
      <w:pPr>
        <w:spacing w:after="0"/>
      </w:pPr>
      <w:r>
        <w:t>o</w:t>
      </w:r>
      <w:r>
        <w:tab/>
        <w:t xml:space="preserve">Email: [email protected]; Media Officer Rogers </w:t>
      </w:r>
      <w:proofErr w:type="spellStart"/>
      <w:r>
        <w:t>Siula</w:t>
      </w:r>
      <w:proofErr w:type="spellEnd"/>
      <w:r>
        <w:t xml:space="preserve"> at [email protected]</w:t>
      </w:r>
    </w:p>
    <w:p w14:paraId="58251FF3" w14:textId="77777777" w:rsidR="00B46D02" w:rsidRDefault="00B46D02" w:rsidP="00B46D02">
      <w:pPr>
        <w:spacing w:after="0"/>
      </w:pPr>
      <w:r>
        <w:t>UNICEF</w:t>
      </w:r>
    </w:p>
    <w:p w14:paraId="234791C2" w14:textId="77777777" w:rsidR="00B46D02" w:rsidRDefault="00B46D02" w:rsidP="00B46D02">
      <w:pPr>
        <w:spacing w:after="0"/>
      </w:pPr>
      <w:r>
        <w:t>•</w:t>
      </w:r>
      <w:r>
        <w:tab/>
        <w:t>Save the Children Malawi (Blantyre)</w:t>
      </w:r>
    </w:p>
    <w:p w14:paraId="0BAF8936" w14:textId="77777777" w:rsidR="00B46D02" w:rsidRDefault="00B46D02" w:rsidP="00B46D02">
      <w:pPr>
        <w:spacing w:after="0"/>
      </w:pPr>
      <w:r>
        <w:t>o</w:t>
      </w:r>
      <w:r>
        <w:tab/>
        <w:t>Address: P.O. Box 254, Blantyre, Malawi</w:t>
      </w:r>
    </w:p>
    <w:p w14:paraId="682F85E7" w14:textId="77777777" w:rsidR="00B46D02" w:rsidRDefault="00B46D02" w:rsidP="00B46D02">
      <w:pPr>
        <w:spacing w:after="0"/>
      </w:pPr>
      <w:proofErr w:type="gramStart"/>
      <w:r>
        <w:t>o</w:t>
      </w:r>
      <w:r>
        <w:tab/>
      </w:r>
      <w:proofErr w:type="gramEnd"/>
      <w:r>
        <w:t>Phone: (265) 0187 85 64</w:t>
      </w:r>
    </w:p>
    <w:p w14:paraId="0230CBFC" w14:textId="77777777" w:rsidR="00B46D02" w:rsidRDefault="00B46D02" w:rsidP="00B46D02">
      <w:pPr>
        <w:spacing w:after="0"/>
      </w:pPr>
      <w:r>
        <w:t>o</w:t>
      </w:r>
      <w:r>
        <w:tab/>
        <w:t>Fax: (265) 0187 75 69</w:t>
      </w:r>
    </w:p>
    <w:p w14:paraId="250E2697" w14:textId="77777777" w:rsidR="00B46D02" w:rsidRDefault="00B46D02" w:rsidP="00B46D02">
      <w:pPr>
        <w:spacing w:after="0"/>
      </w:pPr>
      <w:r>
        <w:t>malawiyp.com</w:t>
      </w:r>
    </w:p>
    <w:p w14:paraId="2AEB307F" w14:textId="77777777" w:rsidR="00B46D02" w:rsidRDefault="00B46D02" w:rsidP="00B46D02">
      <w:pPr>
        <w:spacing w:after="0"/>
      </w:pPr>
      <w:r>
        <w:t>______________</w:t>
      </w:r>
    </w:p>
    <w:p w14:paraId="1BB0471D" w14:textId="77777777" w:rsidR="00B46D02" w:rsidRDefault="00B46D02" w:rsidP="00B46D02">
      <w:pPr>
        <w:spacing w:after="0"/>
      </w:pPr>
      <w:r>
        <w:t>Family Care &amp; Child Protection</w:t>
      </w:r>
    </w:p>
    <w:p w14:paraId="54A4E83E" w14:textId="77777777" w:rsidR="00B46D02" w:rsidRDefault="00B46D02" w:rsidP="00B46D02">
      <w:pPr>
        <w:spacing w:after="0"/>
      </w:pPr>
      <w:r>
        <w:t>•</w:t>
      </w:r>
      <w:r>
        <w:tab/>
        <w:t>SOS Children’s Villages Malawi</w:t>
      </w:r>
    </w:p>
    <w:p w14:paraId="556E8204" w14:textId="77777777" w:rsidR="00B46D02" w:rsidRDefault="00B46D02" w:rsidP="00B46D02">
      <w:pPr>
        <w:spacing w:after="0"/>
      </w:pPr>
      <w:proofErr w:type="gramStart"/>
      <w:r>
        <w:t>o</w:t>
      </w:r>
      <w:r>
        <w:tab/>
        <w:t>Address</w:t>
      </w:r>
      <w:proofErr w:type="gramEnd"/>
      <w:r>
        <w:t>: National Office, Area 9 / Plot 159, P.O. Box 2359, Lilongwe</w:t>
      </w:r>
    </w:p>
    <w:p w14:paraId="0B7EB816" w14:textId="77777777" w:rsidR="00B46D02" w:rsidRDefault="00B46D02" w:rsidP="00B46D02">
      <w:pPr>
        <w:spacing w:after="0"/>
      </w:pPr>
      <w:r>
        <w:t>o</w:t>
      </w:r>
      <w:r>
        <w:tab/>
        <w:t>Phone: +265 999 965 201, +265 888 356 053, or 0999 96 52 01 (mobile)</w:t>
      </w:r>
    </w:p>
    <w:p w14:paraId="1768D54C" w14:textId="77777777" w:rsidR="00B46D02" w:rsidRDefault="00B46D02" w:rsidP="00B46D02">
      <w:pPr>
        <w:spacing w:after="0"/>
      </w:pPr>
      <w:r>
        <w:t>o</w:t>
      </w:r>
      <w:r>
        <w:tab/>
        <w:t>Email: info@sos-malawi.org</w:t>
      </w:r>
    </w:p>
    <w:p w14:paraId="2BCB8C05" w14:textId="77777777" w:rsidR="00B46D02" w:rsidRDefault="00B46D02" w:rsidP="00B46D02">
      <w:pPr>
        <w:spacing w:after="0"/>
      </w:pPr>
      <w:r>
        <w:t xml:space="preserve">SOS </w:t>
      </w:r>
      <w:proofErr w:type="spellStart"/>
      <w:r>
        <w:t>MalawiAfricaBizInfo</w:t>
      </w:r>
      <w:proofErr w:type="spellEnd"/>
    </w:p>
    <w:p w14:paraId="3AC75344" w14:textId="77777777" w:rsidR="00B46D02" w:rsidRDefault="00B46D02" w:rsidP="00B46D02">
      <w:pPr>
        <w:spacing w:after="0"/>
      </w:pPr>
      <w:r>
        <w:t>______________</w:t>
      </w:r>
    </w:p>
    <w:p w14:paraId="0BD21B11" w14:textId="77777777" w:rsidR="00B46D02" w:rsidRDefault="00B46D02" w:rsidP="00B46D02">
      <w:pPr>
        <w:spacing w:after="0"/>
      </w:pPr>
      <w:r>
        <w:t>Health &amp; Nutrition</w:t>
      </w:r>
    </w:p>
    <w:p w14:paraId="166519F8" w14:textId="77777777" w:rsidR="00B46D02" w:rsidRDefault="00B46D02" w:rsidP="00B46D02">
      <w:pPr>
        <w:spacing w:after="0"/>
      </w:pPr>
      <w:r>
        <w:t>•</w:t>
      </w:r>
      <w:r>
        <w:tab/>
        <w:t>World Vision Malawi</w:t>
      </w:r>
    </w:p>
    <w:p w14:paraId="3FA1FAD0" w14:textId="77777777" w:rsidR="00B46D02" w:rsidRDefault="00B46D02" w:rsidP="00B46D02">
      <w:pPr>
        <w:spacing w:after="0"/>
      </w:pPr>
      <w:r>
        <w:t>o</w:t>
      </w:r>
      <w:r>
        <w:tab/>
        <w:t>Phone (National Office</w:t>
      </w:r>
      <w:proofErr w:type="gramStart"/>
      <w:r>
        <w:t>):…</w:t>
      </w:r>
      <w:proofErr w:type="gramEnd"/>
    </w:p>
    <w:p w14:paraId="441FCE7C" w14:textId="77777777" w:rsidR="00B46D02" w:rsidRDefault="00B46D02" w:rsidP="00B46D02">
      <w:pPr>
        <w:spacing w:after="0"/>
      </w:pPr>
      <w:r>
        <w:t>[13:04, 17/08/2025] MikeT: Education &amp; child rights</w:t>
      </w:r>
    </w:p>
    <w:p w14:paraId="13414B7C" w14:textId="77777777" w:rsidR="00B46D02" w:rsidRDefault="00B46D02" w:rsidP="00B46D02">
      <w:pPr>
        <w:spacing w:after="0"/>
      </w:pPr>
    </w:p>
    <w:p w14:paraId="4AF97EC1" w14:textId="77777777" w:rsidR="00B46D02" w:rsidRDefault="00B46D02" w:rsidP="00B46D02">
      <w:pPr>
        <w:spacing w:after="0"/>
      </w:pPr>
      <w:r>
        <w:t xml:space="preserve">UNICEF Malawi – country program on child rights, protection, education, ECD; active since 1964. </w:t>
      </w:r>
    </w:p>
    <w:p w14:paraId="6080A07B" w14:textId="77777777" w:rsidR="00B46D02" w:rsidRDefault="00B46D02" w:rsidP="00B46D02">
      <w:pPr>
        <w:spacing w:after="0"/>
      </w:pPr>
      <w:r>
        <w:t>UNICEF</w:t>
      </w:r>
    </w:p>
    <w:p w14:paraId="41997DE1" w14:textId="77777777" w:rsidR="00B46D02" w:rsidRDefault="00B46D02" w:rsidP="00B46D02">
      <w:pPr>
        <w:spacing w:after="0"/>
      </w:pPr>
      <w:r>
        <w:t>+2</w:t>
      </w:r>
    </w:p>
    <w:p w14:paraId="387EE97F" w14:textId="77777777" w:rsidR="00B46D02" w:rsidRDefault="00B46D02" w:rsidP="00B46D02">
      <w:pPr>
        <w:spacing w:after="0"/>
      </w:pPr>
      <w:r>
        <w:t>UNICEF</w:t>
      </w:r>
    </w:p>
    <w:p w14:paraId="77D06EEC" w14:textId="77777777" w:rsidR="00B46D02" w:rsidRDefault="00B46D02" w:rsidP="00B46D02">
      <w:pPr>
        <w:spacing w:after="0"/>
      </w:pPr>
      <w:r>
        <w:t>+2</w:t>
      </w:r>
    </w:p>
    <w:p w14:paraId="123C4002" w14:textId="77777777" w:rsidR="00B46D02" w:rsidRDefault="00B46D02" w:rsidP="00B46D02">
      <w:pPr>
        <w:spacing w:after="0"/>
      </w:pPr>
    </w:p>
    <w:p w14:paraId="2C705256" w14:textId="77777777" w:rsidR="00B46D02" w:rsidRDefault="00B46D02" w:rsidP="00B46D02">
      <w:pPr>
        <w:spacing w:after="0"/>
      </w:pPr>
      <w:r>
        <w:t xml:space="preserve">Save the Children Malawi – education, child protection, health, climate resilience for children. </w:t>
      </w:r>
    </w:p>
    <w:p w14:paraId="6C137D43" w14:textId="77777777" w:rsidR="00B46D02" w:rsidRDefault="00B46D02" w:rsidP="00B46D02">
      <w:pPr>
        <w:spacing w:after="0"/>
      </w:pPr>
      <w:r>
        <w:t>Save the Children</w:t>
      </w:r>
    </w:p>
    <w:p w14:paraId="42B9733E" w14:textId="77777777" w:rsidR="00B46D02" w:rsidRDefault="00B46D02" w:rsidP="00B46D02">
      <w:pPr>
        <w:spacing w:after="0"/>
      </w:pPr>
      <w:r>
        <w:t>Save the Children International</w:t>
      </w:r>
    </w:p>
    <w:p w14:paraId="5F86EDC2" w14:textId="77777777" w:rsidR="00B46D02" w:rsidRDefault="00B46D02" w:rsidP="00B46D02">
      <w:pPr>
        <w:spacing w:after="0"/>
      </w:pPr>
    </w:p>
    <w:p w14:paraId="565C1C51" w14:textId="77777777" w:rsidR="00B46D02" w:rsidRDefault="00B46D02" w:rsidP="00B46D02">
      <w:pPr>
        <w:spacing w:after="0"/>
      </w:pPr>
      <w:r>
        <w:t xml:space="preserve">World Vision Malawi – child well-being programs and sponsorship model across the country. </w:t>
      </w:r>
    </w:p>
    <w:p w14:paraId="26B73E65" w14:textId="77777777" w:rsidR="00B46D02" w:rsidRDefault="00B46D02" w:rsidP="00B46D02">
      <w:pPr>
        <w:spacing w:after="0"/>
      </w:pPr>
      <w:r>
        <w:t>World Vision International</w:t>
      </w:r>
    </w:p>
    <w:p w14:paraId="5EE182E7" w14:textId="77777777" w:rsidR="00B46D02" w:rsidRDefault="00B46D02" w:rsidP="00B46D02">
      <w:pPr>
        <w:spacing w:after="0"/>
      </w:pPr>
      <w:r>
        <w:t>+1</w:t>
      </w:r>
    </w:p>
    <w:p w14:paraId="0C67CC6F" w14:textId="77777777" w:rsidR="00B46D02" w:rsidRDefault="00B46D02" w:rsidP="00B46D02">
      <w:pPr>
        <w:spacing w:after="0"/>
      </w:pPr>
    </w:p>
    <w:p w14:paraId="051A831D" w14:textId="77777777" w:rsidR="00B46D02" w:rsidRDefault="00B46D02" w:rsidP="00B46D02">
      <w:pPr>
        <w:spacing w:after="0"/>
      </w:pPr>
      <w:r>
        <w:t xml:space="preserve">Plan International Malawi – advancing children’s rights and girls’ equality. </w:t>
      </w:r>
    </w:p>
    <w:p w14:paraId="65249945" w14:textId="77777777" w:rsidR="00B46D02" w:rsidRDefault="00B46D02" w:rsidP="00B46D02">
      <w:pPr>
        <w:spacing w:after="0"/>
      </w:pPr>
      <w:r>
        <w:t>Plan International</w:t>
      </w:r>
    </w:p>
    <w:p w14:paraId="4818CC93" w14:textId="77777777" w:rsidR="00B46D02" w:rsidRDefault="00B46D02" w:rsidP="00B46D02">
      <w:pPr>
        <w:spacing w:after="0"/>
      </w:pPr>
    </w:p>
    <w:p w14:paraId="7A6CFB71" w14:textId="77777777" w:rsidR="00B46D02" w:rsidRDefault="00B46D02" w:rsidP="00B46D02">
      <w:pPr>
        <w:spacing w:after="0"/>
      </w:pPr>
      <w:r>
        <w:t xml:space="preserve">CAMFED Malawi – girls’ education and young women’s leadership, working across all 28 districts. </w:t>
      </w:r>
    </w:p>
    <w:p w14:paraId="41F7084D" w14:textId="77777777" w:rsidR="00B46D02" w:rsidRDefault="00B46D02" w:rsidP="00B46D02">
      <w:pPr>
        <w:spacing w:after="0"/>
      </w:pPr>
      <w:r>
        <w:lastRenderedPageBreak/>
        <w:t>CAMFED</w:t>
      </w:r>
    </w:p>
    <w:p w14:paraId="3D063B54" w14:textId="77777777" w:rsidR="00B46D02" w:rsidRDefault="00B46D02" w:rsidP="00B46D02">
      <w:pPr>
        <w:spacing w:after="0"/>
      </w:pPr>
      <w:r>
        <w:t>+1</w:t>
      </w:r>
    </w:p>
    <w:p w14:paraId="331ED8B0" w14:textId="77777777" w:rsidR="00B46D02" w:rsidRDefault="00B46D02" w:rsidP="00B46D02">
      <w:pPr>
        <w:spacing w:after="0"/>
      </w:pPr>
    </w:p>
    <w:p w14:paraId="416BA33E" w14:textId="77777777" w:rsidR="00B46D02" w:rsidRDefault="00B46D02" w:rsidP="00B46D02">
      <w:pPr>
        <w:spacing w:after="0"/>
      </w:pPr>
      <w:proofErr w:type="spellStart"/>
      <w:r>
        <w:t>buildOn</w:t>
      </w:r>
      <w:proofErr w:type="spellEnd"/>
      <w:r>
        <w:t xml:space="preserve"> (Malawi) – builds and supports primary schools in rural communities. </w:t>
      </w:r>
    </w:p>
    <w:p w14:paraId="59624A0E" w14:textId="77777777" w:rsidR="00B46D02" w:rsidRDefault="00B46D02" w:rsidP="00B46D02">
      <w:pPr>
        <w:spacing w:after="0"/>
      </w:pPr>
      <w:r>
        <w:t>buildon.org</w:t>
      </w:r>
    </w:p>
    <w:p w14:paraId="2ABFCE55" w14:textId="77777777" w:rsidR="00B46D02" w:rsidRDefault="00B46D02" w:rsidP="00B46D02">
      <w:pPr>
        <w:spacing w:after="0"/>
      </w:pPr>
    </w:p>
    <w:p w14:paraId="1B5B6527" w14:textId="77777777" w:rsidR="00B46D02" w:rsidRDefault="00B46D02" w:rsidP="00B46D02">
      <w:pPr>
        <w:spacing w:after="0"/>
      </w:pPr>
      <w:r>
        <w:t>Health &amp; nutrition</w:t>
      </w:r>
    </w:p>
    <w:p w14:paraId="1C444D94" w14:textId="77777777" w:rsidR="00B46D02" w:rsidRDefault="00B46D02" w:rsidP="00B46D02">
      <w:pPr>
        <w:spacing w:after="0"/>
      </w:pPr>
    </w:p>
    <w:p w14:paraId="0360FA64" w14:textId="77777777" w:rsidR="00B46D02" w:rsidRDefault="00B46D02" w:rsidP="00B46D02">
      <w:pPr>
        <w:spacing w:after="0"/>
      </w:pPr>
      <w:r>
        <w:t xml:space="preserve">Mary’s Meals (Malawi) – school </w:t>
      </w:r>
      <w:proofErr w:type="spellStart"/>
      <w:r>
        <w:t>feedi</w:t>
      </w:r>
      <w:proofErr w:type="spellEnd"/>
      <w:r>
        <w:t>…</w:t>
      </w:r>
    </w:p>
    <w:p w14:paraId="3A7276B7" w14:textId="77777777" w:rsidR="00B46D02" w:rsidRDefault="00B46D02" w:rsidP="00B46D02">
      <w:pPr>
        <w:spacing w:after="0"/>
      </w:pPr>
      <w:r>
        <w:t>[13:04, 17/08/2025] MikeT: Education &amp; child rights</w:t>
      </w:r>
    </w:p>
    <w:p w14:paraId="544120A6" w14:textId="77777777" w:rsidR="00B46D02" w:rsidRDefault="00B46D02" w:rsidP="00B46D02">
      <w:pPr>
        <w:spacing w:after="0"/>
      </w:pPr>
    </w:p>
    <w:p w14:paraId="618E55CC" w14:textId="77777777" w:rsidR="00B46D02" w:rsidRDefault="00B46D02" w:rsidP="00B46D02">
      <w:pPr>
        <w:spacing w:after="0"/>
      </w:pPr>
      <w:r>
        <w:t xml:space="preserve">UNICEF Malawi – country program on child rights, protection, education, ECD; active since 1964. </w:t>
      </w:r>
    </w:p>
    <w:p w14:paraId="2C7E569E" w14:textId="77777777" w:rsidR="00B46D02" w:rsidRDefault="00B46D02" w:rsidP="00B46D02">
      <w:pPr>
        <w:spacing w:after="0"/>
      </w:pPr>
      <w:r>
        <w:t>UNICEF</w:t>
      </w:r>
    </w:p>
    <w:p w14:paraId="05CDA745" w14:textId="77777777" w:rsidR="00B46D02" w:rsidRDefault="00B46D02" w:rsidP="00B46D02">
      <w:pPr>
        <w:spacing w:after="0"/>
      </w:pPr>
      <w:r>
        <w:t>+2</w:t>
      </w:r>
    </w:p>
    <w:p w14:paraId="3D96BA90" w14:textId="77777777" w:rsidR="00B46D02" w:rsidRDefault="00B46D02" w:rsidP="00B46D02">
      <w:pPr>
        <w:spacing w:after="0"/>
      </w:pPr>
      <w:r>
        <w:t>UNICEF</w:t>
      </w:r>
    </w:p>
    <w:p w14:paraId="5A7FFE80" w14:textId="77777777" w:rsidR="00B46D02" w:rsidRDefault="00B46D02" w:rsidP="00B46D02">
      <w:pPr>
        <w:spacing w:after="0"/>
      </w:pPr>
      <w:r>
        <w:t>+2</w:t>
      </w:r>
    </w:p>
    <w:p w14:paraId="7B536CAF" w14:textId="77777777" w:rsidR="00B46D02" w:rsidRDefault="00B46D02" w:rsidP="00B46D02">
      <w:pPr>
        <w:spacing w:after="0"/>
      </w:pPr>
    </w:p>
    <w:p w14:paraId="4A7D5CE6" w14:textId="77777777" w:rsidR="00B46D02" w:rsidRDefault="00B46D02" w:rsidP="00B46D02">
      <w:pPr>
        <w:spacing w:after="0"/>
      </w:pPr>
      <w:r>
        <w:t xml:space="preserve">Save the Children Malawi – education, child protection, health, climate resilience for children. </w:t>
      </w:r>
    </w:p>
    <w:p w14:paraId="4661CFFA" w14:textId="77777777" w:rsidR="00B46D02" w:rsidRDefault="00B46D02" w:rsidP="00B46D02">
      <w:pPr>
        <w:spacing w:after="0"/>
      </w:pPr>
      <w:r>
        <w:t>Save the Children</w:t>
      </w:r>
    </w:p>
    <w:p w14:paraId="31747D4B" w14:textId="77777777" w:rsidR="00B46D02" w:rsidRDefault="00B46D02" w:rsidP="00B46D02">
      <w:pPr>
        <w:spacing w:after="0"/>
      </w:pPr>
      <w:r>
        <w:t>Save the Children International</w:t>
      </w:r>
    </w:p>
    <w:p w14:paraId="5CF7670F" w14:textId="77777777" w:rsidR="00B46D02" w:rsidRDefault="00B46D02" w:rsidP="00B46D02">
      <w:pPr>
        <w:spacing w:after="0"/>
      </w:pPr>
    </w:p>
    <w:p w14:paraId="1A3988DD" w14:textId="77777777" w:rsidR="00B46D02" w:rsidRDefault="00B46D02" w:rsidP="00B46D02">
      <w:pPr>
        <w:spacing w:after="0"/>
      </w:pPr>
      <w:r>
        <w:t xml:space="preserve">World Vision Malawi – child well-being programs and sponsorship model across the country. </w:t>
      </w:r>
    </w:p>
    <w:p w14:paraId="2C4434AB" w14:textId="77777777" w:rsidR="00B46D02" w:rsidRDefault="00B46D02" w:rsidP="00B46D02">
      <w:pPr>
        <w:spacing w:after="0"/>
      </w:pPr>
      <w:r>
        <w:t>World Vision International</w:t>
      </w:r>
    </w:p>
    <w:p w14:paraId="4FA5484E" w14:textId="77777777" w:rsidR="00B46D02" w:rsidRDefault="00B46D02" w:rsidP="00B46D02">
      <w:pPr>
        <w:spacing w:after="0"/>
      </w:pPr>
      <w:r>
        <w:t>+1</w:t>
      </w:r>
    </w:p>
    <w:p w14:paraId="12D3BD6B" w14:textId="77777777" w:rsidR="00B46D02" w:rsidRDefault="00B46D02" w:rsidP="00B46D02">
      <w:pPr>
        <w:spacing w:after="0"/>
      </w:pPr>
    </w:p>
    <w:p w14:paraId="6016669E" w14:textId="77777777" w:rsidR="00B46D02" w:rsidRDefault="00B46D02" w:rsidP="00B46D02">
      <w:pPr>
        <w:spacing w:after="0"/>
      </w:pPr>
      <w:r>
        <w:t xml:space="preserve">Plan International Malawi – advancing children’s rights and girls’ equality. </w:t>
      </w:r>
    </w:p>
    <w:p w14:paraId="566BB6CE" w14:textId="77777777" w:rsidR="00B46D02" w:rsidRDefault="00B46D02" w:rsidP="00B46D02">
      <w:pPr>
        <w:spacing w:after="0"/>
      </w:pPr>
      <w:r>
        <w:t>Plan International</w:t>
      </w:r>
    </w:p>
    <w:p w14:paraId="7D50DCE4" w14:textId="77777777" w:rsidR="00B46D02" w:rsidRDefault="00B46D02" w:rsidP="00B46D02">
      <w:pPr>
        <w:spacing w:after="0"/>
      </w:pPr>
    </w:p>
    <w:p w14:paraId="223711CA" w14:textId="77777777" w:rsidR="00B46D02" w:rsidRDefault="00B46D02" w:rsidP="00B46D02">
      <w:pPr>
        <w:spacing w:after="0"/>
      </w:pPr>
      <w:r>
        <w:t xml:space="preserve">CAMFED Malawi – girls’ education and young women’s leadership, working across all 28 districts. </w:t>
      </w:r>
    </w:p>
    <w:p w14:paraId="35B228B5" w14:textId="77777777" w:rsidR="00B46D02" w:rsidRDefault="00B46D02" w:rsidP="00B46D02">
      <w:pPr>
        <w:spacing w:after="0"/>
      </w:pPr>
      <w:r>
        <w:t>CAMFED</w:t>
      </w:r>
    </w:p>
    <w:p w14:paraId="0ED075AF" w14:textId="77777777" w:rsidR="00B46D02" w:rsidRDefault="00B46D02" w:rsidP="00B46D02">
      <w:pPr>
        <w:spacing w:after="0"/>
      </w:pPr>
      <w:r>
        <w:t>+1</w:t>
      </w:r>
    </w:p>
    <w:p w14:paraId="6E3F6A73" w14:textId="77777777" w:rsidR="00B46D02" w:rsidRDefault="00B46D02" w:rsidP="00B46D02">
      <w:pPr>
        <w:spacing w:after="0"/>
      </w:pPr>
    </w:p>
    <w:p w14:paraId="11E3C09B" w14:textId="77777777" w:rsidR="00B46D02" w:rsidRDefault="00B46D02" w:rsidP="00B46D02">
      <w:pPr>
        <w:spacing w:after="0"/>
      </w:pPr>
      <w:proofErr w:type="spellStart"/>
      <w:r>
        <w:t>buildOn</w:t>
      </w:r>
      <w:proofErr w:type="spellEnd"/>
      <w:r>
        <w:t xml:space="preserve"> (Malawi) – builds and supports primary schools in rural communities. </w:t>
      </w:r>
    </w:p>
    <w:p w14:paraId="6960B37A" w14:textId="77777777" w:rsidR="00B46D02" w:rsidRDefault="00B46D02" w:rsidP="00B46D02">
      <w:pPr>
        <w:spacing w:after="0"/>
      </w:pPr>
      <w:r>
        <w:t>buildon.org</w:t>
      </w:r>
    </w:p>
    <w:p w14:paraId="3DD23FDD" w14:textId="77777777" w:rsidR="00B46D02" w:rsidRDefault="00B46D02" w:rsidP="00B46D02">
      <w:pPr>
        <w:spacing w:after="0"/>
      </w:pPr>
    </w:p>
    <w:p w14:paraId="45E8D461" w14:textId="77777777" w:rsidR="00B46D02" w:rsidRDefault="00B46D02" w:rsidP="00B46D02">
      <w:pPr>
        <w:spacing w:after="0"/>
      </w:pPr>
      <w:r>
        <w:t>Health &amp; nutrition</w:t>
      </w:r>
    </w:p>
    <w:p w14:paraId="102877F0" w14:textId="77777777" w:rsidR="00B46D02" w:rsidRDefault="00B46D02" w:rsidP="00B46D02">
      <w:pPr>
        <w:spacing w:after="0"/>
      </w:pPr>
    </w:p>
    <w:p w14:paraId="7B8DFED6" w14:textId="77777777" w:rsidR="00B46D02" w:rsidRDefault="00B46D02" w:rsidP="00B46D02">
      <w:pPr>
        <w:spacing w:after="0"/>
      </w:pPr>
      <w:r>
        <w:t xml:space="preserve">Mary’s Meals (Malawi) – school </w:t>
      </w:r>
      <w:proofErr w:type="spellStart"/>
      <w:r>
        <w:t>feedi</w:t>
      </w:r>
      <w:proofErr w:type="spellEnd"/>
      <w:r>
        <w:t>…</w:t>
      </w:r>
    </w:p>
    <w:p w14:paraId="117650FB" w14:textId="77777777" w:rsidR="00B46D02" w:rsidRDefault="00B46D02" w:rsidP="00B46D02">
      <w:pPr>
        <w:spacing w:after="0"/>
      </w:pPr>
      <w:r>
        <w:t>[13:05, 17/08/2025] MikeT: Education &amp; child rights</w:t>
      </w:r>
    </w:p>
    <w:p w14:paraId="030D5CC4" w14:textId="77777777" w:rsidR="00B46D02" w:rsidRDefault="00B46D02" w:rsidP="00B46D02">
      <w:pPr>
        <w:spacing w:after="0"/>
      </w:pPr>
      <w:r>
        <w:t>•</w:t>
      </w:r>
      <w:r>
        <w:tab/>
        <w:t>UNICEF Malawi – country program on child rights, protection, education, ECD; active since 1964. UNICEF+2UNICEF+2</w:t>
      </w:r>
    </w:p>
    <w:p w14:paraId="32AC8BCB" w14:textId="77777777" w:rsidR="00B46D02" w:rsidRDefault="00B46D02" w:rsidP="00B46D02">
      <w:pPr>
        <w:spacing w:after="0"/>
      </w:pPr>
      <w:r>
        <w:lastRenderedPageBreak/>
        <w:t>•</w:t>
      </w:r>
      <w:r>
        <w:tab/>
        <w:t xml:space="preserve">Save the Children Malawi – education, child protection, health, climate resilience for children. Save the </w:t>
      </w:r>
      <w:proofErr w:type="spellStart"/>
      <w:r>
        <w:t>ChildrenSave</w:t>
      </w:r>
      <w:proofErr w:type="spellEnd"/>
      <w:r>
        <w:t xml:space="preserve"> the Children International</w:t>
      </w:r>
    </w:p>
    <w:p w14:paraId="207BB441" w14:textId="77777777" w:rsidR="00B46D02" w:rsidRDefault="00B46D02" w:rsidP="00B46D02">
      <w:pPr>
        <w:spacing w:after="0"/>
      </w:pPr>
      <w:r>
        <w:t>•</w:t>
      </w:r>
      <w:r>
        <w:tab/>
        <w:t>World Vision Malawi – child well-being programs and sponsorship model across the country. World Vision International+1</w:t>
      </w:r>
    </w:p>
    <w:p w14:paraId="44BEF35C" w14:textId="77777777" w:rsidR="00B46D02" w:rsidRDefault="00B46D02" w:rsidP="00B46D02">
      <w:pPr>
        <w:spacing w:after="0"/>
      </w:pPr>
      <w:r>
        <w:t>•</w:t>
      </w:r>
      <w:r>
        <w:tab/>
        <w:t>Plan International Malawi – advancing children’s rights and girls’ equality. Plan International</w:t>
      </w:r>
    </w:p>
    <w:p w14:paraId="6C8AF0C7" w14:textId="77777777" w:rsidR="00B46D02" w:rsidRDefault="00B46D02" w:rsidP="00B46D02">
      <w:pPr>
        <w:spacing w:after="0"/>
      </w:pPr>
      <w:r>
        <w:t>•</w:t>
      </w:r>
      <w:r>
        <w:tab/>
        <w:t>CAMFED Malawi – girls’ education and young women’s leadership, working across all 28 districts. CAMFED+1</w:t>
      </w:r>
    </w:p>
    <w:p w14:paraId="2943F2C3" w14:textId="77777777" w:rsidR="00B46D02" w:rsidRDefault="00B46D02" w:rsidP="00B46D02">
      <w:pPr>
        <w:spacing w:after="0"/>
      </w:pPr>
      <w:r>
        <w:t>•</w:t>
      </w:r>
      <w:r>
        <w:tab/>
      </w:r>
      <w:proofErr w:type="spellStart"/>
      <w:r>
        <w:t>buildOn</w:t>
      </w:r>
      <w:proofErr w:type="spellEnd"/>
      <w:r>
        <w:t xml:space="preserve"> (Malawi) – builds and supports primary schools in rural communities. buildon.org</w:t>
      </w:r>
    </w:p>
    <w:p w14:paraId="2EC4EF0B" w14:textId="77777777" w:rsidR="00B46D02" w:rsidRDefault="00B46D02" w:rsidP="00B46D02">
      <w:pPr>
        <w:spacing w:after="0"/>
      </w:pPr>
      <w:r>
        <w:t>Health &amp; nutrition</w:t>
      </w:r>
    </w:p>
    <w:p w14:paraId="414BBB08" w14:textId="5413486B" w:rsidR="00200CAD" w:rsidRDefault="00B46D02" w:rsidP="00B46D02">
      <w:pPr>
        <w:spacing w:after="0"/>
      </w:pPr>
      <w:r>
        <w:t>•</w:t>
      </w:r>
      <w:r>
        <w:tab/>
        <w:t>Mary’s Meals (Malawi) – school feeding; Ma…</w:t>
      </w:r>
    </w:p>
    <w:sectPr w:rsidR="00200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02"/>
    <w:rsid w:val="00200CAD"/>
    <w:rsid w:val="005D258F"/>
    <w:rsid w:val="009D5C46"/>
    <w:rsid w:val="00B46D02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DAF49"/>
  <w15:chartTrackingRefBased/>
  <w15:docId w15:val="{99A5AA17-3C33-475E-9450-A5585E3B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D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D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D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D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2713</Characters>
  <Application>Microsoft Office Word</Application>
  <DocSecurity>0</DocSecurity>
  <Lines>22</Lines>
  <Paragraphs>6</Paragraphs>
  <ScaleCrop>false</ScaleCrop>
  <Company>Deftones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1</cp:revision>
  <dcterms:created xsi:type="dcterms:W3CDTF">2025-08-29T08:15:00Z</dcterms:created>
  <dcterms:modified xsi:type="dcterms:W3CDTF">2025-08-29T08:16:00Z</dcterms:modified>
</cp:coreProperties>
</file>