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53113"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 xml:space="preserve">We utilize the following to develop </w: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All Care Doctor Office</w:t>
      </w:r>
      <w:r>
        <w:rPr>
          <w:rFonts w:hint="default" w:ascii="Verdana" w:hAnsi="Verdana" w:cs="Verdana"/>
          <w:sz w:val="24"/>
          <w:szCs w:val="24"/>
          <w:lang w:val="en-US"/>
        </w:rPr>
        <w:t xml:space="preserve"> web app:</w:t>
      </w:r>
    </w:p>
    <w:p w14:paraId="6AF23B66">
      <w:pPr>
        <w:rPr>
          <w:rFonts w:hint="default" w:ascii="Verdana" w:hAnsi="Verdana" w:cs="Verdana"/>
          <w:sz w:val="24"/>
          <w:szCs w:val="24"/>
          <w:lang w:val="en-US"/>
        </w:rPr>
      </w:pPr>
    </w:p>
    <w:p w14:paraId="76D9C24E"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Front-end:</w:t>
      </w:r>
    </w:p>
    <w:p w14:paraId="06CC0C2F"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Angular</w:t>
      </w:r>
    </w:p>
    <w:p w14:paraId="16194868"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HTML</w:t>
      </w:r>
    </w:p>
    <w:p w14:paraId="7AF55BA9"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CSS</w:t>
      </w:r>
    </w:p>
    <w:p w14:paraId="601FBCDC"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Javascript</w:t>
      </w:r>
    </w:p>
    <w:p w14:paraId="3BFC0655">
      <w:pPr>
        <w:rPr>
          <w:rFonts w:hint="default" w:ascii="Verdana" w:hAnsi="Verdana" w:cs="Verdana"/>
          <w:sz w:val="24"/>
          <w:szCs w:val="24"/>
          <w:lang w:val="en-US"/>
        </w:rPr>
      </w:pPr>
    </w:p>
    <w:p w14:paraId="48C83CB4"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Back-end:</w:t>
      </w:r>
    </w:p>
    <w:p w14:paraId="76990C4E"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.NET</w:t>
      </w:r>
    </w:p>
    <w:p w14:paraId="59ED7693"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SQL Server</w:t>
      </w:r>
    </w:p>
    <w:p w14:paraId="6AF57242">
      <w:pPr>
        <w:rPr>
          <w:rFonts w:hint="default" w:ascii="Verdana" w:hAnsi="Verdana" w:cs="Verdana"/>
          <w:sz w:val="24"/>
          <w:szCs w:val="24"/>
          <w:lang w:val="en-US"/>
        </w:rPr>
      </w:pPr>
    </w:p>
    <w:p w14:paraId="036CCD36">
      <w:pPr>
        <w:rPr>
          <w:rFonts w:hint="default" w:ascii="Verdana" w:hAnsi="Verdana" w:cs="Verdana"/>
          <w:b/>
          <w:bCs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Below screen for the landing page - functionalities that we need to include.</w:t>
      </w:r>
    </w:p>
    <w:p w14:paraId="476C92B0"/>
    <w:p w14:paraId="770BE273"/>
    <w:p w14:paraId="44A10978"/>
    <w:p w14:paraId="01993A2D"/>
    <w:p w14:paraId="1446841C"/>
    <w:p w14:paraId="57978177">
      <w:r>
        <w:drawing>
          <wp:inline distT="0" distB="0" distL="114300" distR="114300">
            <wp:extent cx="5268595" cy="2485390"/>
            <wp:effectExtent l="0" t="0" r="825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B5B63"/>
    <w:rsid w:val="14CC6EAC"/>
    <w:rsid w:val="5B8B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2025-01-07T17:20:00Z</dcterms:created>
  <dc:creator>Ahsan Habib</dc:creator>
  <cp:lastModifiedBy>Ahsan Habib</cp:lastModifiedBy>
  <dcterms:modified xsi:type="dcterms:W3CDTF">2025-01-07T17:35:40Z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D140F316B26C43ACA2961DAC13413A65_13</vt:lpwstr>
  </property>
</Properties>
</file>