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862"/>
      </w:tblGrid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0B753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GB"/>
              </w:rPr>
              <w:t>Task Name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0B7536" w:rsidRPr="000B7536" w:rsidRDefault="000B7536" w:rsidP="000B7536">
            <w:pPr>
              <w:spacing w:after="0" w:line="240" w:lineRule="auto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GB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n-GB"/>
              </w:rPr>
              <w:t>Details</w:t>
            </w: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1st Hardware Prototype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5C3D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Using a combination of existing hardware modules and new hardware</w:t>
            </w:r>
            <w:r w:rsidR="008331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as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necessary</w:t>
            </w:r>
            <w:r w:rsidR="005C3DA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  <w:r w:rsidR="008331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5C3DAF"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  <w:r w:rsidR="008331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everal prototypes can be made </w:t>
            </w:r>
            <w:r w:rsidR="005C3DAF">
              <w:rPr>
                <w:rFonts w:ascii="Calibri" w:eastAsia="Times New Roman" w:hAnsi="Calibri" w:cs="Calibri"/>
                <w:color w:val="000000"/>
                <w:lang w:eastAsia="en-GB"/>
              </w:rPr>
              <w:t>to test the initial ideas</w:t>
            </w:r>
            <w:r w:rsidR="004E65CF">
              <w:rPr>
                <w:rFonts w:ascii="Calibri" w:eastAsia="Times New Roman" w:hAnsi="Calibri" w:cs="Calibri"/>
                <w:color w:val="000000"/>
                <w:lang w:eastAsia="en-GB"/>
              </w:rPr>
              <w:t>.</w:t>
            </w: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Initial Game Ideas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4E65CF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Some ideas </w:t>
            </w:r>
            <w:r w:rsidR="002A6CBA">
              <w:rPr>
                <w:rFonts w:ascii="Calibri" w:eastAsia="Times New Roman" w:hAnsi="Calibri" w:cs="Calibri"/>
                <w:color w:val="000000"/>
                <w:lang w:eastAsia="en-GB"/>
              </w:rPr>
              <w:t>have already been generated. Game mechanics will need to be thought out, especially regarding scalability.</w:t>
            </w: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Costing Estimates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2A6CBA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Once the prototyping is done, a cost estimate can be done from a BoM </w:t>
            </w:r>
            <w:r w:rsidR="00F4531E">
              <w:rPr>
                <w:rFonts w:ascii="Calibri" w:eastAsia="Times New Roman" w:hAnsi="Calibri" w:cs="Calibri"/>
                <w:color w:val="000000"/>
                <w:lang w:eastAsia="en-GB"/>
              </w:rPr>
              <w:t>for the next hardware prototype.</w:t>
            </w: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2nd Hardware Prototype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Website Development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Support Application Development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Game Idea Refinement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Integration Testing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4E65CF" w:rsidP="004E65CF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Form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</w:t>
            </w: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actor</w:t>
            </w:r>
            <w:r w:rsidR="000B7536"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Decision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Game Idea Decision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Final Prototype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EMF Outreach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Public </w:t>
            </w:r>
            <w:r w:rsidR="004E65CF"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Announcement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Web &amp; Support Development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Large Scale Testing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Cost and Payment Decisions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Firm EMF Commitment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Begin Sale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Begin Production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Test Final Units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EMF Plan of Action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Deploy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0B7536" w:rsidRPr="000B7536" w:rsidRDefault="00316D3A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May need to get to EMF early to set everything else</w:t>
            </w:r>
          </w:p>
        </w:tc>
      </w:tr>
      <w:tr w:rsidR="000B7536" w:rsidRPr="000B7536" w:rsidTr="000B7536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0B7536" w:rsidRPr="000B7536" w:rsidRDefault="000B7536" w:rsidP="000B7536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0B7536">
              <w:rPr>
                <w:rFonts w:ascii="Calibri" w:eastAsia="Times New Roman" w:hAnsi="Calibri" w:cs="Calibri"/>
                <w:color w:val="000000"/>
                <w:lang w:eastAsia="en-GB"/>
              </w:rPr>
              <w:t>Give EMF talk about how great we are?</w:t>
            </w:r>
          </w:p>
        </w:tc>
        <w:tc>
          <w:tcPr>
            <w:tcW w:w="68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16D3A" w:rsidRPr="000B7536" w:rsidRDefault="00316D3A" w:rsidP="000B75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Assuming all this goes well ^^</w:t>
            </w:r>
          </w:p>
        </w:tc>
      </w:tr>
    </w:tbl>
    <w:p w:rsidR="006673D1" w:rsidRPr="000B7536" w:rsidRDefault="006673D1" w:rsidP="000B7536">
      <w:pPr>
        <w:pStyle w:val="Heading1"/>
      </w:pPr>
    </w:p>
    <w:sectPr w:rsidR="006673D1" w:rsidRPr="000B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D1"/>
    <w:rsid w:val="000B7536"/>
    <w:rsid w:val="002A6CBA"/>
    <w:rsid w:val="00316D3A"/>
    <w:rsid w:val="004E65CF"/>
    <w:rsid w:val="0050444B"/>
    <w:rsid w:val="005C3DAF"/>
    <w:rsid w:val="006673D1"/>
    <w:rsid w:val="007C3208"/>
    <w:rsid w:val="008331E4"/>
    <w:rsid w:val="008D0A3B"/>
    <w:rsid w:val="00F4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A6872-F4EE-447F-997E-E62A40A4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36"/>
    <w:rPr>
      <w:rFonts w:asciiTheme="majorHAnsi" w:eastAsiaTheme="majorEastAsia" w:hAnsiTheme="majorHAnsi" w:cstheme="majorBidi"/>
      <w:color w:val="2E74B5" w:themeColor="accent1" w:themeShade="BF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73D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8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Simpson</dc:creator>
  <cp:keywords/>
  <dc:description/>
  <cp:lastModifiedBy>Michael Simpson</cp:lastModifiedBy>
  <cp:revision>2</cp:revision>
  <dcterms:created xsi:type="dcterms:W3CDTF">2017-05-02T21:50:00Z</dcterms:created>
  <dcterms:modified xsi:type="dcterms:W3CDTF">2017-05-02T23:09:00Z</dcterms:modified>
</cp:coreProperties>
</file>