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37D02" w:rsidP="00D62DF5" w:rsidRDefault="00C11FFC" w14:paraId="781EDEE1" w14:textId="4268F5C5">
      <w:pPr>
        <w:pStyle w:val="Title"/>
        <w:rPr>
          <w:lang w:val="en-US"/>
        </w:rPr>
      </w:pPr>
      <w:r>
        <w:rPr>
          <w:lang w:val="en-US"/>
        </w:rPr>
        <w:t xml:space="preserve">The restaurant </w:t>
      </w:r>
      <w:proofErr w:type="gramStart"/>
      <w:r>
        <w:rPr>
          <w:lang w:val="en-US"/>
        </w:rPr>
        <w:t>case</w:t>
      </w:r>
      <w:proofErr w:type="gramEnd"/>
    </w:p>
    <w:p w:rsidR="00C11FFC" w:rsidP="00C11FFC" w:rsidRDefault="00C11FFC" w14:paraId="4FA94D73" w14:textId="2D0D082D">
      <w:pPr>
        <w:jc w:val="center"/>
        <w:rPr>
          <w:lang w:val="en-US"/>
        </w:rPr>
      </w:pPr>
    </w:p>
    <w:p w:rsidR="00C11FFC" w:rsidP="00C11FFC" w:rsidRDefault="00C11FFC" w14:paraId="67FF6031" w14:textId="65D0BF74">
      <w:pPr>
        <w:rPr>
          <w:lang w:val="en-US"/>
        </w:rPr>
      </w:pPr>
      <w:r>
        <w:rPr>
          <w:lang w:val="en-US"/>
        </w:rPr>
        <w:t xml:space="preserve">Bob, the restaurant owner, wants you to predict what the sales will be 7 days </w:t>
      </w:r>
      <w:r w:rsidR="00065D18">
        <w:rPr>
          <w:lang w:val="en-US"/>
        </w:rPr>
        <w:t>from</w:t>
      </w:r>
      <w:r>
        <w:rPr>
          <w:lang w:val="en-US"/>
        </w:rPr>
        <w:t xml:space="preserve"> the last day for which you have data. Predicting sales is useful for Bob because he can make mor</w:t>
      </w:r>
      <w:r w:rsidR="009909CC">
        <w:rPr>
          <w:lang w:val="en-US"/>
        </w:rPr>
        <w:t>e</w:t>
      </w:r>
      <w:r>
        <w:rPr>
          <w:lang w:val="en-US"/>
        </w:rPr>
        <w:t xml:space="preserve"> efficient decisions about how many ingredients to buy and how many employee </w:t>
      </w:r>
      <w:proofErr w:type="gramStart"/>
      <w:r>
        <w:rPr>
          <w:lang w:val="en-US"/>
        </w:rPr>
        <w:t>shifts</w:t>
      </w:r>
      <w:proofErr w:type="gramEnd"/>
      <w:r>
        <w:rPr>
          <w:lang w:val="en-US"/>
        </w:rPr>
        <w:t xml:space="preserve"> he should schedule</w:t>
      </w:r>
      <w:r w:rsidR="009C7525">
        <w:rPr>
          <w:lang w:val="en-US"/>
        </w:rPr>
        <w:t>.</w:t>
      </w:r>
    </w:p>
    <w:p w:rsidR="00116C97" w:rsidP="00116C97" w:rsidRDefault="00116C97" w14:paraId="44C58355" w14:textId="0F7243F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ETL: Merge the data from the 3 sheets such that it is prepared for a regression analysis</w:t>
      </w:r>
    </w:p>
    <w:p w:rsidR="00116C97" w:rsidP="00116C97" w:rsidRDefault="00116C97" w14:paraId="2DA5E632" w14:textId="0B696725">
      <w:pPr>
        <w:pStyle w:val="ListParagraph"/>
        <w:numPr>
          <w:ilvl w:val="0"/>
          <w:numId w:val="1"/>
        </w:numPr>
        <w:rPr>
          <w:lang w:val="en-US"/>
        </w:rPr>
      </w:pPr>
      <w:r w:rsidRPr="28C5EA57" w:rsidR="28C5EA57">
        <w:rPr>
          <w:lang w:val="en-US"/>
        </w:rPr>
        <w:t>Analysis: Run a regression that predicts aggregated sales for all products 7 days from the last day for which you have data</w:t>
      </w:r>
    </w:p>
    <w:p w:rsidR="00065D18" w:rsidP="00116C97" w:rsidRDefault="00065D18" w14:paraId="4C335CC6" w14:textId="5F745E7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Communicate: Explain your prediction to Bob and</w:t>
      </w:r>
      <w:r w:rsidR="00567D1A">
        <w:rPr>
          <w:lang w:val="en-US"/>
        </w:rPr>
        <w:t xml:space="preserve">, what data you used to make your prediction and how confident you are that your prediction will be accurate </w:t>
      </w:r>
    </w:p>
    <w:p w:rsidR="00567D1A" w:rsidP="00116C97" w:rsidRDefault="006F23F8" w14:paraId="0E59A06E" w14:textId="74823C41">
      <w:pPr>
        <w:pStyle w:val="ListParagraph"/>
        <w:numPr>
          <w:ilvl w:val="0"/>
          <w:numId w:val="1"/>
        </w:numPr>
        <w:rPr>
          <w:lang w:val="en-US"/>
        </w:rPr>
      </w:pPr>
      <w:r w:rsidRPr="0716B655" w:rsidR="0716B655">
        <w:rPr>
          <w:lang w:val="en-US"/>
        </w:rPr>
        <w:t xml:space="preserve">Regression can be used to make </w:t>
      </w:r>
      <w:r w:rsidRPr="0716B655" w:rsidR="0716B655">
        <w:rPr>
          <w:lang w:val="en-US"/>
        </w:rPr>
        <w:t>predictions,</w:t>
      </w:r>
      <w:r w:rsidRPr="0716B655" w:rsidR="0716B655">
        <w:rPr>
          <w:lang w:val="en-US"/>
        </w:rPr>
        <w:t xml:space="preserve"> but they can </w:t>
      </w:r>
      <w:r w:rsidRPr="0716B655" w:rsidR="0716B655">
        <w:rPr>
          <w:lang w:val="en-US"/>
        </w:rPr>
        <w:t xml:space="preserve">also be used to investigate whether a dependent variable is affected by an independent variable. Run a regression and explain to Bob </w:t>
      </w:r>
      <w:r w:rsidRPr="0716B655" w:rsidR="0716B655">
        <w:rPr>
          <w:lang w:val="en-US"/>
        </w:rPr>
        <w:t xml:space="preserve">whether </w:t>
      </w:r>
      <w:r w:rsidRPr="0716B655" w:rsidR="0716B655">
        <w:rPr>
          <w:lang w:val="en-US"/>
        </w:rPr>
        <w:t xml:space="preserve">sales are affected by temperature. </w:t>
      </w:r>
    </w:p>
    <w:p w:rsidR="0716B655" w:rsidP="0716B655" w:rsidRDefault="0716B655" w14:paraId="4F0DE9F1" w14:textId="2CBF8F96">
      <w:pPr>
        <w:pStyle w:val="ListParagraph"/>
        <w:numPr>
          <w:ilvl w:val="0"/>
          <w:numId w:val="1"/>
        </w:numPr>
        <w:rPr>
          <w:lang w:val="en-US"/>
        </w:rPr>
      </w:pPr>
      <w:r w:rsidRPr="0716B655" w:rsidR="0716B655">
        <w:rPr>
          <w:lang w:val="en-US"/>
        </w:rPr>
        <w:t xml:space="preserve">Run a regression and explain to Bob whether a game day affects sales. </w:t>
      </w:r>
    </w:p>
    <w:p w:rsidR="00A348F3" w:rsidP="00A348F3" w:rsidRDefault="00A348F3" w14:paraId="33DACBB9" w14:textId="7112118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Run a regression and explain to Bob how sales from one year ago interact with a game day to explain current sales. </w:t>
      </w:r>
    </w:p>
    <w:p w:rsidRPr="00A348F3" w:rsidR="009C3042" w:rsidP="00A348F3" w:rsidRDefault="009C3042" w14:paraId="68A9A8BE" w14:textId="559DE58B">
      <w:pPr>
        <w:ind w:left="360"/>
        <w:rPr>
          <w:lang w:val="en-US"/>
        </w:rPr>
      </w:pPr>
    </w:p>
    <w:p w:rsidRPr="00C11FFC" w:rsidR="009C7525" w:rsidP="00C11FFC" w:rsidRDefault="009C7525" w14:paraId="4262D7CD" w14:textId="77777777">
      <w:pPr>
        <w:rPr>
          <w:lang w:val="en-US"/>
        </w:rPr>
      </w:pPr>
    </w:p>
    <w:sectPr w:rsidRPr="00C11FFC" w:rsidR="009C7525">
      <w:pgSz w:w="11906" w:h="16838" w:orient="portrait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231B5"/>
    <w:multiLevelType w:val="hybridMultilevel"/>
    <w:tmpl w:val="54D287C0"/>
    <w:lvl w:ilvl="0" w:tplc="FCE6AB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174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322"/>
    <w:rsid w:val="00065D18"/>
    <w:rsid w:val="00116C97"/>
    <w:rsid w:val="002B6116"/>
    <w:rsid w:val="00567D1A"/>
    <w:rsid w:val="00582322"/>
    <w:rsid w:val="0060019F"/>
    <w:rsid w:val="006F23F8"/>
    <w:rsid w:val="00946F20"/>
    <w:rsid w:val="009909CC"/>
    <w:rsid w:val="009C3042"/>
    <w:rsid w:val="009C7525"/>
    <w:rsid w:val="00A23C97"/>
    <w:rsid w:val="00A348F3"/>
    <w:rsid w:val="00C11FFC"/>
    <w:rsid w:val="00C47EF1"/>
    <w:rsid w:val="00D62DF5"/>
    <w:rsid w:val="0716B655"/>
    <w:rsid w:val="28C5E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9426E"/>
  <w15:chartTrackingRefBased/>
  <w15:docId w15:val="{C42CF0BD-F216-41E4-852C-23128C1C13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6C9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62DF5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62DF5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26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Razvan Ghita</dc:creator>
  <keywords/>
  <dc:description/>
  <lastModifiedBy>Razvan Ghita</lastModifiedBy>
  <revision>16</revision>
  <dcterms:created xsi:type="dcterms:W3CDTF">2022-08-30T08:36:00.0000000Z</dcterms:created>
  <dcterms:modified xsi:type="dcterms:W3CDTF">2025-02-10T10:31:18.1609999Z</dcterms:modified>
</coreProperties>
</file>