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615BB" w14:textId="0A03A6DD" w:rsidR="00F6460E" w:rsidRDefault="00890F6E" w:rsidP="00890F6E">
      <w:pPr>
        <w:jc w:val="center"/>
      </w:pPr>
      <w:r>
        <w:t>Group Project Setup</w:t>
      </w:r>
    </w:p>
    <w:p w14:paraId="49253591" w14:textId="6DB85366" w:rsidR="00890F6E" w:rsidRDefault="00890F6E" w:rsidP="00890F6E">
      <w:pPr>
        <w:pStyle w:val="ListParagraph"/>
        <w:numPr>
          <w:ilvl w:val="0"/>
          <w:numId w:val="1"/>
        </w:numPr>
      </w:pPr>
      <w:r>
        <w:t xml:space="preserve">Import </w:t>
      </w:r>
      <w:r w:rsidR="008B668E">
        <w:t xml:space="preserve">the </w:t>
      </w:r>
      <w:proofErr w:type="spellStart"/>
      <w:r w:rsidR="008B668E">
        <w:t>sql</w:t>
      </w:r>
      <w:proofErr w:type="spellEnd"/>
      <w:r w:rsidR="008B668E">
        <w:t xml:space="preserve"> file included into a </w:t>
      </w:r>
      <w:proofErr w:type="spellStart"/>
      <w:r w:rsidR="008B668E">
        <w:t>mysql</w:t>
      </w:r>
      <w:proofErr w:type="spellEnd"/>
      <w:r w:rsidR="008B668E">
        <w:t xml:space="preserve"> database</w:t>
      </w:r>
    </w:p>
    <w:p w14:paraId="5A6950B0" w14:textId="25029F73" w:rsidR="00890F6E" w:rsidRDefault="00890F6E" w:rsidP="00890F6E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config.php</w:t>
      </w:r>
      <w:proofErr w:type="spellEnd"/>
      <w:r>
        <w:t xml:space="preserve"> to contain </w:t>
      </w:r>
      <w:r w:rsidR="008B668E">
        <w:t>your username and password</w:t>
      </w:r>
    </w:p>
    <w:p w14:paraId="70ABCB94" w14:textId="5BB0A973" w:rsidR="008B668E" w:rsidRDefault="008B668E" w:rsidP="00890F6E">
      <w:pPr>
        <w:pStyle w:val="ListParagraph"/>
        <w:numPr>
          <w:ilvl w:val="0"/>
          <w:numId w:val="1"/>
        </w:numPr>
      </w:pPr>
      <w:r>
        <w:t>Change both $</w:t>
      </w:r>
      <w:proofErr w:type="spellStart"/>
      <w:r>
        <w:t>dsn</w:t>
      </w:r>
      <w:proofErr w:type="spellEnd"/>
      <w:r>
        <w:t xml:space="preserve"> </w:t>
      </w:r>
      <w:proofErr w:type="spellStart"/>
      <w:r>
        <w:t>dbname</w:t>
      </w:r>
      <w:proofErr w:type="spellEnd"/>
      <w:r>
        <w:t xml:space="preserve"> fields to your database (we had 2 databases but the code SHOULD work with 1)</w:t>
      </w:r>
      <w:bookmarkStart w:id="0" w:name="_GoBack"/>
      <w:bookmarkEnd w:id="0"/>
    </w:p>
    <w:p w14:paraId="1AA5FEDF" w14:textId="76589A52" w:rsidR="00890F6E" w:rsidRDefault="00890F6E" w:rsidP="00890F6E">
      <w:pPr>
        <w:pStyle w:val="ListParagraph"/>
        <w:numPr>
          <w:ilvl w:val="0"/>
          <w:numId w:val="1"/>
        </w:numPr>
      </w:pPr>
      <w:r>
        <w:t>Place files within var/www/html folder</w:t>
      </w:r>
    </w:p>
    <w:p w14:paraId="40253F97" w14:textId="6FBD5F5D" w:rsidR="00890F6E" w:rsidRDefault="00890F6E" w:rsidP="00890F6E">
      <w:pPr>
        <w:pStyle w:val="ListParagraph"/>
        <w:numPr>
          <w:ilvl w:val="0"/>
          <w:numId w:val="1"/>
        </w:numPr>
      </w:pPr>
      <w:r>
        <w:t>Go to http://localhost:[port]/index.php</w:t>
      </w:r>
    </w:p>
    <w:sectPr w:rsidR="0089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36D6"/>
    <w:multiLevelType w:val="hybridMultilevel"/>
    <w:tmpl w:val="B1C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6E"/>
    <w:rsid w:val="00027D9C"/>
    <w:rsid w:val="00890F6E"/>
    <w:rsid w:val="008B668E"/>
    <w:rsid w:val="00F6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47D0"/>
  <w15:chartTrackingRefBased/>
  <w15:docId w15:val="{7F4F486F-5A3D-4171-9581-719842F0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scott</dc:creator>
  <cp:keywords/>
  <dc:description/>
  <cp:lastModifiedBy>michael scott</cp:lastModifiedBy>
  <cp:revision>2</cp:revision>
  <dcterms:created xsi:type="dcterms:W3CDTF">2019-03-23T08:15:00Z</dcterms:created>
  <dcterms:modified xsi:type="dcterms:W3CDTF">2019-03-23T08:39:00Z</dcterms:modified>
</cp:coreProperties>
</file>