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boardSize = 3*3; //3x3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vector&lt;char&gt;&gt; board(boardSize);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//Create the board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//Main game loop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//Display board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//Take Input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//Update board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//Check for winner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//Switch turns OR Announce winner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