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1D5" w:rsidRDefault="002721D5" w:rsidP="002721D5">
      <w:pPr>
        <w:tabs>
          <w:tab w:val="left" w:pos="309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60CE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2721D5" w:rsidRPr="005860CE" w:rsidRDefault="002721D5" w:rsidP="002721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60CE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:rsidR="002721D5" w:rsidRPr="005860CE" w:rsidRDefault="002721D5" w:rsidP="002721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Default="002721D5" w:rsidP="002721D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Default="002721D5" w:rsidP="002721D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6D37" w:rsidRPr="00E35B72" w:rsidRDefault="00086D37" w:rsidP="00086D3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Лабораторная работа № </w:t>
      </w:r>
      <w:r w:rsidRPr="00E35B72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</w:p>
    <w:p w:rsidR="00086D37" w:rsidRPr="00E35B72" w:rsidRDefault="00086D37" w:rsidP="00086D37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Изучение устройства и функциональных особенностей шифровальной машины «Энигма»</w:t>
      </w:r>
    </w:p>
    <w:p w:rsidR="002721D5" w:rsidRPr="005860CE" w:rsidRDefault="002721D5" w:rsidP="002721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721D5" w:rsidRDefault="002721D5" w:rsidP="002721D5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860CE">
        <w:rPr>
          <w:rFonts w:ascii="Times New Roman" w:hAnsi="Times New Roman" w:cs="Times New Roman"/>
          <w:sz w:val="28"/>
          <w:szCs w:val="28"/>
          <w:lang w:val="ru-RU"/>
        </w:rPr>
        <w:t>Студент: Сивак М.Н.</w:t>
      </w:r>
    </w:p>
    <w:p w:rsidR="002721D5" w:rsidRPr="005860CE" w:rsidRDefault="004557DD" w:rsidP="002721D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ФИТ 3 курс 4</w:t>
      </w:r>
      <w:r w:rsidR="002721D5" w:rsidRPr="005860CE">
        <w:rPr>
          <w:rFonts w:ascii="Times New Roman" w:hAnsi="Times New Roman" w:cs="Times New Roman"/>
          <w:sz w:val="28"/>
          <w:szCs w:val="28"/>
          <w:lang w:val="ru-RU"/>
        </w:rPr>
        <w:t xml:space="preserve"> группа</w:t>
      </w:r>
    </w:p>
    <w:p w:rsidR="002721D5" w:rsidRPr="004557DD" w:rsidRDefault="004557DD" w:rsidP="002721D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Преподаватель: Блинова</w:t>
      </w:r>
      <w:r w:rsidR="00B427CD">
        <w:rPr>
          <w:rFonts w:ascii="Times New Roman" w:hAnsi="Times New Roman" w:cs="Times New Roman"/>
          <w:sz w:val="28"/>
          <w:szCs w:val="28"/>
          <w:lang w:val="ru-RU"/>
        </w:rPr>
        <w:t xml:space="preserve"> Е.А.</w:t>
      </w:r>
      <w:bookmarkStart w:id="0" w:name="_GoBack"/>
      <w:bookmarkEnd w:id="0"/>
    </w:p>
    <w:p w:rsidR="002721D5" w:rsidRPr="005860CE" w:rsidRDefault="002721D5" w:rsidP="002721D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Default="002721D5" w:rsidP="00086D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Pr="00B427CD" w:rsidRDefault="004557DD" w:rsidP="00D855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2021</w:t>
      </w:r>
    </w:p>
    <w:p w:rsidR="00FE41BA" w:rsidRPr="00E35B72" w:rsidRDefault="00FE41BA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41B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</w:t>
      </w:r>
      <w:r w:rsidRPr="00A15B45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FE41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5B72" w:rsidRPr="00E35B72">
        <w:rPr>
          <w:rFonts w:ascii="Times New Roman" w:hAnsi="Times New Roman" w:cs="Times New Roman"/>
          <w:sz w:val="28"/>
          <w:szCs w:val="28"/>
          <w:lang w:val="ru-RU"/>
        </w:rPr>
        <w:t>изучение и приобретение практических навыков разработки и использования приложений для реализации перестановочных шифров (рассчитана на 4 часа аудиторных занятий).</w:t>
      </w:r>
    </w:p>
    <w:p w:rsidR="00A15B45" w:rsidRPr="00A15B45" w:rsidRDefault="00A15B45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5B45">
        <w:rPr>
          <w:rFonts w:ascii="Times New Roman" w:hAnsi="Times New Roman" w:cs="Times New Roman"/>
          <w:b/>
          <w:sz w:val="28"/>
          <w:szCs w:val="28"/>
          <w:lang w:val="ru-RU"/>
        </w:rPr>
        <w:t>Задачи:</w:t>
      </w:r>
    </w:p>
    <w:p w:rsidR="00E414FD" w:rsidRPr="00E414FD" w:rsidRDefault="00E414FD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14FD">
        <w:rPr>
          <w:rFonts w:ascii="Times New Roman" w:hAnsi="Times New Roman" w:cs="Times New Roman"/>
          <w:sz w:val="28"/>
          <w:szCs w:val="28"/>
          <w:lang w:val="ru-RU"/>
        </w:rPr>
        <w:t>1. Закрепить теоретические знания по алгебраическому описанию, алгоритмам реализации операций зашифрования/расшифрования и оценке криптостойкости подстановочно-перестановочных шифров.</w:t>
      </w:r>
    </w:p>
    <w:p w:rsidR="00E414FD" w:rsidRPr="00E414FD" w:rsidRDefault="00E414FD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14FD">
        <w:rPr>
          <w:rFonts w:ascii="Times New Roman" w:hAnsi="Times New Roman" w:cs="Times New Roman"/>
          <w:sz w:val="28"/>
          <w:szCs w:val="28"/>
          <w:lang w:val="ru-RU"/>
        </w:rPr>
        <w:t>2. Изучить структуру, принципы функционирования, реализацию процедур зашифрования сообщений в машинах семейства Энигма.</w:t>
      </w:r>
    </w:p>
    <w:p w:rsidR="00E414FD" w:rsidRPr="00E414FD" w:rsidRDefault="00E414FD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14FD">
        <w:rPr>
          <w:rFonts w:ascii="Times New Roman" w:hAnsi="Times New Roman" w:cs="Times New Roman"/>
          <w:sz w:val="28"/>
          <w:szCs w:val="28"/>
          <w:lang w:val="ru-RU"/>
        </w:rPr>
        <w:t>3. Изучить и приобрести практические навыки выполнения криптопреобразований информации на платформе Энигма, реализованной в виде симуляторов.</w:t>
      </w:r>
    </w:p>
    <w:p w:rsidR="00E414FD" w:rsidRPr="00E414FD" w:rsidRDefault="00E414FD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14FD">
        <w:rPr>
          <w:rFonts w:ascii="Times New Roman" w:hAnsi="Times New Roman" w:cs="Times New Roman"/>
          <w:sz w:val="28"/>
          <w:szCs w:val="28"/>
          <w:lang w:val="ru-RU"/>
        </w:rPr>
        <w:t>4. Получить практические навыки оценки криптостойкости подстановочных и перестановочных шифров на платформе Энигма.</w:t>
      </w:r>
    </w:p>
    <w:p w:rsidR="00E414FD" w:rsidRPr="00E414FD" w:rsidRDefault="00E414FD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14FD">
        <w:rPr>
          <w:rFonts w:ascii="Times New Roman" w:hAnsi="Times New Roman" w:cs="Times New Roman"/>
          <w:sz w:val="28"/>
          <w:szCs w:val="28"/>
          <w:lang w:val="ru-RU"/>
        </w:rPr>
        <w:t>5. Результаты выполнения лабораторной работы оформить в виде отчета</w:t>
      </w:r>
    </w:p>
    <w:p w:rsidR="00A15B45" w:rsidRPr="00E414FD" w:rsidRDefault="00E414FD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14FD">
        <w:rPr>
          <w:rFonts w:ascii="Times New Roman" w:hAnsi="Times New Roman" w:cs="Times New Roman"/>
          <w:sz w:val="28"/>
          <w:szCs w:val="28"/>
          <w:lang w:val="ru-RU"/>
        </w:rPr>
        <w:t>проведенных исследованиях, методики выполнения практической части задания и оценки криптостойкости шифров.</w:t>
      </w:r>
    </w:p>
    <w:p w:rsidR="00A15B45" w:rsidRPr="00A15B45" w:rsidRDefault="00A15B45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4C0B00" w:rsidRPr="006D6338" w:rsidRDefault="004F56C1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Вариант 12</w:t>
      </w:r>
      <w:r w:rsidR="004C0B0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15B45" w:rsidRPr="00A15B45" w:rsidRDefault="00A15B45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5B45">
        <w:rPr>
          <w:rFonts w:ascii="Times New Roman" w:hAnsi="Times New Roman" w:cs="Times New Roman"/>
          <w:b/>
          <w:sz w:val="28"/>
          <w:szCs w:val="28"/>
          <w:lang w:val="ru-RU"/>
        </w:rPr>
        <w:t>Основное</w:t>
      </w:r>
      <w:r w:rsidRPr="00A15B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5B45"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  <w:r w:rsidRPr="00A15B4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3A62" w:rsidRPr="00F63A62" w:rsidRDefault="00F63A62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t>1. Ознакомиться с функционалом хотя бы одного (по согласованию с преподавателем) симулятора Энигмы:</w:t>
      </w:r>
    </w:p>
    <w:p w:rsidR="00F63A62" w:rsidRPr="00F63A62" w:rsidRDefault="00F63A62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t>1.1 Симулятор Энигмы М3 (М3 Enigma Simulator)</w:t>
      </w:r>
    </w:p>
    <w:p w:rsidR="00F63A62" w:rsidRPr="00F63A62" w:rsidRDefault="00F63A62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t>https://cryptocellar.org/simula/m3/index.html</w:t>
      </w:r>
    </w:p>
    <w:p w:rsidR="00F63A62" w:rsidRPr="00F63A62" w:rsidRDefault="00F63A62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t>1.2 Симулятор Энигмы М4 (М4 Enigma Simulator)</w:t>
      </w:r>
    </w:p>
    <w:p w:rsidR="00F63A62" w:rsidRPr="00F63A62" w:rsidRDefault="00F63A62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t>https://cryptocellar.org/simula/m4/index.html</w:t>
      </w:r>
    </w:p>
    <w:p w:rsidR="00F63A62" w:rsidRPr="00F63A62" w:rsidRDefault="00F63A62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A62">
        <w:rPr>
          <w:rFonts w:ascii="Times New Roman" w:hAnsi="Times New Roman" w:cs="Times New Roman"/>
          <w:sz w:val="28"/>
          <w:szCs w:val="28"/>
        </w:rPr>
        <w:t xml:space="preserve">1.3 </w:t>
      </w:r>
      <w:r w:rsidRPr="00F63A62">
        <w:rPr>
          <w:rFonts w:ascii="Times New Roman" w:hAnsi="Times New Roman" w:cs="Times New Roman"/>
          <w:sz w:val="28"/>
          <w:szCs w:val="28"/>
          <w:lang w:val="ru-RU"/>
        </w:rPr>
        <w:t>Симулятор</w:t>
      </w:r>
      <w:r w:rsidRPr="00F63A62">
        <w:rPr>
          <w:rFonts w:ascii="Times New Roman" w:hAnsi="Times New Roman" w:cs="Times New Roman"/>
          <w:sz w:val="28"/>
          <w:szCs w:val="28"/>
        </w:rPr>
        <w:t xml:space="preserve"> </w:t>
      </w:r>
      <w:r w:rsidRPr="00F63A62">
        <w:rPr>
          <w:rFonts w:ascii="Times New Roman" w:hAnsi="Times New Roman" w:cs="Times New Roman"/>
          <w:sz w:val="28"/>
          <w:szCs w:val="28"/>
          <w:lang w:val="ru-RU"/>
        </w:rPr>
        <w:t>Энигмы</w:t>
      </w:r>
      <w:r w:rsidRPr="00F63A62">
        <w:rPr>
          <w:rFonts w:ascii="Times New Roman" w:hAnsi="Times New Roman" w:cs="Times New Roman"/>
          <w:sz w:val="28"/>
          <w:szCs w:val="28"/>
        </w:rPr>
        <w:t xml:space="preserve"> Army/Air Force and the Railway</w:t>
      </w:r>
    </w:p>
    <w:p w:rsidR="00F63A62" w:rsidRPr="00F63A62" w:rsidRDefault="00F63A62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A62">
        <w:rPr>
          <w:rFonts w:ascii="Times New Roman" w:hAnsi="Times New Roman" w:cs="Times New Roman"/>
          <w:sz w:val="28"/>
          <w:szCs w:val="28"/>
        </w:rPr>
        <w:t>https://cryptocellar.org/simula/enigma/index.html</w:t>
      </w:r>
    </w:p>
    <w:p w:rsidR="00F63A62" w:rsidRPr="00F63A62" w:rsidRDefault="00F63A62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A62">
        <w:rPr>
          <w:rFonts w:ascii="Times New Roman" w:hAnsi="Times New Roman" w:cs="Times New Roman"/>
          <w:sz w:val="28"/>
          <w:szCs w:val="28"/>
        </w:rPr>
        <w:t xml:space="preserve">1.5 </w:t>
      </w:r>
      <w:r w:rsidRPr="00F63A62">
        <w:rPr>
          <w:rFonts w:ascii="Times New Roman" w:hAnsi="Times New Roman" w:cs="Times New Roman"/>
          <w:sz w:val="28"/>
          <w:szCs w:val="28"/>
          <w:lang w:val="ru-RU"/>
        </w:rPr>
        <w:t>Симулятор</w:t>
      </w:r>
      <w:r w:rsidRPr="00F63A62">
        <w:rPr>
          <w:rFonts w:ascii="Times New Roman" w:hAnsi="Times New Roman" w:cs="Times New Roman"/>
          <w:sz w:val="28"/>
          <w:szCs w:val="28"/>
        </w:rPr>
        <w:t xml:space="preserve"> </w:t>
      </w:r>
      <w:r w:rsidRPr="00F63A62">
        <w:rPr>
          <w:rFonts w:ascii="Times New Roman" w:hAnsi="Times New Roman" w:cs="Times New Roman"/>
          <w:sz w:val="28"/>
          <w:szCs w:val="28"/>
          <w:lang w:val="ru-RU"/>
        </w:rPr>
        <w:t>Энигмы</w:t>
      </w:r>
      <w:r w:rsidRPr="00F63A62">
        <w:rPr>
          <w:rFonts w:ascii="Times New Roman" w:hAnsi="Times New Roman" w:cs="Times New Roman"/>
          <w:sz w:val="28"/>
          <w:szCs w:val="28"/>
        </w:rPr>
        <w:t xml:space="preserve"> </w:t>
      </w:r>
      <w:r w:rsidRPr="00F63A62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F63A62">
        <w:rPr>
          <w:rFonts w:ascii="Times New Roman" w:hAnsi="Times New Roman" w:cs="Times New Roman"/>
          <w:sz w:val="28"/>
          <w:szCs w:val="28"/>
        </w:rPr>
        <w:t xml:space="preserve"> </w:t>
      </w:r>
      <w:r w:rsidRPr="00F63A62">
        <w:rPr>
          <w:rFonts w:ascii="Times New Roman" w:hAnsi="Times New Roman" w:cs="Times New Roman"/>
          <w:sz w:val="28"/>
          <w:szCs w:val="28"/>
          <w:lang w:val="ru-RU"/>
        </w:rPr>
        <w:t>Абвера</w:t>
      </w:r>
      <w:r w:rsidRPr="00F63A62">
        <w:rPr>
          <w:rFonts w:ascii="Times New Roman" w:hAnsi="Times New Roman" w:cs="Times New Roman"/>
          <w:sz w:val="28"/>
          <w:szCs w:val="28"/>
        </w:rPr>
        <w:t xml:space="preserve"> (Abwehr Enigma Simulator)</w:t>
      </w:r>
    </w:p>
    <w:p w:rsidR="00F63A62" w:rsidRPr="00F63A62" w:rsidRDefault="00F63A62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A62">
        <w:rPr>
          <w:rFonts w:ascii="Times New Roman" w:hAnsi="Times New Roman" w:cs="Times New Roman"/>
          <w:sz w:val="28"/>
          <w:szCs w:val="28"/>
        </w:rPr>
        <w:t>https://cryptocellar.org/simula/abwehr/index.html</w:t>
      </w:r>
    </w:p>
    <w:p w:rsidR="00F63A62" w:rsidRPr="00F63A62" w:rsidRDefault="00F63A62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A62">
        <w:rPr>
          <w:rFonts w:ascii="Times New Roman" w:hAnsi="Times New Roman" w:cs="Times New Roman"/>
          <w:sz w:val="28"/>
          <w:szCs w:val="28"/>
        </w:rPr>
        <w:t xml:space="preserve">1.5 </w:t>
      </w:r>
      <w:r w:rsidRPr="00F63A62">
        <w:rPr>
          <w:rFonts w:ascii="Times New Roman" w:hAnsi="Times New Roman" w:cs="Times New Roman"/>
          <w:sz w:val="28"/>
          <w:szCs w:val="28"/>
          <w:lang w:val="ru-RU"/>
        </w:rPr>
        <w:t>Симулятор</w:t>
      </w:r>
      <w:r w:rsidRPr="00F63A62">
        <w:rPr>
          <w:rFonts w:ascii="Times New Roman" w:hAnsi="Times New Roman" w:cs="Times New Roman"/>
          <w:sz w:val="28"/>
          <w:szCs w:val="28"/>
        </w:rPr>
        <w:t xml:space="preserve"> </w:t>
      </w:r>
      <w:r w:rsidRPr="00F63A62">
        <w:rPr>
          <w:rFonts w:ascii="Times New Roman" w:hAnsi="Times New Roman" w:cs="Times New Roman"/>
          <w:sz w:val="28"/>
          <w:szCs w:val="28"/>
          <w:lang w:val="ru-RU"/>
        </w:rPr>
        <w:t>Энигмы</w:t>
      </w:r>
      <w:r w:rsidRPr="00F63A62">
        <w:rPr>
          <w:rFonts w:ascii="Times New Roman" w:hAnsi="Times New Roman" w:cs="Times New Roman"/>
          <w:sz w:val="28"/>
          <w:szCs w:val="28"/>
        </w:rPr>
        <w:t xml:space="preserve"> </w:t>
      </w:r>
      <w:r w:rsidRPr="00F63A62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F63A62">
        <w:rPr>
          <w:rFonts w:ascii="Times New Roman" w:hAnsi="Times New Roman" w:cs="Times New Roman"/>
          <w:sz w:val="28"/>
          <w:szCs w:val="28"/>
        </w:rPr>
        <w:t xml:space="preserve"> </w:t>
      </w:r>
      <w:r w:rsidRPr="00F63A62">
        <w:rPr>
          <w:rFonts w:ascii="Times New Roman" w:hAnsi="Times New Roman" w:cs="Times New Roman"/>
          <w:sz w:val="28"/>
          <w:szCs w:val="28"/>
          <w:lang w:val="ru-RU"/>
        </w:rPr>
        <w:t>Тирпица</w:t>
      </w:r>
      <w:r w:rsidRPr="00F63A62">
        <w:rPr>
          <w:rFonts w:ascii="Times New Roman" w:hAnsi="Times New Roman" w:cs="Times New Roman"/>
          <w:sz w:val="28"/>
          <w:szCs w:val="28"/>
        </w:rPr>
        <w:t xml:space="preserve"> (</w:t>
      </w:r>
      <w:r w:rsidRPr="00F63A62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F63A62">
        <w:rPr>
          <w:rFonts w:ascii="Times New Roman" w:hAnsi="Times New Roman" w:cs="Times New Roman"/>
          <w:sz w:val="28"/>
          <w:szCs w:val="28"/>
        </w:rPr>
        <w:t xml:space="preserve"> (Tirpitz) Enigma Simulator)</w:t>
      </w:r>
    </w:p>
    <w:p w:rsidR="00F63A62" w:rsidRPr="00F63A62" w:rsidRDefault="00F63A62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A62">
        <w:rPr>
          <w:rFonts w:ascii="Times New Roman" w:hAnsi="Times New Roman" w:cs="Times New Roman"/>
          <w:sz w:val="28"/>
          <w:szCs w:val="28"/>
        </w:rPr>
        <w:t>https://cryptocellar.org/simula/tirpitz/index.html</w:t>
      </w:r>
    </w:p>
    <w:p w:rsidR="00F63A62" w:rsidRPr="00F63A62" w:rsidRDefault="00F63A62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t>Произвести зашифрование сообщения (собственные имя, отчество, фамилия) при 8-10 различных настройках машины-симулятора. Оценить частотные свойства символов в шифртекстах и сравнить этот параметр с частотными свойствами символов для исходного текста.</w:t>
      </w:r>
    </w:p>
    <w:p w:rsidR="00F63A62" w:rsidRPr="00180456" w:rsidRDefault="00F63A62" w:rsidP="00630006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lastRenderedPageBreak/>
        <w:t>2. Разработать приложение-симулятор шифровальной машины, состоящей из клавиатуры, трех роторов и отражателя. Типы роторов (L-M-R) и отражателя Re следует выбрать из таблиц на рис. 4.5 и 4.6 в соответствии со своим вариантом, представленным в таблице 4.1. Крайний правый столбец этой таблицы показывает, на какое число шагов (букв, i) перемещается соответствующий ротор при зашифровании одного (текущего) символа; число 0 означает перемещение соответствующего ротора на один шаг при условии, что расположенный правее ротор совершит один оборо</w:t>
      </w:r>
      <w:r w:rsidR="00630006">
        <w:rPr>
          <w:rFonts w:ascii="Times New Roman" w:hAnsi="Times New Roman" w:cs="Times New Roman"/>
          <w:sz w:val="28"/>
          <w:szCs w:val="28"/>
          <w:lang w:val="ru-RU"/>
        </w:rPr>
        <w:t>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5"/>
        <w:gridCol w:w="1392"/>
        <w:gridCol w:w="1664"/>
        <w:gridCol w:w="1382"/>
        <w:gridCol w:w="1406"/>
        <w:gridCol w:w="1385"/>
      </w:tblGrid>
      <w:tr w:rsidR="00F63A62" w:rsidTr="00F63A62">
        <w:trPr>
          <w:trHeight w:val="483"/>
        </w:trPr>
        <w:tc>
          <w:tcPr>
            <w:tcW w:w="1385" w:type="dxa"/>
          </w:tcPr>
          <w:p w:rsidR="00F63A62" w:rsidRPr="00F63A62" w:rsidRDefault="000F7A75" w:rsidP="00F63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92" w:type="dxa"/>
          </w:tcPr>
          <w:p w:rsidR="00F63A62" w:rsidRPr="00F63A62" w:rsidRDefault="000F7A75" w:rsidP="00F63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  <w:tc>
          <w:tcPr>
            <w:tcW w:w="1664" w:type="dxa"/>
          </w:tcPr>
          <w:p w:rsidR="00F63A62" w:rsidRPr="00F63A62" w:rsidRDefault="00F63A62" w:rsidP="00F63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Gamma</w:t>
            </w:r>
          </w:p>
        </w:tc>
        <w:tc>
          <w:tcPr>
            <w:tcW w:w="1382" w:type="dxa"/>
          </w:tcPr>
          <w:p w:rsidR="00F63A62" w:rsidRPr="00F63A62" w:rsidRDefault="000F7A75" w:rsidP="00F63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406" w:type="dxa"/>
          </w:tcPr>
          <w:p w:rsidR="00F63A62" w:rsidRPr="00F63A62" w:rsidRDefault="000F7A75" w:rsidP="00F63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 Dunn</w:t>
            </w:r>
          </w:p>
        </w:tc>
        <w:tc>
          <w:tcPr>
            <w:tcW w:w="1385" w:type="dxa"/>
          </w:tcPr>
          <w:p w:rsidR="00F63A62" w:rsidRPr="00F63A62" w:rsidRDefault="000F7A75" w:rsidP="00F63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1-1</w:t>
            </w:r>
            <w:r w:rsidR="00F63A62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</w:tr>
    </w:tbl>
    <w:p w:rsidR="00F63A62" w:rsidRPr="00F63A62" w:rsidRDefault="00F63A62" w:rsidP="00630006">
      <w:pPr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t>С помощью разработанного приложения зашифровать сообщение в соответствии с п.1 практического задания, применив не менее 5 вариантов начальных установок роторов.</w:t>
      </w:r>
    </w:p>
    <w:p w:rsidR="00F63A62" w:rsidRPr="00F63A62" w:rsidRDefault="00F63A62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t>Оценить криптостойкость вашего варианта машины.</w:t>
      </w:r>
    </w:p>
    <w:p w:rsidR="00F63A62" w:rsidRPr="00F63A62" w:rsidRDefault="00F63A62" w:rsidP="00630006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t>3. Результаты оформить в виде отчета по установленным правилам.</w:t>
      </w:r>
    </w:p>
    <w:p w:rsidR="00D74994" w:rsidRDefault="00180456" w:rsidP="005063EF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 работы</w:t>
      </w:r>
      <w:r w:rsidR="00D7499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537B2C" w:rsidRPr="00537B2C" w:rsidRDefault="00537B2C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написано на языке </w:t>
      </w:r>
      <w:r>
        <w:rPr>
          <w:rFonts w:ascii="Times New Roman" w:hAnsi="Times New Roman" w:cs="Times New Roman"/>
          <w:sz w:val="28"/>
          <w:szCs w:val="28"/>
        </w:rPr>
        <w:t>JS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запуска нужен </w:t>
      </w:r>
      <w:r>
        <w:rPr>
          <w:rFonts w:ascii="Times New Roman" w:hAnsi="Times New Roman" w:cs="Times New Roman"/>
          <w:sz w:val="28"/>
          <w:szCs w:val="28"/>
        </w:rPr>
        <w:t>Node</w:t>
      </w:r>
      <w:r w:rsidRPr="00537B2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js</w:t>
      </w:r>
      <w:r w:rsidRPr="00537B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свежей версии. Команда запуска </w:t>
      </w:r>
      <w:r>
        <w:rPr>
          <w:rFonts w:ascii="Times New Roman" w:hAnsi="Times New Roman" w:cs="Times New Roman"/>
          <w:sz w:val="28"/>
          <w:szCs w:val="28"/>
        </w:rPr>
        <w:t>“npm start”</w:t>
      </w:r>
    </w:p>
    <w:p w:rsidR="00180456" w:rsidRPr="00180456" w:rsidRDefault="00180456" w:rsidP="00630006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</w:p>
    <w:p w:rsidR="00494615" w:rsidRDefault="00E63C5B" w:rsidP="0068170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3C5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8348356" wp14:editId="50C78FF2">
            <wp:extent cx="5943600" cy="13817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456" w:rsidRDefault="00180456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640AB5" w:rsidRDefault="00640AB5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0AB5" w:rsidRDefault="00640AB5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0AB5" w:rsidRDefault="00640AB5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0AB5" w:rsidRDefault="00640AB5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0AB5" w:rsidRDefault="00640AB5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0AB5" w:rsidRDefault="00640AB5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0AB5" w:rsidRDefault="00640AB5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0AB5" w:rsidRDefault="00640AB5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0AB5" w:rsidRDefault="00640AB5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0AB5" w:rsidRDefault="00640AB5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80456" w:rsidRDefault="00180456" w:rsidP="00640AB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График встречаемости исходных данных:</w:t>
      </w:r>
    </w:p>
    <w:p w:rsidR="00180456" w:rsidRDefault="00E63C5B" w:rsidP="00640AB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3C5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24600C1" wp14:editId="4280E6CE">
            <wp:extent cx="5943600" cy="32962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456" w:rsidRDefault="00180456" w:rsidP="00640AB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График частот зашифрованного сообщения:</w:t>
      </w:r>
    </w:p>
    <w:p w:rsidR="00180456" w:rsidRDefault="00E63C5B" w:rsidP="00E63C5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3C5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ECA6531" wp14:editId="36C39B9F">
            <wp:extent cx="5943600" cy="33172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06" w:rsidRDefault="00630006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30006" w:rsidRDefault="00630006" w:rsidP="00611DE9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11DE9" w:rsidRDefault="00611DE9" w:rsidP="00611DE9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80456" w:rsidRDefault="00180456" w:rsidP="00640AB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Некоторые листинги:</w:t>
      </w:r>
    </w:p>
    <w:p w:rsidR="00180456" w:rsidRDefault="00965F66" w:rsidP="00640AB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65F6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FD8EADF" wp14:editId="7A5E8EBA">
            <wp:extent cx="4344006" cy="37152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456" w:rsidRPr="00537B2C" w:rsidRDefault="00180456" w:rsidP="00640AB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 для вычисления зашифрованного символа: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calcResultSymbol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(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pressedIndex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alphabet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indexOf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setCurRotorR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pressedIndex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pressedIndex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alphabet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indexOf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pressedIndex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])]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alphabet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indexOf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)]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setCurRotorM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setCurRotorL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cRotorLBack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1804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([...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reflector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keys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()].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===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 {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cRotorLBack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reflector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 </w:t>
      </w:r>
      <w:r w:rsidRPr="0018045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cRotorLBack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[...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reflector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(([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 </w:t>
      </w:r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===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)[</w:t>
      </w:r>
      <w:r w:rsidRPr="0018045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setCurRotorLBack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cRotorLBack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 </w:t>
      </w:r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cRotorMBack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alphabet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indexOf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cRotorLBack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)]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setCurRotorMBack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cRotorMBack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cRotorRBack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alphabet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indexOf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cRotorMBack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)]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setCurRotorRBack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cRotorRBack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resButton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alphabet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indexOf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cRotorRBack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)]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setResSym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resButton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setResultText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resultText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resButton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rotorLOffset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rotorMOffset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rotorROffset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rotorROffset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rotorRcopy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splice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(-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rotorROffset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concat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rotorRcopy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rotorROffset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 ...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 ...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 </w:t>
      </w:r>
      <w:r w:rsidRPr="0018045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rotorMOffset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rotorRcopy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rotorMcopy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splice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(-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rotorMOffset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concat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rotorMcopy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rotorMOffset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 ...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 </w:t>
      </w:r>
      <w:r w:rsidRPr="0018045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rotorLOffset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rotorRcopy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rotorMcopy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rotorLcopy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splice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(-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rotorLOffset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concat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rotorLcopy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rotorLOffset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 </w:t>
      </w:r>
      <w:r w:rsidRPr="0018045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rotorRcopy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rotorMcopy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rotorLcopy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666A41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66A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180456" w:rsidRPr="00666A41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180456" w:rsidRPr="00666A41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537B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537B2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537B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37B2C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resultText</w:t>
      </w:r>
      <w:r w:rsidRPr="00537B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66A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</w:t>
      </w:r>
      <w:r w:rsidRPr="00537B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37B2C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resButton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537B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180456" w:rsidRDefault="00180456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630006" w:rsidRDefault="00630006" w:rsidP="00640AB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C73961" w:rsidRDefault="00C73961" w:rsidP="00807205">
      <w:pPr>
        <w:spacing w:after="12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73961" w:rsidRDefault="00C73961" w:rsidP="00807205">
      <w:pPr>
        <w:spacing w:after="12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30006" w:rsidRDefault="00630006" w:rsidP="00807205">
      <w:pPr>
        <w:spacing w:after="12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3000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</w:p>
    <w:p w:rsidR="00501073" w:rsidRPr="00C50693" w:rsidRDefault="00501073" w:rsidP="00796B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лабораторной работы я изучил алгоритм и общий принцип работы шифровальной машины </w:t>
      </w:r>
      <w:r>
        <w:rPr>
          <w:rFonts w:ascii="Times New Roman" w:hAnsi="Times New Roman" w:cs="Times New Roman"/>
          <w:sz w:val="28"/>
          <w:szCs w:val="28"/>
        </w:rPr>
        <w:t>Enigma</w:t>
      </w:r>
      <w:r>
        <w:rPr>
          <w:rFonts w:ascii="Times New Roman" w:hAnsi="Times New Roman" w:cs="Times New Roman"/>
          <w:sz w:val="28"/>
          <w:szCs w:val="28"/>
          <w:lang w:val="ru-RU"/>
        </w:rPr>
        <w:t>. Также я немного ознакомился с историей данной машины, что позволило расширить свой кругозор и немного углубиться в изучение данного электромеханического устройства.</w:t>
      </w:r>
      <w:r w:rsidR="00C50693">
        <w:rPr>
          <w:rFonts w:ascii="Times New Roman" w:hAnsi="Times New Roman" w:cs="Times New Roman"/>
          <w:sz w:val="28"/>
          <w:szCs w:val="28"/>
          <w:lang w:val="ru-RU"/>
        </w:rPr>
        <w:t xml:space="preserve"> Также был создан симулятор </w:t>
      </w:r>
      <w:r w:rsidR="00C50693">
        <w:rPr>
          <w:rFonts w:ascii="Times New Roman" w:hAnsi="Times New Roman" w:cs="Times New Roman"/>
          <w:sz w:val="28"/>
          <w:szCs w:val="28"/>
        </w:rPr>
        <w:t>Enigma</w:t>
      </w:r>
      <w:r w:rsidR="00C50693" w:rsidRPr="00E31C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50693">
        <w:rPr>
          <w:rFonts w:ascii="Times New Roman" w:hAnsi="Times New Roman" w:cs="Times New Roman"/>
          <w:sz w:val="28"/>
          <w:szCs w:val="28"/>
          <w:lang w:val="ru-RU"/>
        </w:rPr>
        <w:t>имитирующий работу всех компонентов.</w:t>
      </w:r>
      <w:r w:rsidR="00E31C81">
        <w:rPr>
          <w:rFonts w:ascii="Times New Roman" w:hAnsi="Times New Roman" w:cs="Times New Roman"/>
          <w:sz w:val="28"/>
          <w:szCs w:val="28"/>
          <w:lang w:val="ru-RU"/>
        </w:rPr>
        <w:t xml:space="preserve"> Я получил непло</w:t>
      </w:r>
      <w:r w:rsidR="004D1626">
        <w:rPr>
          <w:rFonts w:ascii="Times New Roman" w:hAnsi="Times New Roman" w:cs="Times New Roman"/>
          <w:sz w:val="28"/>
          <w:szCs w:val="28"/>
          <w:lang w:val="ru-RU"/>
        </w:rPr>
        <w:t>хие знания и понимание работы машины и получил увлекательный опыт при написании приложения, что позволило мне лучше разобраться в данном алгоритме.</w:t>
      </w:r>
    </w:p>
    <w:sectPr w:rsidR="00501073" w:rsidRPr="00C50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045"/>
    <w:multiLevelType w:val="hybridMultilevel"/>
    <w:tmpl w:val="AB7A0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039"/>
    <w:rsid w:val="00086D37"/>
    <w:rsid w:val="000E58E7"/>
    <w:rsid w:val="000F7A75"/>
    <w:rsid w:val="00180456"/>
    <w:rsid w:val="002721D5"/>
    <w:rsid w:val="003B6727"/>
    <w:rsid w:val="004171CA"/>
    <w:rsid w:val="004557DD"/>
    <w:rsid w:val="00474B42"/>
    <w:rsid w:val="00494615"/>
    <w:rsid w:val="004C0B00"/>
    <w:rsid w:val="004D1626"/>
    <w:rsid w:val="004F56C1"/>
    <w:rsid w:val="00501073"/>
    <w:rsid w:val="005063EF"/>
    <w:rsid w:val="005216B9"/>
    <w:rsid w:val="00537B2C"/>
    <w:rsid w:val="005B7DCA"/>
    <w:rsid w:val="00600224"/>
    <w:rsid w:val="00611DE9"/>
    <w:rsid w:val="00630006"/>
    <w:rsid w:val="00640AB5"/>
    <w:rsid w:val="00666A41"/>
    <w:rsid w:val="0068170B"/>
    <w:rsid w:val="006D6338"/>
    <w:rsid w:val="006F1AB8"/>
    <w:rsid w:val="00720E25"/>
    <w:rsid w:val="00796B64"/>
    <w:rsid w:val="00805DB6"/>
    <w:rsid w:val="00807205"/>
    <w:rsid w:val="00893405"/>
    <w:rsid w:val="00895636"/>
    <w:rsid w:val="008B5C32"/>
    <w:rsid w:val="00923316"/>
    <w:rsid w:val="00965F66"/>
    <w:rsid w:val="009D6B48"/>
    <w:rsid w:val="00A15B45"/>
    <w:rsid w:val="00B427CD"/>
    <w:rsid w:val="00C50693"/>
    <w:rsid w:val="00C64614"/>
    <w:rsid w:val="00C713B3"/>
    <w:rsid w:val="00C73961"/>
    <w:rsid w:val="00CB4039"/>
    <w:rsid w:val="00D74994"/>
    <w:rsid w:val="00D835A0"/>
    <w:rsid w:val="00D855BB"/>
    <w:rsid w:val="00DA37A6"/>
    <w:rsid w:val="00DF35A0"/>
    <w:rsid w:val="00E05B68"/>
    <w:rsid w:val="00E31C81"/>
    <w:rsid w:val="00E35B72"/>
    <w:rsid w:val="00E414FD"/>
    <w:rsid w:val="00E45A64"/>
    <w:rsid w:val="00E63C5B"/>
    <w:rsid w:val="00F63A62"/>
    <w:rsid w:val="00FE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506AC"/>
  <w15:chartTrackingRefBased/>
  <w15:docId w15:val="{7DAE60CA-D4E5-411B-9EEC-68712B42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8E7"/>
    <w:pPr>
      <w:ind w:left="720"/>
      <w:contextualSpacing/>
    </w:pPr>
  </w:style>
  <w:style w:type="table" w:styleId="a4">
    <w:name w:val="Table Grid"/>
    <w:basedOn w:val="a1"/>
    <w:uiPriority w:val="39"/>
    <w:rsid w:val="000E5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6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7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Chernyavsky</dc:creator>
  <cp:keywords/>
  <dc:description/>
  <cp:lastModifiedBy>Mike Sivak</cp:lastModifiedBy>
  <cp:revision>29</cp:revision>
  <dcterms:created xsi:type="dcterms:W3CDTF">2020-05-05T13:19:00Z</dcterms:created>
  <dcterms:modified xsi:type="dcterms:W3CDTF">2021-06-07T13:07:00Z</dcterms:modified>
</cp:coreProperties>
</file>