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D5" w:rsidRDefault="002721D5" w:rsidP="002721D5">
      <w:pPr>
        <w:tabs>
          <w:tab w:val="left" w:pos="309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Default="002721D5" w:rsidP="002721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Default="002721D5" w:rsidP="002721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6D37" w:rsidRPr="00E35B72" w:rsidRDefault="00086D37" w:rsidP="00086D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работа № </w:t>
      </w:r>
      <w:r w:rsidRPr="00E35B72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086D37" w:rsidRPr="00E35B72" w:rsidRDefault="00086D37" w:rsidP="00086D3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Изучение устройства и функциональных особенностей шифровальной машины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Энигма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60CE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proofErr w:type="spellStart"/>
      <w:r w:rsidRPr="005860CE">
        <w:rPr>
          <w:rFonts w:ascii="Times New Roman" w:hAnsi="Times New Roman" w:cs="Times New Roman"/>
          <w:sz w:val="28"/>
          <w:szCs w:val="28"/>
          <w:lang w:val="ru-RU"/>
        </w:rPr>
        <w:t>Сивак</w:t>
      </w:r>
      <w:proofErr w:type="spellEnd"/>
      <w:r w:rsidRPr="005860CE">
        <w:rPr>
          <w:rFonts w:ascii="Times New Roman" w:hAnsi="Times New Roman" w:cs="Times New Roman"/>
          <w:sz w:val="28"/>
          <w:szCs w:val="28"/>
          <w:lang w:val="ru-RU"/>
        </w:rPr>
        <w:t xml:space="preserve"> М.Н.</w:t>
      </w:r>
    </w:p>
    <w:p w:rsidR="002721D5" w:rsidRPr="005860CE" w:rsidRDefault="004557DD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ФИТ 3 курс 4</w:t>
      </w:r>
      <w:r w:rsidR="002721D5" w:rsidRPr="005860CE">
        <w:rPr>
          <w:rFonts w:ascii="Times New Roman" w:hAnsi="Times New Roman" w:cs="Times New Roman"/>
          <w:sz w:val="28"/>
          <w:szCs w:val="28"/>
          <w:lang w:val="ru-RU"/>
        </w:rPr>
        <w:t xml:space="preserve"> группа</w:t>
      </w:r>
    </w:p>
    <w:p w:rsidR="002721D5" w:rsidRPr="004557DD" w:rsidRDefault="004557DD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Блинова</w:t>
      </w:r>
      <w:proofErr w:type="spellEnd"/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5860CE" w:rsidRDefault="002721D5" w:rsidP="002721D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Default="002721D5" w:rsidP="00086D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21D5" w:rsidRPr="004557DD" w:rsidRDefault="004557DD" w:rsidP="00D855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2021</w:t>
      </w:r>
      <w:bookmarkStart w:id="0" w:name="_GoBack"/>
      <w:bookmarkEnd w:id="0"/>
    </w:p>
    <w:p w:rsidR="00FE41BA" w:rsidRPr="00E35B72" w:rsidRDefault="00FE41BA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41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FE4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5B72" w:rsidRPr="00E35B72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перестановочных шифров (рассчитана на 4 часа аудиторных занятий).</w:t>
      </w:r>
    </w:p>
    <w:p w:rsidR="00A15B45" w:rsidRPr="00A15B45" w:rsidRDefault="00A15B4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Задачи: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 и оценке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 подстановочно-перестановочных шифров.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2. Изучить структуру, принципы функционирования, реализацию процедур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 сообщений в машинах семейства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3. Изучить и приобрести практические навыки выполнения криптопреобразований информации на платформе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>, реализованной в виде симуляторов.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4. Получить практические навыки оценки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 подстановочных и перестановочных шифров на платформе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Энигма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14FD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>5. Результаты выполнения лабораторной работы оформить в виде отчета</w:t>
      </w:r>
    </w:p>
    <w:p w:rsidR="00A15B45" w:rsidRPr="00E414FD" w:rsidRDefault="00E414FD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проведенных исследованиях, методики выполнения практической части задания и оценки </w:t>
      </w:r>
      <w:proofErr w:type="spellStart"/>
      <w:r w:rsidRPr="00E414FD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E414FD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C0B00" w:rsidRPr="006D6338" w:rsidRDefault="004F56C1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12</w:t>
      </w:r>
      <w:r w:rsidR="004C0B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5B45" w:rsidRPr="00A15B45" w:rsidRDefault="00A15B4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Основное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1. Ознакомиться с функционалом хотя бы одного (по согласованию с преподавателем) симулятора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1.1 Симулятор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М3 (М3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Enigma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Simulator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https://cryptocellar.org/simula/m3/index.html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1.2 Симулятор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М4 (М4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Enigma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Simulator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https://cryptocellar.org/simula/m4/index.html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 xml:space="preserve">1.3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Симулятор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63A62">
        <w:rPr>
          <w:rFonts w:ascii="Times New Roman" w:hAnsi="Times New Roman" w:cs="Times New Roman"/>
          <w:sz w:val="28"/>
          <w:szCs w:val="28"/>
        </w:rPr>
        <w:t xml:space="preserve"> Army/Air Force and the Railway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>https://cryptocellar.org/simula/enigma/index.html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 xml:space="preserve">1.5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Симулятор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Абвера</w:t>
      </w:r>
      <w:r w:rsidRPr="00F63A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63A62">
        <w:rPr>
          <w:rFonts w:ascii="Times New Roman" w:hAnsi="Times New Roman" w:cs="Times New Roman"/>
          <w:sz w:val="28"/>
          <w:szCs w:val="28"/>
        </w:rPr>
        <w:t>Abwehr</w:t>
      </w:r>
      <w:proofErr w:type="spellEnd"/>
      <w:r w:rsidRPr="00F63A62">
        <w:rPr>
          <w:rFonts w:ascii="Times New Roman" w:hAnsi="Times New Roman" w:cs="Times New Roman"/>
          <w:sz w:val="28"/>
          <w:szCs w:val="28"/>
        </w:rPr>
        <w:t xml:space="preserve"> Enigma Simulator)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>https://cryptocellar.org/simula/abwehr/index.html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 xml:space="preserve">1.5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Симулятор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Энигмы</w:t>
      </w:r>
      <w:proofErr w:type="spellEnd"/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63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Тирпица</w:t>
      </w:r>
      <w:proofErr w:type="spellEnd"/>
      <w:r w:rsidRPr="00F63A62">
        <w:rPr>
          <w:rFonts w:ascii="Times New Roman" w:hAnsi="Times New Roman" w:cs="Times New Roman"/>
          <w:sz w:val="28"/>
          <w:szCs w:val="28"/>
        </w:rPr>
        <w:t xml:space="preserve"> (</w:t>
      </w:r>
      <w:r w:rsidRPr="00F63A6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F63A62">
        <w:rPr>
          <w:rFonts w:ascii="Times New Roman" w:hAnsi="Times New Roman" w:cs="Times New Roman"/>
          <w:sz w:val="28"/>
          <w:szCs w:val="28"/>
        </w:rPr>
        <w:t xml:space="preserve"> (Tirpitz) Enigma Simulator)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A62">
        <w:rPr>
          <w:rFonts w:ascii="Times New Roman" w:hAnsi="Times New Roman" w:cs="Times New Roman"/>
          <w:sz w:val="28"/>
          <w:szCs w:val="28"/>
        </w:rPr>
        <w:t>https://cryptocellar.org/simula/tirpitz/index.html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Произвести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зашифрование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 (собственные имя, отчество, фамилия) при 8-10 различных настройках машины-симулятора. Оценить частотные свойства символов в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шифртекстах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и сравнить этот параметр с частотными свойствами символов для исходного текста.</w:t>
      </w:r>
    </w:p>
    <w:p w:rsidR="00F63A62" w:rsidRPr="00180456" w:rsidRDefault="00F63A62" w:rsidP="00630006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Разработать приложение-симулятор шифровальной машины, состоящей из клавиатуры, трех роторов и отражателя. Типы роторов (L-M-R) и отражателя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Re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следует выбрать из таблиц на рис. 4.5 и 4.6 в соответствии со своим вариантом, представленным в таблице 4.1. Крайний правый столбец этой таблицы показывает, на какое число шагов (букв, i) перемещается соответствующий ротор при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зашифровании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</w:t>
      </w:r>
      <w:r w:rsidR="00630006">
        <w:rPr>
          <w:rFonts w:ascii="Times New Roman" w:hAnsi="Times New Roman" w:cs="Times New Roman"/>
          <w:sz w:val="28"/>
          <w:szCs w:val="28"/>
          <w:lang w:val="ru-RU"/>
        </w:rPr>
        <w:t>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5"/>
        <w:gridCol w:w="1392"/>
        <w:gridCol w:w="1664"/>
        <w:gridCol w:w="1382"/>
        <w:gridCol w:w="1406"/>
        <w:gridCol w:w="1385"/>
      </w:tblGrid>
      <w:tr w:rsidR="00F63A62" w:rsidTr="00F63A62">
        <w:trPr>
          <w:trHeight w:val="483"/>
        </w:trPr>
        <w:tc>
          <w:tcPr>
            <w:tcW w:w="1385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92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664" w:type="dxa"/>
          </w:tcPr>
          <w:p w:rsidR="00F63A62" w:rsidRPr="00F63A62" w:rsidRDefault="00F63A62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Gamma</w:t>
            </w:r>
          </w:p>
        </w:tc>
        <w:tc>
          <w:tcPr>
            <w:tcW w:w="1382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406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 Dunn</w:t>
            </w:r>
          </w:p>
        </w:tc>
        <w:tc>
          <w:tcPr>
            <w:tcW w:w="1385" w:type="dxa"/>
          </w:tcPr>
          <w:p w:rsidR="00F63A62" w:rsidRPr="00F63A62" w:rsidRDefault="000F7A75" w:rsidP="00F63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1-1</w:t>
            </w:r>
            <w:r w:rsidR="00F63A62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</w:tr>
    </w:tbl>
    <w:p w:rsidR="00F63A62" w:rsidRPr="00F63A62" w:rsidRDefault="00F63A62" w:rsidP="00630006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</w:t>
      </w:r>
    </w:p>
    <w:p w:rsidR="00F63A62" w:rsidRPr="00F63A62" w:rsidRDefault="00F63A62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Оценить </w:t>
      </w:r>
      <w:proofErr w:type="spellStart"/>
      <w:r w:rsidRPr="00F63A62">
        <w:rPr>
          <w:rFonts w:ascii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вашего варианта машины.</w:t>
      </w:r>
    </w:p>
    <w:p w:rsidR="00F63A62" w:rsidRPr="00F63A62" w:rsidRDefault="00F63A62" w:rsidP="00630006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>3. Результаты оформить в виде отчета по установленным правилам.</w:t>
      </w:r>
    </w:p>
    <w:p w:rsidR="00D74994" w:rsidRDefault="00180456" w:rsidP="005063E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работы</w:t>
      </w:r>
      <w:r w:rsidR="00D7499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37B2C" w:rsidRPr="00537B2C" w:rsidRDefault="00537B2C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написано на языке </w:t>
      </w:r>
      <w:r>
        <w:rPr>
          <w:rFonts w:ascii="Times New Roman" w:hAnsi="Times New Roman" w:cs="Times New Roman"/>
          <w:sz w:val="28"/>
          <w:szCs w:val="28"/>
        </w:rPr>
        <w:t>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запуска нужен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537B2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537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свежей версии. Команда запуска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start”</w:t>
      </w:r>
    </w:p>
    <w:p w:rsidR="00180456" w:rsidRPr="00180456" w:rsidRDefault="00180456" w:rsidP="00630006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:rsidR="00494615" w:rsidRDefault="00E63C5B" w:rsidP="0068170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3C5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8348356" wp14:editId="50C78FF2">
            <wp:extent cx="5943600" cy="13817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0AB5" w:rsidRDefault="00640AB5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80456" w:rsidRDefault="00180456" w:rsidP="00640AB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График встречаемости исходных данных:</w:t>
      </w:r>
    </w:p>
    <w:p w:rsidR="00180456" w:rsidRDefault="00E63C5B" w:rsidP="00640A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3C5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4600C1" wp14:editId="4280E6CE">
            <wp:extent cx="5943600" cy="3296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56" w:rsidRDefault="00180456" w:rsidP="00640AB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частот зашифрованного сообщения:</w:t>
      </w:r>
    </w:p>
    <w:p w:rsidR="00180456" w:rsidRDefault="00E63C5B" w:rsidP="00E63C5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3C5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ECA6531" wp14:editId="36C39B9F">
            <wp:extent cx="5943600" cy="3317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6" w:rsidRDefault="00630006" w:rsidP="005063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30006" w:rsidRDefault="00630006" w:rsidP="00611DE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1DE9" w:rsidRDefault="00611DE9" w:rsidP="00611DE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80456" w:rsidRDefault="00180456" w:rsidP="00640AB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Некоторые листинги:</w:t>
      </w:r>
    </w:p>
    <w:p w:rsidR="00180456" w:rsidRDefault="00965F66" w:rsidP="00640A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65F6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FD8EADF" wp14:editId="7A5E8EBA">
            <wp:extent cx="4344006" cy="3715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56" w:rsidRPr="00537B2C" w:rsidRDefault="00180456" w:rsidP="00640AB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для вычисления зашифрованного символа: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calcResultSymbol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proofErr w:type="spellEnd"/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pressedIndex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proofErr w:type="spellEnd"/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([...</w:t>
      </w:r>
      <w:proofErr w:type="gram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reflector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keys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()].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reflector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[...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reflector</w:t>
      </w:r>
      <w:proofErr w:type="gramStart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(([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)[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setCurRotorLBack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cRotorLBack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setCurRotorMBack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cRotorMBack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setCurRotorRBack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cRotorRBack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alphabet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indexOf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cRotorRBack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setResSym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setResultText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resultText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concat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...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...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concat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...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length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splice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(-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concat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rotorLcopy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rotorLOffset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18045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setRotorR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rotorRcopy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setRotorM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rotorMcopy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1804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setRotorL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proofErr w:type="spellStart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80456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rotorLcopy</w:t>
      </w:r>
      <w:proofErr w:type="spellEnd"/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1804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state: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8045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})</w:t>
      </w:r>
    </w:p>
    <w:p w:rsidR="00180456" w:rsidRPr="00666A41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66A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180456" w:rsidRPr="00666A41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180456" w:rsidRPr="00666A41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537B2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37B2C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resultText</w:t>
      </w:r>
      <w:proofErr w:type="spellEnd"/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66A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537B2C">
        <w:rPr>
          <w:rFonts w:ascii="Consolas" w:eastAsia="Times New Roman" w:hAnsi="Consolas" w:cs="Times New Roman"/>
          <w:color w:val="51B6C4"/>
          <w:sz w:val="21"/>
          <w:szCs w:val="21"/>
          <w:lang w:eastAsia="ru-RU"/>
        </w:rPr>
        <w:t>resButton</w:t>
      </w:r>
      <w:proofErr w:type="spellEnd"/>
    </w:p>
    <w:p w:rsidR="00180456" w:rsidRPr="00180456" w:rsidRDefault="00180456" w:rsidP="00180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537B2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8045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180456" w:rsidRDefault="0018045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30006" w:rsidRDefault="00630006" w:rsidP="00640AB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73961" w:rsidRDefault="00C73961" w:rsidP="00807205">
      <w:pPr>
        <w:spacing w:after="12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3961" w:rsidRDefault="00C73961" w:rsidP="00807205">
      <w:pPr>
        <w:spacing w:after="12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30006" w:rsidRDefault="00630006" w:rsidP="00807205">
      <w:pPr>
        <w:spacing w:after="12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000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:rsidR="00501073" w:rsidRPr="00C50693" w:rsidRDefault="00501073" w:rsidP="00796B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я изучил алгоритм и общий принцип работы шифровальной машины </w:t>
      </w:r>
      <w:r>
        <w:rPr>
          <w:rFonts w:ascii="Times New Roman" w:hAnsi="Times New Roman" w:cs="Times New Roman"/>
          <w:sz w:val="28"/>
          <w:szCs w:val="28"/>
        </w:rPr>
        <w:t>Enigma</w:t>
      </w:r>
      <w:r>
        <w:rPr>
          <w:rFonts w:ascii="Times New Roman" w:hAnsi="Times New Roman" w:cs="Times New Roman"/>
          <w:sz w:val="28"/>
          <w:szCs w:val="28"/>
          <w:lang w:val="ru-RU"/>
        </w:rPr>
        <w:t>. Также я немного ознакомился с историей данной машины, что позволило расширить свой кругозор и немного углубиться в изучение данного электромеханического устройства.</w:t>
      </w:r>
      <w:r w:rsidR="00C50693">
        <w:rPr>
          <w:rFonts w:ascii="Times New Roman" w:hAnsi="Times New Roman" w:cs="Times New Roman"/>
          <w:sz w:val="28"/>
          <w:szCs w:val="28"/>
          <w:lang w:val="ru-RU"/>
        </w:rPr>
        <w:t xml:space="preserve"> Также был создан симулятор </w:t>
      </w:r>
      <w:r w:rsidR="00C50693">
        <w:rPr>
          <w:rFonts w:ascii="Times New Roman" w:hAnsi="Times New Roman" w:cs="Times New Roman"/>
          <w:sz w:val="28"/>
          <w:szCs w:val="28"/>
        </w:rPr>
        <w:t>Enigma</w:t>
      </w:r>
      <w:r w:rsidR="00C50693" w:rsidRPr="00E31C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50693">
        <w:rPr>
          <w:rFonts w:ascii="Times New Roman" w:hAnsi="Times New Roman" w:cs="Times New Roman"/>
          <w:sz w:val="28"/>
          <w:szCs w:val="28"/>
          <w:lang w:val="ru-RU"/>
        </w:rPr>
        <w:t>имитирующий работу всех компонентов.</w:t>
      </w:r>
      <w:r w:rsidR="00E31C81">
        <w:rPr>
          <w:rFonts w:ascii="Times New Roman" w:hAnsi="Times New Roman" w:cs="Times New Roman"/>
          <w:sz w:val="28"/>
          <w:szCs w:val="28"/>
          <w:lang w:val="ru-RU"/>
        </w:rPr>
        <w:t xml:space="preserve"> Я получил непло</w:t>
      </w:r>
      <w:r w:rsidR="004D1626">
        <w:rPr>
          <w:rFonts w:ascii="Times New Roman" w:hAnsi="Times New Roman" w:cs="Times New Roman"/>
          <w:sz w:val="28"/>
          <w:szCs w:val="28"/>
          <w:lang w:val="ru-RU"/>
        </w:rPr>
        <w:t>хие знания и понимание работы машины и получил увлекательный опыт при написании приложения, что позволило мне лучше разобраться в данном алгоритме.</w:t>
      </w:r>
    </w:p>
    <w:sectPr w:rsidR="00501073" w:rsidRPr="00C5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045"/>
    <w:multiLevelType w:val="hybridMultilevel"/>
    <w:tmpl w:val="AB7A0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39"/>
    <w:rsid w:val="00086D37"/>
    <w:rsid w:val="000E58E7"/>
    <w:rsid w:val="000F7A75"/>
    <w:rsid w:val="00180456"/>
    <w:rsid w:val="002721D5"/>
    <w:rsid w:val="003B6727"/>
    <w:rsid w:val="004171CA"/>
    <w:rsid w:val="004557DD"/>
    <w:rsid w:val="00474B42"/>
    <w:rsid w:val="00494615"/>
    <w:rsid w:val="004C0B00"/>
    <w:rsid w:val="004D1626"/>
    <w:rsid w:val="004F56C1"/>
    <w:rsid w:val="00501073"/>
    <w:rsid w:val="005063EF"/>
    <w:rsid w:val="005216B9"/>
    <w:rsid w:val="00537B2C"/>
    <w:rsid w:val="005B7DCA"/>
    <w:rsid w:val="00600224"/>
    <w:rsid w:val="00611DE9"/>
    <w:rsid w:val="00630006"/>
    <w:rsid w:val="00640AB5"/>
    <w:rsid w:val="00666A41"/>
    <w:rsid w:val="0068170B"/>
    <w:rsid w:val="006D6338"/>
    <w:rsid w:val="006F1AB8"/>
    <w:rsid w:val="00720E25"/>
    <w:rsid w:val="00796B64"/>
    <w:rsid w:val="00805DB6"/>
    <w:rsid w:val="00807205"/>
    <w:rsid w:val="00893405"/>
    <w:rsid w:val="00895636"/>
    <w:rsid w:val="008B5C32"/>
    <w:rsid w:val="00923316"/>
    <w:rsid w:val="00965F66"/>
    <w:rsid w:val="009D6B48"/>
    <w:rsid w:val="00A15B45"/>
    <w:rsid w:val="00C50693"/>
    <w:rsid w:val="00C64614"/>
    <w:rsid w:val="00C713B3"/>
    <w:rsid w:val="00C73961"/>
    <w:rsid w:val="00CB4039"/>
    <w:rsid w:val="00D74994"/>
    <w:rsid w:val="00D835A0"/>
    <w:rsid w:val="00D855BB"/>
    <w:rsid w:val="00DA37A6"/>
    <w:rsid w:val="00DF35A0"/>
    <w:rsid w:val="00E05B68"/>
    <w:rsid w:val="00E31C81"/>
    <w:rsid w:val="00E35B72"/>
    <w:rsid w:val="00E414FD"/>
    <w:rsid w:val="00E45A64"/>
    <w:rsid w:val="00E63C5B"/>
    <w:rsid w:val="00F63A62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856E"/>
  <w15:chartTrackingRefBased/>
  <w15:docId w15:val="{7DAE60CA-D4E5-411B-9EEC-68712B42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E7"/>
    <w:pPr>
      <w:ind w:left="720"/>
      <w:contextualSpacing/>
    </w:pPr>
  </w:style>
  <w:style w:type="table" w:styleId="a4">
    <w:name w:val="Table Grid"/>
    <w:basedOn w:val="a1"/>
    <w:uiPriority w:val="39"/>
    <w:rsid w:val="000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Mike Sivak</cp:lastModifiedBy>
  <cp:revision>28</cp:revision>
  <dcterms:created xsi:type="dcterms:W3CDTF">2020-05-05T13:19:00Z</dcterms:created>
  <dcterms:modified xsi:type="dcterms:W3CDTF">2021-04-14T08:44:00Z</dcterms:modified>
</cp:coreProperties>
</file>