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11" w:rsidRPr="005860CE" w:rsidRDefault="00070211" w:rsidP="00070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70211" w:rsidRPr="005860CE" w:rsidRDefault="00070211" w:rsidP="00070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70211" w:rsidRPr="007C596B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Pr="00070211" w:rsidRDefault="00070211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  <w:sectPr w:rsidR="001873EC" w:rsidRPr="00070211" w:rsidSect="00A23B03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1873EC">
        <w:rPr>
          <w:rFonts w:ascii="Times New Roman" w:eastAsia="Calibri" w:hAnsi="Times New Roman" w:cs="Times New Roman"/>
          <w:color w:val="000000"/>
          <w:sz w:val="40"/>
          <w:szCs w:val="28"/>
        </w:rPr>
        <w:t xml:space="preserve"> </w:t>
      </w:r>
      <w:r w:rsidR="00561B08" w:rsidRPr="000702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Исследование блочных шифров</w:t>
      </w:r>
    </w:p>
    <w:p w:rsidR="001873EC" w:rsidRPr="005727BD" w:rsidRDefault="001873EC" w:rsidP="00FE72BE">
      <w:pPr>
        <w:spacing w:before="3480"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1873EC" w:rsidRPr="005727BD" w:rsidRDefault="00D3362D" w:rsidP="00FE72BE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1873EC" w:rsidRPr="005727BD">
        <w:rPr>
          <w:rFonts w:ascii="Times New Roman" w:eastAsia="Calibri" w:hAnsi="Times New Roman" w:cs="Times New Roman"/>
          <w:sz w:val="28"/>
          <w:szCs w:val="28"/>
        </w:rPr>
        <w:t xml:space="preserve">тудент </w:t>
      </w:r>
      <w:r w:rsidR="001873EC" w:rsidRPr="005727BD">
        <w:rPr>
          <w:rFonts w:ascii="Times New Roman" w:hAnsi="Times New Roman" w:cs="Times New Roman"/>
          <w:sz w:val="28"/>
          <w:szCs w:val="28"/>
        </w:rPr>
        <w:t>3</w:t>
      </w:r>
      <w:r w:rsidR="006D5504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="001873EC"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D3362D" w:rsidP="00FE72BE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1873EC">
        <w:rPr>
          <w:rFonts w:ascii="Times New Roman" w:eastAsia="Calibri" w:hAnsi="Times New Roman" w:cs="Times New Roman"/>
          <w:sz w:val="28"/>
          <w:szCs w:val="28"/>
        </w:rPr>
        <w:t>пециальности ПОИТ</w:t>
      </w:r>
    </w:p>
    <w:p w:rsidR="001873EC" w:rsidRPr="005727BD" w:rsidRDefault="00B063F1" w:rsidP="00FE72BE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Сивак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М.Н.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  <w:sectPr w:rsidR="001873EC" w:rsidRPr="005727BD" w:rsidSect="00A23B0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070211" w:rsidRDefault="00070211" w:rsidP="001873E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873EC" w:rsidRPr="00AE360A" w:rsidRDefault="00AE360A" w:rsidP="001873EC">
      <w:pPr>
        <w:spacing w:before="1320"/>
        <w:jc w:val="center"/>
        <w:rPr>
          <w:rFonts w:eastAsia="Calibri" w:cs="Times New Roman"/>
          <w:szCs w:val="28"/>
          <w:lang w:val="en-US"/>
        </w:rPr>
        <w:sectPr w:rsidR="001873EC" w:rsidRPr="00AE360A" w:rsidSect="00A23B03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lastRenderedPageBreak/>
        <w:t>1. 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алгоритмы, из приложения в [4].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Приложение должно реализовывать следующие операции: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разделение входного потока данных на блоки требуемой длины с необходимым дополнением последнего блока;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выполнение требуемых преобразований ключевой информации;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 xml:space="preserve">• выполнение операций 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оцен</w:t>
      </w:r>
      <w:r w:rsidR="00161F29">
        <w:rPr>
          <w:rFonts w:ascii="Times New Roman" w:eastAsia="Calibri" w:hAnsi="Times New Roman" w:cs="Times New Roman"/>
          <w:color w:val="000000"/>
          <w:sz w:val="28"/>
        </w:rPr>
        <w:t xml:space="preserve">ка скорости выполнения операций 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AB5ADF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B5ADF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• пошаговый анализ лавинного эффекта с подсчетом количества изменяющихся</w:t>
      </w:r>
    </w:p>
    <w:p w:rsidR="00AB5ADF" w:rsidRP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5ADF">
        <w:rPr>
          <w:rFonts w:ascii="Times New Roman" w:eastAsia="Calibri" w:hAnsi="Times New Roman" w:cs="Times New Roman"/>
          <w:color w:val="000000"/>
          <w:sz w:val="28"/>
        </w:rPr>
        <w:t>символов по отношению к исходному слову</w:t>
      </w:r>
    </w:p>
    <w:p w:rsidR="00AB5ADF" w:rsidRPr="00161F29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По желанию студент может разработать приложение и выполнить связанные исследования для любого другого блочного алгоритма, не указанного в табл. 5.5.</w:t>
      </w: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 xml:space="preserve">2. Проанализировать влияние слабых ключей (табл. 5.3) и </w:t>
      </w:r>
      <w:proofErr w:type="spellStart"/>
      <w:r w:rsidRPr="00161F29">
        <w:rPr>
          <w:rFonts w:ascii="Times New Roman" w:eastAsia="Calibri" w:hAnsi="Times New Roman" w:cs="Times New Roman"/>
          <w:color w:val="000000"/>
          <w:sz w:val="28"/>
        </w:rPr>
        <w:t>полуслабых</w:t>
      </w:r>
      <w:proofErr w:type="spellEnd"/>
      <w:r w:rsidRPr="00161F29">
        <w:rPr>
          <w:rFonts w:ascii="Times New Roman" w:eastAsia="Calibri" w:hAnsi="Times New Roman" w:cs="Times New Roman"/>
          <w:color w:val="000000"/>
          <w:sz w:val="28"/>
        </w:rPr>
        <w:t xml:space="preserve"> ключей (табл. 5.4) на конечный результат </w:t>
      </w:r>
      <w:proofErr w:type="spellStart"/>
      <w:r w:rsidRPr="00161F29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161F29">
        <w:rPr>
          <w:rFonts w:ascii="Times New Roman" w:eastAsia="Calibri" w:hAnsi="Times New Roman" w:cs="Times New Roman"/>
          <w:color w:val="000000"/>
          <w:sz w:val="28"/>
        </w:rPr>
        <w:t xml:space="preserve"> и на лавинный эффект.</w:t>
      </w: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3. Оценить степень сжатия (используя любой доступный архиватор) открытого текста и соответствующего зашифрованного текс</w:t>
      </w:r>
      <w:r>
        <w:rPr>
          <w:rFonts w:ascii="Times New Roman" w:eastAsia="Calibri" w:hAnsi="Times New Roman" w:cs="Times New Roman"/>
          <w:color w:val="000000"/>
          <w:sz w:val="28"/>
        </w:rPr>
        <w:t>та. Дать пояснения</w:t>
      </w:r>
      <w:r w:rsidRPr="009D3C5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61F29">
        <w:rPr>
          <w:rFonts w:ascii="Times New Roman" w:eastAsia="Calibri" w:hAnsi="Times New Roman" w:cs="Times New Roman"/>
          <w:color w:val="000000"/>
          <w:sz w:val="28"/>
        </w:rPr>
        <w:t>к полученному результату.</w:t>
      </w:r>
    </w:p>
    <w:p w:rsidR="00161F29" w:rsidRPr="00161F29" w:rsidRDefault="00161F29" w:rsidP="00161F2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61F29">
        <w:rPr>
          <w:rFonts w:ascii="Times New Roman" w:eastAsia="Calibri" w:hAnsi="Times New Roman" w:cs="Times New Roman"/>
          <w:color w:val="000000"/>
          <w:sz w:val="28"/>
        </w:rPr>
        <w:t>4. Результаты оформить в виде отчета по установленным правилам</w:t>
      </w:r>
    </w:p>
    <w:p w:rsidR="00161F29" w:rsidRPr="00161F29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B5ADF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Default="007A1EBD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7A1EBD" w:rsidRPr="00356E18" w:rsidRDefault="007A1EBD" w:rsidP="00356E18">
      <w:pPr>
        <w:pStyle w:val="a7"/>
        <w:numPr>
          <w:ilvl w:val="0"/>
          <w:numId w:val="2"/>
        </w:numPr>
        <w:spacing w:after="120" w:line="240" w:lineRule="auto"/>
        <w:ind w:left="1066" w:hanging="357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56E18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Описание приложения</w:t>
      </w:r>
    </w:p>
    <w:p w:rsidR="007A1EBD" w:rsidRPr="007A1EBD" w:rsidRDefault="007A1EBD" w:rsidP="00356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6F8D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556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платформе </w:t>
      </w:r>
      <w:proofErr w:type="gramStart"/>
      <w:r>
        <w:rPr>
          <w:rFonts w:ascii="Times New Roman" w:hAnsi="Times New Roman" w:cs="Times New Roman"/>
          <w:sz w:val="28"/>
          <w:szCs w:val="28"/>
        </w:rPr>
        <w:t>node</w:t>
      </w:r>
      <w:r w:rsidRPr="00556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556F8D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556F8D">
        <w:rPr>
          <w:rFonts w:ascii="Times New Roman" w:hAnsi="Times New Roman" w:cs="Times New Roman"/>
          <w:sz w:val="28"/>
          <w:szCs w:val="28"/>
        </w:rPr>
        <w:t xml:space="preserve"> предназначено для шифрования и дешифрования</w:t>
      </w:r>
      <w:r w:rsidR="00356E18">
        <w:rPr>
          <w:rFonts w:ascii="Times New Roman" w:hAnsi="Times New Roman" w:cs="Times New Roman"/>
          <w:sz w:val="28"/>
          <w:szCs w:val="28"/>
        </w:rPr>
        <w:t xml:space="preserve"> текстовых файлов</w:t>
      </w:r>
      <w:r>
        <w:rPr>
          <w:rFonts w:ascii="Times New Roman" w:hAnsi="Times New Roman" w:cs="Times New Roman"/>
          <w:sz w:val="28"/>
          <w:szCs w:val="28"/>
        </w:rPr>
        <w:t xml:space="preserve"> на основе алгоритма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A1EBD">
        <w:rPr>
          <w:rFonts w:ascii="Times New Roman" w:hAnsi="Times New Roman" w:cs="Times New Roman"/>
          <w:sz w:val="28"/>
          <w:szCs w:val="28"/>
        </w:rPr>
        <w:t>.</w:t>
      </w:r>
    </w:p>
    <w:p w:rsidR="007A1EBD" w:rsidRDefault="007A1EBD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Приложение написано с использованием сторонней библиотеки для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node</w:t>
      </w:r>
      <w:r w:rsidRPr="007A1EBD">
        <w:rPr>
          <w:rFonts w:ascii="Times New Roman" w:eastAsia="Calibri" w:hAnsi="Times New Roman" w:cs="Times New Roman"/>
          <w:color w:val="000000"/>
          <w:sz w:val="28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js</w:t>
      </w:r>
      <w:proofErr w:type="spellEnd"/>
      <w:r w:rsidRPr="007A1EBD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crypto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которая упрощает работу и сокращает </w:t>
      </w:r>
      <w:r w:rsidR="00356E18">
        <w:rPr>
          <w:rFonts w:ascii="Times New Roman" w:eastAsia="Calibri" w:hAnsi="Times New Roman" w:cs="Times New Roman"/>
          <w:color w:val="000000"/>
          <w:sz w:val="28"/>
        </w:rPr>
        <w:t>время и объём написанного кода.</w:t>
      </w:r>
    </w:p>
    <w:p w:rsidR="00155A15" w:rsidRDefault="00155A15" w:rsidP="00155A15">
      <w:pPr>
        <w:spacing w:after="24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шифрования и дешифрования использовался обновлённая версия алгоритма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155A15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aes</w:t>
      </w:r>
      <w:proofErr w:type="spellEnd"/>
      <w:r w:rsidRPr="00155A15">
        <w:rPr>
          <w:rFonts w:ascii="Times New Roman" w:eastAsia="Calibri" w:hAnsi="Times New Roman" w:cs="Times New Roman"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356E18" w:rsidRDefault="00356E18" w:rsidP="00356E18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56E18">
        <w:rPr>
          <w:rFonts w:ascii="Times New Roman" w:eastAsia="Calibri" w:hAnsi="Times New Roman" w:cs="Times New Roman"/>
          <w:b/>
          <w:color w:val="000000"/>
          <w:sz w:val="28"/>
        </w:rPr>
        <w:t>Методика выполнения поставленных задач</w:t>
      </w:r>
    </w:p>
    <w:p w:rsidR="00F21D93" w:rsidRDefault="00155A15" w:rsidP="00F21D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Методы</w:t>
      </w:r>
      <w:r w:rsidR="00F21D93">
        <w:rPr>
          <w:rFonts w:ascii="Times New Roman" w:eastAsia="Calibri" w:hAnsi="Times New Roman" w:cs="Times New Roman"/>
          <w:color w:val="000000"/>
          <w:sz w:val="28"/>
        </w:rPr>
        <w:t xml:space="preserve"> шифрования и дешифрования вынесены в отдельный модуль программы, чтобы сделать работу более удобной. Эти методы принимают на вход исходный и зашифрованный текст соответственно, а также версию алгоритма шифрования, ключ и вектор и возвращают зашифрованный и дешифрованный текст соответственно. В основном модуле программы происходит инициализация ключа и вектора, как можно увидеть на рисунке 2.1.</w:t>
      </w:r>
    </w:p>
    <w:p w:rsidR="00F21D93" w:rsidRDefault="00F21D93" w:rsidP="00F21D93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F21D93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624755DB" wp14:editId="00A15930">
            <wp:extent cx="4458322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93" w:rsidRDefault="00F21D93" w:rsidP="00F21D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Рисунок 2.1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ключа и вектора</w:t>
      </w:r>
    </w:p>
    <w:p w:rsidR="00A03C27" w:rsidRDefault="00F21D93" w:rsidP="00D336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использовался встроенный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21D9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21D93">
        <w:rPr>
          <w:rFonts w:ascii="Times New Roman" w:hAnsi="Times New Roman" w:cs="Times New Roman"/>
          <w:sz w:val="28"/>
          <w:szCs w:val="28"/>
        </w:rPr>
        <w:t xml:space="preserve"> –</w:t>
      </w:r>
      <w:r w:rsidRPr="00F21D93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F21D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предназначен для работы с файловой системой. Он был использован для чтения и записи зашифрованного и расшифрованного текстов из файла и в файл соответственно.</w:t>
      </w:r>
      <w:r w:rsidR="00536D9D">
        <w:rPr>
          <w:rFonts w:ascii="Times New Roman" w:hAnsi="Times New Roman" w:cs="Times New Roman"/>
          <w:sz w:val="28"/>
          <w:szCs w:val="28"/>
        </w:rPr>
        <w:t xml:space="preserve"> На рисунке 2.2 можно увидеть код, где вызываются методы шифрования и деши</w:t>
      </w:r>
      <w:r w:rsidR="00A03C27">
        <w:rPr>
          <w:rFonts w:ascii="Times New Roman" w:hAnsi="Times New Roman" w:cs="Times New Roman"/>
          <w:sz w:val="28"/>
          <w:szCs w:val="28"/>
        </w:rPr>
        <w:t xml:space="preserve">фрования с передачей параметров из главного файла приложения. </w:t>
      </w:r>
    </w:p>
    <w:p w:rsidR="00A03C27" w:rsidRDefault="00A03C27" w:rsidP="008866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3C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F1C62" wp14:editId="2EB15968">
            <wp:extent cx="4648849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6E" w:rsidRDefault="00A03C27" w:rsidP="008866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 методов шифрования и дешифрования</w:t>
      </w:r>
    </w:p>
    <w:p w:rsidR="0088666E" w:rsidRPr="0088666E" w:rsidRDefault="0088666E" w:rsidP="00D3362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некоторые листинги программы, а также результаты её работы.</w:t>
      </w:r>
    </w:p>
    <w:p w:rsidR="0088666E" w:rsidRDefault="0088666E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666E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8666E" w:rsidRPr="007A1EBD" w:rsidRDefault="0088666E" w:rsidP="007A1EB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161F29" w:rsidRPr="009D3C51" w:rsidRDefault="00161F29" w:rsidP="0088666E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Результаты</w:t>
      </w:r>
      <w:r w:rsidR="009D3C51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 xml:space="preserve"> </w:t>
      </w:r>
      <w:r w:rsidR="009D3C51">
        <w:rPr>
          <w:rFonts w:ascii="Times New Roman" w:eastAsia="Calibri" w:hAnsi="Times New Roman" w:cs="Times New Roman"/>
          <w:b/>
          <w:color w:val="000000"/>
          <w:sz w:val="28"/>
        </w:rPr>
        <w:t>работы</w:t>
      </w: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 xml:space="preserve"> программы:</w:t>
      </w:r>
    </w:p>
    <w:p w:rsidR="00161F29" w:rsidRDefault="00B063F1" w:rsidP="00B063F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B063F1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77E3E060" wp14:editId="61D0CDD2">
            <wp:extent cx="6232142" cy="44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5438" cy="4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29" w:rsidRPr="00161F29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B5ADF" w:rsidRPr="006C3B5D" w:rsidRDefault="00161F29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D3C51">
        <w:rPr>
          <w:rFonts w:ascii="Times New Roman" w:eastAsia="Calibri" w:hAnsi="Times New Roman" w:cs="Times New Roman"/>
          <w:b/>
          <w:color w:val="000000"/>
          <w:sz w:val="28"/>
        </w:rPr>
        <w:t>Листинги программы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9D3C51" w:rsidRDefault="009D3C51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D3C51" w:rsidRDefault="0088666E" w:rsidP="0088666E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Функция </w:t>
      </w:r>
      <w:r w:rsidR="009D3C51">
        <w:rPr>
          <w:rFonts w:ascii="Times New Roman" w:eastAsia="Calibri" w:hAnsi="Times New Roman" w:cs="Times New Roman"/>
          <w:color w:val="000000"/>
          <w:sz w:val="28"/>
        </w:rPr>
        <w:t>шифрования</w:t>
      </w:r>
    </w:p>
    <w:p w:rsidR="009D3C51" w:rsidRDefault="009D3C51" w:rsidP="0088666E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16F7369" wp14:editId="3B124010">
            <wp:extent cx="583882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6E" w:rsidRDefault="0088666E" w:rsidP="0088666E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D3C51" w:rsidRDefault="009D3C51" w:rsidP="0088666E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Функция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</w:p>
    <w:p w:rsidR="009D3C51" w:rsidRDefault="009D3C51" w:rsidP="009D3C5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D642279" wp14:editId="79B58F54">
            <wp:extent cx="592455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6E" w:rsidRDefault="0088666E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D3362D" w:rsidRDefault="00D3362D" w:rsidP="00D3362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88666E" w:rsidRDefault="0088666E" w:rsidP="00D3362D">
      <w:pPr>
        <w:spacing w:after="120" w:line="240" w:lineRule="auto"/>
        <w:ind w:firstLine="72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88666E">
        <w:rPr>
          <w:rFonts w:ascii="Times New Roman" w:eastAsia="Calibri" w:hAnsi="Times New Roman" w:cs="Times New Roman"/>
          <w:b/>
          <w:color w:val="000000"/>
          <w:sz w:val="28"/>
        </w:rPr>
        <w:t>Вывод</w:t>
      </w:r>
    </w:p>
    <w:p w:rsidR="0088666E" w:rsidRPr="00417DF1" w:rsidRDefault="0088666E" w:rsidP="00D3362D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В ходе выполнения данной лабораторной работы я получил хороший и полезный опыт в разработке программного обеспечения, позволяющего проводить шифрование и дешифрование текстовых файлов на основе современной модификации алгоритма </w:t>
      </w:r>
      <w:r w:rsidRPr="00417DF1"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proofErr w:type="spellStart"/>
      <w:r w:rsidRPr="00417DF1">
        <w:rPr>
          <w:rFonts w:ascii="Times New Roman" w:eastAsia="Calibri" w:hAnsi="Times New Roman" w:cs="Times New Roman"/>
          <w:color w:val="000000"/>
          <w:sz w:val="28"/>
          <w:lang w:val="en-US"/>
        </w:rPr>
        <w:t>aes</w:t>
      </w:r>
      <w:proofErr w:type="spellEnd"/>
      <w:r w:rsidRPr="00417DF1">
        <w:rPr>
          <w:rFonts w:ascii="Times New Roman" w:eastAsia="Calibri" w:hAnsi="Times New Roman" w:cs="Times New Roman"/>
          <w:color w:val="000000"/>
          <w:sz w:val="28"/>
        </w:rPr>
        <w:t xml:space="preserve">, который был выпущен в 2001 году. </w:t>
      </w:r>
    </w:p>
    <w:p w:rsidR="00AB5ADF" w:rsidRPr="00161F29" w:rsidRDefault="00AB5ADF" w:rsidP="00AB5AD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sectPr w:rsidR="00AB5ADF" w:rsidRPr="0016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F86" w:rsidRDefault="00073F86">
      <w:pPr>
        <w:spacing w:after="0" w:line="240" w:lineRule="auto"/>
      </w:pPr>
      <w:r>
        <w:separator/>
      </w:r>
    </w:p>
  </w:endnote>
  <w:endnote w:type="continuationSeparator" w:id="0">
    <w:p w:rsidR="00073F86" w:rsidRDefault="0007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A23B03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23B03" w:rsidRDefault="00A23B0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03" w:rsidRDefault="00A23B03" w:rsidP="00A23B03">
    <w:pPr>
      <w:pStyle w:val="a3"/>
      <w:jc w:val="center"/>
    </w:pPr>
  </w:p>
  <w:p w:rsidR="00A23B03" w:rsidRDefault="00A23B03" w:rsidP="00A23B0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A23B03" w:rsidRPr="00935631" w:rsidRDefault="00644022" w:rsidP="00A23B03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F86" w:rsidRDefault="00073F86">
      <w:pPr>
        <w:spacing w:after="0" w:line="240" w:lineRule="auto"/>
      </w:pPr>
      <w:r>
        <w:separator/>
      </w:r>
    </w:p>
  </w:footnote>
  <w:footnote w:type="continuationSeparator" w:id="0">
    <w:p w:rsidR="00073F86" w:rsidRDefault="0007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03" w:rsidRPr="000E7EA7" w:rsidRDefault="00A23B03" w:rsidP="00A23B0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9CB"/>
    <w:multiLevelType w:val="hybridMultilevel"/>
    <w:tmpl w:val="19D6AE04"/>
    <w:lvl w:ilvl="0" w:tplc="FCC83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C2661C"/>
    <w:multiLevelType w:val="hybridMultilevel"/>
    <w:tmpl w:val="5FA8451E"/>
    <w:lvl w:ilvl="0" w:tplc="870EB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070211"/>
    <w:rsid w:val="00073F86"/>
    <w:rsid w:val="00155A15"/>
    <w:rsid w:val="00161F29"/>
    <w:rsid w:val="001873EC"/>
    <w:rsid w:val="0026111B"/>
    <w:rsid w:val="00356E18"/>
    <w:rsid w:val="003B6727"/>
    <w:rsid w:val="003D7A21"/>
    <w:rsid w:val="00417DF1"/>
    <w:rsid w:val="004A4CA4"/>
    <w:rsid w:val="004B19B8"/>
    <w:rsid w:val="00536D9D"/>
    <w:rsid w:val="00561B08"/>
    <w:rsid w:val="0059315D"/>
    <w:rsid w:val="006167B9"/>
    <w:rsid w:val="00643686"/>
    <w:rsid w:val="00644022"/>
    <w:rsid w:val="006C3B5D"/>
    <w:rsid w:val="006D5504"/>
    <w:rsid w:val="00711798"/>
    <w:rsid w:val="007A1EBD"/>
    <w:rsid w:val="0088666E"/>
    <w:rsid w:val="009D3C51"/>
    <w:rsid w:val="00A03C27"/>
    <w:rsid w:val="00A23B03"/>
    <w:rsid w:val="00AB5ADF"/>
    <w:rsid w:val="00AC43A4"/>
    <w:rsid w:val="00AE052A"/>
    <w:rsid w:val="00AE360A"/>
    <w:rsid w:val="00B063F1"/>
    <w:rsid w:val="00CE73A0"/>
    <w:rsid w:val="00D3362D"/>
    <w:rsid w:val="00DF35A0"/>
    <w:rsid w:val="00F21D93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777B"/>
  <w15:chartTrackingRefBased/>
  <w15:docId w15:val="{22AF69A7-B6F0-41AB-8F7F-654E389F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  <w:style w:type="paragraph" w:styleId="a7">
    <w:name w:val="List Paragraph"/>
    <w:basedOn w:val="a"/>
    <w:uiPriority w:val="34"/>
    <w:qFormat/>
    <w:rsid w:val="007A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Mike Sivak</cp:lastModifiedBy>
  <cp:revision>7</cp:revision>
  <dcterms:created xsi:type="dcterms:W3CDTF">2020-05-16T18:12:00Z</dcterms:created>
  <dcterms:modified xsi:type="dcterms:W3CDTF">2021-04-27T20:47:00Z</dcterms:modified>
</cp:coreProperties>
</file>