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потоковых шифров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5 группы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Специальности ПОИТ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Сивак М.Н.</w:t>
      </w: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972F11" w:rsidP="00972F1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зашифрования/расшифрования.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3. Выполнить анализ криптостойкости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4. Оценить скорость зашифрования/расшифрования реализованных шифров.</w:t>
      </w:r>
    </w:p>
    <w:p w:rsidR="00A15B45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5. Результаты выполнения лабораторной работы оформить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описания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приложения, методики выполнения экспериментов с использованием приложения и результатов эксперимента.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4C0B00" w:rsidRPr="006D6338" w:rsidRDefault="0031205B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12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F63A62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Разработать авторские многооконные приложения в соот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ветствии с целью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лабораторной работы. При этом можно воспользоваться готовыми библиотеками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либо программными кодами, реализующими заданные алгоритмы.</w:t>
      </w:r>
    </w:p>
    <w:p w:rsidR="00333B66" w:rsidRPr="008C18C5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1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генерацию ПСП в соотве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тствии с вариантом из табл.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5"/>
      </w:tblGrid>
      <w:tr w:rsidR="00333B66" w:rsidTr="00333B66">
        <w:tc>
          <w:tcPr>
            <w:tcW w:w="1271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конгруэнтный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</w:t>
            </w:r>
          </w:p>
        </w:tc>
        <w:tc>
          <w:tcPr>
            <w:tcW w:w="4535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= 421, с = 1663, n = 7875</w:t>
            </w:r>
          </w:p>
        </w:tc>
      </w:tr>
    </w:tbl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2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алгоритм RC4 в соответст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вии с вариантом из табл.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333B66" w:rsidTr="00333B66">
        <w:tc>
          <w:tcPr>
            <w:tcW w:w="1271" w:type="dxa"/>
          </w:tcPr>
          <w:p w:rsidR="00333B66" w:rsidRDefault="002D4A1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402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7" w:type="dxa"/>
          </w:tcPr>
          <w:p w:rsidR="00333B66" w:rsidRPr="002D4A16" w:rsidRDefault="002D4A16" w:rsidP="002D4A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4A16">
              <w:rPr>
                <w:rFonts w:ascii="Times New Roman" w:hAnsi="Times New Roman" w:cs="Times New Roman"/>
                <w:sz w:val="28"/>
                <w:szCs w:val="28"/>
              </w:rPr>
              <w:t>122, 125, 48, 84, 201</w:t>
            </w:r>
          </w:p>
        </w:tc>
      </w:tr>
    </w:tbl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В качестве шифруемого сообщения может быть выбран произвольный текст</w:t>
      </w:r>
    </w:p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Результаты оформить в виде отчета по установленным правилам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96BB9" w:rsidRPr="00F63A62" w:rsidRDefault="00C96BB9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0059" w:rsidRPr="00030059" w:rsidRDefault="00030059" w:rsidP="00D750D1">
      <w:pPr>
        <w:pStyle w:val="a3"/>
        <w:numPr>
          <w:ilvl w:val="0"/>
          <w:numId w:val="2"/>
        </w:numPr>
        <w:spacing w:after="120"/>
        <w:ind w:left="1066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приложения</w:t>
      </w:r>
    </w:p>
    <w:p w:rsidR="00030059" w:rsidRDefault="00030059" w:rsidP="00D750D1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написано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 и предназначено для шифрования и дешифрования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 на основе алгоритма шифрования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</w:rPr>
        <w:t>node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>js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crypto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, которая упрощает работу и сокращает время и объём написанного кода.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приложении также есть генератор псевдослучайных чисел, которые используются в потоковых шифров, каким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4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 является. </w:t>
      </w:r>
    </w:p>
    <w:p w:rsidR="00030059" w:rsidRPr="004406B2" w:rsidRDefault="00030059" w:rsidP="00D750D1">
      <w:pPr>
        <w:pStyle w:val="a3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06B2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Методика выполнения поставленных задач</w:t>
      </w:r>
    </w:p>
    <w:p w:rsidR="004406B2" w:rsidRDefault="00030059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Методы шифрования и дешифрования вынесены в отдельный модуль программы, чтобы сделать работу более удобной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написания, а также сделать код более читабельным и понятным.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Эти методы принимают на вход исходный и зашифрованный текст соответственно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ключи для шифрования. </w:t>
      </w:r>
      <w:r w:rsidR="004406B2" w:rsidRPr="004406B2">
        <w:rPr>
          <w:rFonts w:ascii="Times New Roman" w:eastAsia="Calibri" w:hAnsi="Times New Roman" w:cs="Times New Roman"/>
          <w:color w:val="000000"/>
          <w:sz w:val="28"/>
          <w:lang w:val="ru-RU"/>
        </w:rPr>
        <w:t>В основном модуле программы происходит инициализация ключа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>, как можно увидеть на рисунке 2.1.</w:t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4406B2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55BA27AC" wp14:editId="67B9231D">
            <wp:extent cx="5621618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263" cy="6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2.1 – Инициализация ключа</w:t>
      </w:r>
    </w:p>
    <w:p w:rsidR="004406B2" w:rsidRDefault="004406B2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6B2">
        <w:rPr>
          <w:rFonts w:ascii="Times New Roman" w:hAnsi="Times New Roman" w:cs="Times New Roman"/>
          <w:sz w:val="28"/>
          <w:szCs w:val="28"/>
          <w:lang w:val="ru-RU"/>
        </w:rPr>
        <w:t>На рисунке 2.2 можно увидеть код, где вызываются методы шифрования и дешифрования с передачей параметров из главного файла приложения.</w:t>
      </w:r>
    </w:p>
    <w:p w:rsidR="00030059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4406B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652A67" wp14:editId="2AA89D5F">
            <wp:extent cx="5482006" cy="16383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597" cy="16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Вызов методов шифрования и дешифрования</w:t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06B2" w:rsidRPr="00030059" w:rsidRDefault="004406B2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Далее после вызова методов и передачи параметров происходит шифрование входного текста и вывод результата на консоль, после чего происходит дешифрование и вывод его также в консоль, как видно на рисунке 2.3.</w:t>
      </w:r>
    </w:p>
    <w:p w:rsidR="00030059" w:rsidRDefault="004406B2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229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2A6B62" wp14:editId="5F667BEC">
            <wp:extent cx="5945224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651" cy="14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4406B2" w:rsidP="00D750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Результат выполнения программы</w:t>
      </w:r>
    </w:p>
    <w:p w:rsidR="00BC0EBF" w:rsidRPr="00BC0EBF" w:rsidRDefault="00BC0EBF" w:rsidP="00D750D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ниже можно приведены несколько листингов с исходным кодом генератора чисел, а также мет</w:t>
      </w:r>
      <w:r w:rsidR="00D750D1">
        <w:rPr>
          <w:rFonts w:ascii="Times New Roman" w:hAnsi="Times New Roman" w:cs="Times New Roman"/>
          <w:sz w:val="28"/>
          <w:szCs w:val="28"/>
          <w:lang w:val="ru-RU"/>
        </w:rPr>
        <w:t>одов шифрования и дешифрования.</w:t>
      </w:r>
    </w:p>
    <w:p w:rsidR="00333B66" w:rsidRDefault="00037008" w:rsidP="00D750D1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Листинги:</w:t>
      </w:r>
    </w:p>
    <w:p w:rsidR="00037008" w:rsidRPr="008C18C5" w:rsidRDefault="00037008" w:rsidP="00D750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генерации псевдослучайных чисел</w:t>
      </w:r>
      <w:r w:rsidRPr="008C18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38D533" wp14:editId="1414E8D0">
            <wp:extent cx="526819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09" cy="29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008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Функциии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008">
        <w:rPr>
          <w:rFonts w:ascii="Times New Roman" w:hAnsi="Times New Roman" w:cs="Times New Roman"/>
          <w:sz w:val="28"/>
          <w:szCs w:val="28"/>
        </w:rPr>
        <w:t>RC</w:t>
      </w:r>
      <w:r w:rsidR="00037008" w:rsidRPr="0003005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7008" w:rsidRPr="00030059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B18EE4" wp14:editId="570C7D40">
            <wp:extent cx="414097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23" cy="28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750D1" w:rsidRDefault="00D750D1" w:rsidP="00BF60A3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D750D1" w:rsidRPr="00D750D1" w:rsidRDefault="00D750D1" w:rsidP="00BF6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получил опыт в создании программы для шифрования и дешифрования текстов на основе поточного шифра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D750D1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я узнал много нового и полезного в теоре</w:t>
      </w:r>
      <w:r w:rsidR="00BF60A3">
        <w:rPr>
          <w:rFonts w:ascii="Times New Roman" w:hAnsi="Times New Roman" w:cs="Times New Roman"/>
          <w:sz w:val="28"/>
          <w:szCs w:val="28"/>
          <w:lang w:val="ru-RU"/>
        </w:rPr>
        <w:t>тической части в целом. Я ознакомился с поточными шифрами и узнал о алгоритме их работы, что может быть довольно полезным при решении задач на безопасность передаваемых данных.</w:t>
      </w:r>
    </w:p>
    <w:sectPr w:rsidR="00D750D1" w:rsidRPr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80D"/>
    <w:multiLevelType w:val="hybridMultilevel"/>
    <w:tmpl w:val="7560583E"/>
    <w:lvl w:ilvl="0" w:tplc="516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30059"/>
    <w:rsid w:val="00037008"/>
    <w:rsid w:val="000E58E7"/>
    <w:rsid w:val="00180456"/>
    <w:rsid w:val="00262293"/>
    <w:rsid w:val="002D4A16"/>
    <w:rsid w:val="0031205B"/>
    <w:rsid w:val="00333B66"/>
    <w:rsid w:val="003B6727"/>
    <w:rsid w:val="004406B2"/>
    <w:rsid w:val="00474B42"/>
    <w:rsid w:val="00494615"/>
    <w:rsid w:val="004C0B00"/>
    <w:rsid w:val="005216B9"/>
    <w:rsid w:val="005B7DCA"/>
    <w:rsid w:val="006D6338"/>
    <w:rsid w:val="006F1AB8"/>
    <w:rsid w:val="00720E25"/>
    <w:rsid w:val="00805DB6"/>
    <w:rsid w:val="00893405"/>
    <w:rsid w:val="00895636"/>
    <w:rsid w:val="008B5C32"/>
    <w:rsid w:val="008C18C5"/>
    <w:rsid w:val="00923316"/>
    <w:rsid w:val="00972F11"/>
    <w:rsid w:val="00A03E00"/>
    <w:rsid w:val="00A15B45"/>
    <w:rsid w:val="00BC0EBF"/>
    <w:rsid w:val="00BF60A3"/>
    <w:rsid w:val="00C64614"/>
    <w:rsid w:val="00C96BB9"/>
    <w:rsid w:val="00CB4039"/>
    <w:rsid w:val="00D74994"/>
    <w:rsid w:val="00D750D1"/>
    <w:rsid w:val="00D835A0"/>
    <w:rsid w:val="00DA37A6"/>
    <w:rsid w:val="00DF35A0"/>
    <w:rsid w:val="00E05B68"/>
    <w:rsid w:val="00E35B72"/>
    <w:rsid w:val="00E414FD"/>
    <w:rsid w:val="00E45A64"/>
    <w:rsid w:val="00F63A62"/>
    <w:rsid w:val="00FB6505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52FF"/>
  <w15:chartTrackingRefBased/>
  <w15:docId w15:val="{E97BA7FC-0E63-40E7-AE05-F316E5EC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</cp:lastModifiedBy>
  <cp:revision>7</cp:revision>
  <dcterms:created xsi:type="dcterms:W3CDTF">2020-05-05T13:19:00Z</dcterms:created>
  <dcterms:modified xsi:type="dcterms:W3CDTF">2020-08-29T19:07:00Z</dcterms:modified>
</cp:coreProperties>
</file>