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BF3" w:rsidRPr="005860CE" w:rsidRDefault="00841BF3" w:rsidP="00841B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60CE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841BF3" w:rsidRDefault="00841BF3" w:rsidP="00841B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60CE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1873EC" w:rsidRDefault="001873EC" w:rsidP="001873E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56"/>
          <w:szCs w:val="28"/>
        </w:rPr>
      </w:pPr>
    </w:p>
    <w:p w:rsidR="00841BF3" w:rsidRDefault="00841BF3" w:rsidP="001873E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56"/>
          <w:szCs w:val="28"/>
        </w:rPr>
      </w:pPr>
    </w:p>
    <w:p w:rsidR="00841BF3" w:rsidRDefault="00841BF3" w:rsidP="001873E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56"/>
          <w:szCs w:val="28"/>
        </w:rPr>
      </w:pPr>
    </w:p>
    <w:p w:rsidR="00841BF3" w:rsidRDefault="00841BF3" w:rsidP="001873E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56"/>
          <w:szCs w:val="28"/>
        </w:rPr>
      </w:pPr>
    </w:p>
    <w:p w:rsidR="00841BF3" w:rsidRDefault="00841BF3" w:rsidP="001873E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56"/>
          <w:szCs w:val="28"/>
        </w:rPr>
      </w:pPr>
    </w:p>
    <w:p w:rsidR="00841BF3" w:rsidRDefault="00841BF3" w:rsidP="001873E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56"/>
          <w:szCs w:val="28"/>
        </w:rPr>
      </w:pPr>
    </w:p>
    <w:p w:rsidR="00841BF3" w:rsidRDefault="00841BF3" w:rsidP="001873E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56"/>
          <w:szCs w:val="28"/>
        </w:rPr>
      </w:pPr>
    </w:p>
    <w:p w:rsidR="00841BF3" w:rsidRDefault="00841BF3" w:rsidP="001873E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56"/>
          <w:szCs w:val="28"/>
        </w:rPr>
      </w:pPr>
    </w:p>
    <w:p w:rsidR="00841BF3" w:rsidRPr="00BF4830" w:rsidRDefault="00841BF3" w:rsidP="001873E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56"/>
          <w:szCs w:val="28"/>
        </w:rPr>
      </w:pPr>
    </w:p>
    <w:p w:rsidR="003704C8" w:rsidRPr="00E67708" w:rsidRDefault="003704C8" w:rsidP="003704C8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E67708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Исследование алгоритмов генерации и верификации</w:t>
      </w:r>
    </w:p>
    <w:p w:rsidR="001873EC" w:rsidRPr="00862225" w:rsidRDefault="003704C8" w:rsidP="003704C8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  <w:sectPr w:rsidR="001873EC" w:rsidRPr="00862225" w:rsidSect="000B5FF6">
          <w:footerReference w:type="default" r:id="rId6"/>
          <w:footerReference w:type="first" r:id="rId7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  <w:r w:rsidRPr="00E67708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электронной цифровой подписи</w:t>
      </w:r>
    </w:p>
    <w:p w:rsidR="001873EC" w:rsidRPr="005727BD" w:rsidRDefault="001873EC" w:rsidP="006F727E">
      <w:pPr>
        <w:spacing w:before="3120" w:after="0"/>
        <w:ind w:left="720"/>
        <w:rPr>
          <w:rFonts w:ascii="Times New Roman" w:eastAsia="Calibri" w:hAnsi="Times New Roman" w:cs="Times New Roman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br w:type="column"/>
      </w: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Выполнил: </w:t>
      </w:r>
    </w:p>
    <w:p w:rsidR="001873EC" w:rsidRPr="005727BD" w:rsidRDefault="001873EC" w:rsidP="006F727E">
      <w:pPr>
        <w:spacing w:after="0"/>
        <w:ind w:left="720"/>
        <w:rPr>
          <w:rFonts w:ascii="Times New Roman" w:eastAsia="Calibri" w:hAnsi="Times New Roman" w:cs="Times New Roman"/>
          <w:sz w:val="28"/>
          <w:szCs w:val="28"/>
        </w:rPr>
      </w:pP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студент </w:t>
      </w:r>
      <w:r w:rsidRPr="005727BD">
        <w:rPr>
          <w:rFonts w:ascii="Times New Roman" w:hAnsi="Times New Roman" w:cs="Times New Roman"/>
          <w:sz w:val="28"/>
          <w:szCs w:val="28"/>
        </w:rPr>
        <w:t>3</w:t>
      </w:r>
      <w:r w:rsidR="00862225">
        <w:rPr>
          <w:rFonts w:ascii="Times New Roman" w:eastAsia="Calibri" w:hAnsi="Times New Roman" w:cs="Times New Roman"/>
          <w:sz w:val="28"/>
          <w:szCs w:val="28"/>
        </w:rPr>
        <w:t xml:space="preserve"> курса 4</w:t>
      </w: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 группы</w:t>
      </w:r>
    </w:p>
    <w:p w:rsidR="001873EC" w:rsidRPr="005727BD" w:rsidRDefault="001873EC" w:rsidP="006F727E">
      <w:pPr>
        <w:spacing w:after="0"/>
        <w:ind w:left="72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специальности ПОИТ</w:t>
      </w:r>
    </w:p>
    <w:p w:rsidR="001873EC" w:rsidRPr="00E67708" w:rsidRDefault="00E67708" w:rsidP="006F727E">
      <w:pPr>
        <w:spacing w:after="0"/>
        <w:ind w:left="72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Сивак М.Н.</w:t>
      </w:r>
    </w:p>
    <w:p w:rsidR="001873EC" w:rsidRDefault="001873EC" w:rsidP="001873EC">
      <w:pPr>
        <w:rPr>
          <w:rFonts w:ascii="Times New Roman" w:eastAsia="Calibri" w:hAnsi="Times New Roman" w:cs="Times New Roman"/>
          <w:sz w:val="28"/>
          <w:szCs w:val="28"/>
        </w:rPr>
      </w:pPr>
    </w:p>
    <w:p w:rsidR="006F727E" w:rsidRDefault="006F727E" w:rsidP="001873EC">
      <w:pPr>
        <w:rPr>
          <w:rFonts w:ascii="Times New Roman" w:eastAsia="Calibri" w:hAnsi="Times New Roman" w:cs="Times New Roman"/>
          <w:sz w:val="28"/>
          <w:szCs w:val="28"/>
        </w:rPr>
      </w:pPr>
    </w:p>
    <w:p w:rsidR="006F727E" w:rsidRDefault="006F727E" w:rsidP="001873EC">
      <w:pPr>
        <w:rPr>
          <w:rFonts w:ascii="Times New Roman" w:eastAsia="Calibri" w:hAnsi="Times New Roman" w:cs="Times New Roman"/>
          <w:sz w:val="28"/>
          <w:szCs w:val="28"/>
        </w:rPr>
      </w:pPr>
    </w:p>
    <w:p w:rsidR="006F727E" w:rsidRDefault="006F727E" w:rsidP="001873EC">
      <w:pPr>
        <w:rPr>
          <w:rFonts w:ascii="Times New Roman" w:eastAsia="Calibri" w:hAnsi="Times New Roman" w:cs="Times New Roman"/>
          <w:sz w:val="28"/>
          <w:szCs w:val="28"/>
        </w:rPr>
      </w:pPr>
    </w:p>
    <w:p w:rsidR="006F727E" w:rsidRPr="005727BD" w:rsidRDefault="006F727E" w:rsidP="001873EC">
      <w:pPr>
        <w:rPr>
          <w:rFonts w:ascii="Times New Roman" w:eastAsia="Calibri" w:hAnsi="Times New Roman" w:cs="Times New Roman"/>
          <w:sz w:val="28"/>
          <w:szCs w:val="28"/>
        </w:rPr>
        <w:sectPr w:rsidR="006F727E" w:rsidRPr="005727BD" w:rsidSect="001D414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</w:p>
    <w:p w:rsidR="001873EC" w:rsidRDefault="00862225" w:rsidP="006F727E">
      <w:pPr>
        <w:spacing w:after="0"/>
        <w:jc w:val="center"/>
        <w:rPr>
          <w:rFonts w:eastAsia="Calibri" w:cs="Times New Roman"/>
          <w:szCs w:val="28"/>
        </w:rPr>
        <w:sectPr w:rsidR="001873EC" w:rsidSect="001D414D">
          <w:headerReference w:type="default" r:id="rId8"/>
          <w:footerReference w:type="default" r:id="rId9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2021</w:t>
      </w:r>
    </w:p>
    <w:p w:rsidR="003704C8" w:rsidRPr="003704C8" w:rsidRDefault="003704C8" w:rsidP="003704C8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36277">
        <w:rPr>
          <w:rFonts w:ascii="Times New Roman" w:eastAsia="Calibri" w:hAnsi="Times New Roman" w:cs="Times New Roman"/>
          <w:b/>
          <w:color w:val="000000"/>
          <w:sz w:val="28"/>
        </w:rPr>
        <w:lastRenderedPageBreak/>
        <w:t>Цель</w:t>
      </w:r>
      <w:r w:rsidRPr="003704C8">
        <w:rPr>
          <w:rFonts w:ascii="Times New Roman" w:eastAsia="Calibri" w:hAnsi="Times New Roman" w:cs="Times New Roman"/>
          <w:color w:val="000000"/>
          <w:sz w:val="28"/>
        </w:rPr>
        <w:t>: изучение алгоритмов гене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рации и верификации электронной </w:t>
      </w:r>
      <w:r w:rsidRPr="003704C8">
        <w:rPr>
          <w:rFonts w:ascii="Times New Roman" w:eastAsia="Calibri" w:hAnsi="Times New Roman" w:cs="Times New Roman"/>
          <w:color w:val="000000"/>
          <w:sz w:val="28"/>
        </w:rPr>
        <w:t>цифровой подписи и приобретение практических навыков их реализации</w:t>
      </w:r>
    </w:p>
    <w:p w:rsidR="003704C8" w:rsidRDefault="003704C8" w:rsidP="003704C8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3704C8" w:rsidRPr="003704C8" w:rsidRDefault="003704C8" w:rsidP="003704C8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704C8">
        <w:rPr>
          <w:rFonts w:ascii="Times New Roman" w:eastAsia="Calibri" w:hAnsi="Times New Roman" w:cs="Times New Roman"/>
          <w:b/>
          <w:color w:val="000000"/>
          <w:sz w:val="28"/>
        </w:rPr>
        <w:t>Задачи</w:t>
      </w:r>
      <w:r w:rsidRPr="003704C8">
        <w:rPr>
          <w:rFonts w:ascii="Times New Roman" w:eastAsia="Calibri" w:hAnsi="Times New Roman" w:cs="Times New Roman"/>
          <w:color w:val="000000"/>
          <w:sz w:val="28"/>
        </w:rPr>
        <w:t>:</w:t>
      </w:r>
    </w:p>
    <w:p w:rsidR="003704C8" w:rsidRPr="003704C8" w:rsidRDefault="003704C8" w:rsidP="003704C8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704C8">
        <w:rPr>
          <w:rFonts w:ascii="Times New Roman" w:eastAsia="Calibri" w:hAnsi="Times New Roman" w:cs="Times New Roman"/>
          <w:color w:val="000000"/>
          <w:sz w:val="28"/>
        </w:rPr>
        <w:t>1.Закрепить теоретические знания по алгебраическому описанию и</w:t>
      </w:r>
    </w:p>
    <w:p w:rsidR="003704C8" w:rsidRPr="003704C8" w:rsidRDefault="003704C8" w:rsidP="003704C8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704C8">
        <w:rPr>
          <w:rFonts w:ascii="Times New Roman" w:eastAsia="Calibri" w:hAnsi="Times New Roman" w:cs="Times New Roman"/>
          <w:color w:val="000000"/>
          <w:sz w:val="28"/>
        </w:rPr>
        <w:t>алгоритмам реализации операций гене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рации и верификации электронной </w:t>
      </w:r>
      <w:r w:rsidRPr="003704C8">
        <w:rPr>
          <w:rFonts w:ascii="Times New Roman" w:eastAsia="Calibri" w:hAnsi="Times New Roman" w:cs="Times New Roman"/>
          <w:color w:val="000000"/>
          <w:sz w:val="28"/>
        </w:rPr>
        <w:t>цифровой подписи (ЭЦП).</w:t>
      </w:r>
    </w:p>
    <w:p w:rsidR="003704C8" w:rsidRPr="003704C8" w:rsidRDefault="003704C8" w:rsidP="003704C8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704C8">
        <w:rPr>
          <w:rFonts w:ascii="Times New Roman" w:eastAsia="Calibri" w:hAnsi="Times New Roman" w:cs="Times New Roman"/>
          <w:color w:val="000000"/>
          <w:sz w:val="28"/>
        </w:rPr>
        <w:t>2. Получить навыки практической реализации методов генерации и</w:t>
      </w:r>
    </w:p>
    <w:p w:rsidR="003704C8" w:rsidRPr="003704C8" w:rsidRDefault="003704C8" w:rsidP="003704C8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704C8">
        <w:rPr>
          <w:rFonts w:ascii="Times New Roman" w:eastAsia="Calibri" w:hAnsi="Times New Roman" w:cs="Times New Roman"/>
          <w:color w:val="000000"/>
          <w:sz w:val="28"/>
        </w:rPr>
        <w:t>верификации ЭЦП на основе хеши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рования подписываемых сообщений и </w:t>
      </w:r>
      <w:r w:rsidRPr="003704C8">
        <w:rPr>
          <w:rFonts w:ascii="Times New Roman" w:eastAsia="Calibri" w:hAnsi="Times New Roman" w:cs="Times New Roman"/>
          <w:color w:val="000000"/>
          <w:sz w:val="28"/>
        </w:rPr>
        <w:t>алгоритмов RSA, Эль-Гамаля и Шнорра, а также DSA.</w:t>
      </w:r>
    </w:p>
    <w:p w:rsidR="003704C8" w:rsidRPr="003704C8" w:rsidRDefault="003704C8" w:rsidP="003704C8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704C8">
        <w:rPr>
          <w:rFonts w:ascii="Times New Roman" w:eastAsia="Calibri" w:hAnsi="Times New Roman" w:cs="Times New Roman"/>
          <w:color w:val="000000"/>
          <w:sz w:val="28"/>
        </w:rPr>
        <w:t>3. Разработать приложение для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реализации заданных алгоритмов </w:t>
      </w:r>
      <w:r w:rsidRPr="003704C8">
        <w:rPr>
          <w:rFonts w:ascii="Times New Roman" w:eastAsia="Calibri" w:hAnsi="Times New Roman" w:cs="Times New Roman"/>
          <w:color w:val="000000"/>
          <w:sz w:val="28"/>
        </w:rPr>
        <w:t>генерации и верификации ЭЦП.</w:t>
      </w:r>
    </w:p>
    <w:p w:rsidR="003704C8" w:rsidRPr="003704C8" w:rsidRDefault="003704C8" w:rsidP="003704C8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704C8">
        <w:rPr>
          <w:rFonts w:ascii="Times New Roman" w:eastAsia="Calibri" w:hAnsi="Times New Roman" w:cs="Times New Roman"/>
          <w:color w:val="000000"/>
          <w:sz w:val="28"/>
        </w:rPr>
        <w:t>4. Оценить скорость генерации и верификации ЭЦП.</w:t>
      </w:r>
    </w:p>
    <w:p w:rsidR="002479C9" w:rsidRDefault="003704C8" w:rsidP="003704C8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704C8">
        <w:rPr>
          <w:rFonts w:ascii="Times New Roman" w:eastAsia="Calibri" w:hAnsi="Times New Roman" w:cs="Times New Roman"/>
          <w:color w:val="000000"/>
          <w:sz w:val="28"/>
        </w:rPr>
        <w:t>5. Результаты выполнения лабо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раторной работы оформить в виде </w:t>
      </w:r>
      <w:r w:rsidRPr="003704C8">
        <w:rPr>
          <w:rFonts w:ascii="Times New Roman" w:eastAsia="Calibri" w:hAnsi="Times New Roman" w:cs="Times New Roman"/>
          <w:color w:val="000000"/>
          <w:sz w:val="28"/>
        </w:rPr>
        <w:t>описания разработанного приложения, методики выполнения экспериментов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3704C8">
        <w:rPr>
          <w:rFonts w:ascii="Times New Roman" w:eastAsia="Calibri" w:hAnsi="Times New Roman" w:cs="Times New Roman"/>
          <w:color w:val="000000"/>
          <w:sz w:val="28"/>
        </w:rPr>
        <w:t>с использованием приложения и результатов эксперимента.</w:t>
      </w:r>
    </w:p>
    <w:p w:rsidR="003704C8" w:rsidRDefault="003704C8" w:rsidP="00E55B9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3704C8" w:rsidRDefault="003704C8" w:rsidP="00E55B9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704C8">
        <w:rPr>
          <w:rFonts w:ascii="Times New Roman" w:eastAsia="Calibri" w:hAnsi="Times New Roman" w:cs="Times New Roman"/>
          <w:b/>
          <w:color w:val="000000"/>
          <w:sz w:val="28"/>
        </w:rPr>
        <w:t>Практическое задание</w:t>
      </w:r>
      <w:r>
        <w:rPr>
          <w:rFonts w:ascii="Times New Roman" w:eastAsia="Calibri" w:hAnsi="Times New Roman" w:cs="Times New Roman"/>
          <w:color w:val="000000"/>
          <w:sz w:val="28"/>
        </w:rPr>
        <w:t>:</w:t>
      </w:r>
    </w:p>
    <w:p w:rsidR="003704C8" w:rsidRPr="003704C8" w:rsidRDefault="003704C8" w:rsidP="003704C8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704C8">
        <w:rPr>
          <w:rFonts w:ascii="Times New Roman" w:eastAsia="Calibri" w:hAnsi="Times New Roman" w:cs="Times New Roman"/>
          <w:color w:val="000000"/>
          <w:sz w:val="28"/>
        </w:rPr>
        <w:t>1. Разработать авторское оконное приложение в соответствии с целью</w:t>
      </w:r>
    </w:p>
    <w:p w:rsidR="003704C8" w:rsidRPr="003704C8" w:rsidRDefault="003704C8" w:rsidP="00C36277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704C8">
        <w:rPr>
          <w:rFonts w:ascii="Times New Roman" w:eastAsia="Calibri" w:hAnsi="Times New Roman" w:cs="Times New Roman"/>
          <w:color w:val="000000"/>
          <w:sz w:val="28"/>
        </w:rPr>
        <w:t>лабораторной работы. При этом можно воспользоваться результатами</w:t>
      </w:r>
      <w:r w:rsidR="00C36277" w:rsidRPr="00C36277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3704C8">
        <w:rPr>
          <w:rFonts w:ascii="Times New Roman" w:eastAsia="Calibri" w:hAnsi="Times New Roman" w:cs="Times New Roman"/>
          <w:color w:val="000000"/>
          <w:sz w:val="28"/>
        </w:rPr>
        <w:t>выполнения предыдущих лабораторных работ, а также доступными</w:t>
      </w:r>
      <w:r w:rsidR="00C36277" w:rsidRPr="00C36277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3704C8">
        <w:rPr>
          <w:rFonts w:ascii="Times New Roman" w:eastAsia="Calibri" w:hAnsi="Times New Roman" w:cs="Times New Roman"/>
          <w:color w:val="000000"/>
          <w:sz w:val="28"/>
        </w:rPr>
        <w:t>библиотеками либо программными кодами.</w:t>
      </w:r>
    </w:p>
    <w:p w:rsidR="003704C8" w:rsidRPr="003704C8" w:rsidRDefault="003704C8" w:rsidP="003704C8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704C8">
        <w:rPr>
          <w:rFonts w:ascii="Times New Roman" w:eastAsia="Calibri" w:hAnsi="Times New Roman" w:cs="Times New Roman"/>
          <w:color w:val="000000"/>
          <w:sz w:val="28"/>
        </w:rPr>
        <w:t>Приложение должно реализовывать следующие операции:</w:t>
      </w:r>
    </w:p>
    <w:p w:rsidR="003704C8" w:rsidRPr="003704C8" w:rsidRDefault="003704C8" w:rsidP="003704C8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704C8">
        <w:rPr>
          <w:rFonts w:ascii="Times New Roman" w:eastAsia="Calibri" w:hAnsi="Times New Roman" w:cs="Times New Roman"/>
          <w:color w:val="000000"/>
          <w:sz w:val="28"/>
        </w:rPr>
        <w:t>• генерацию и верификацию ЭЦП на основе алгоритмов RSA, ЭльГамаля и Шнорра;</w:t>
      </w:r>
    </w:p>
    <w:p w:rsidR="003704C8" w:rsidRPr="003704C8" w:rsidRDefault="003704C8" w:rsidP="005F7445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704C8">
        <w:rPr>
          <w:rFonts w:ascii="Times New Roman" w:eastAsia="Calibri" w:hAnsi="Times New Roman" w:cs="Times New Roman"/>
          <w:color w:val="000000"/>
          <w:sz w:val="28"/>
        </w:rPr>
        <w:t xml:space="preserve">• оценку времени выполнения </w:t>
      </w:r>
      <w:r w:rsidR="005F7445">
        <w:rPr>
          <w:rFonts w:ascii="Times New Roman" w:eastAsia="Calibri" w:hAnsi="Times New Roman" w:cs="Times New Roman"/>
          <w:color w:val="000000"/>
          <w:sz w:val="28"/>
        </w:rPr>
        <w:t xml:space="preserve">указанных процедур при реальных </w:t>
      </w:r>
      <w:r w:rsidRPr="003704C8">
        <w:rPr>
          <w:rFonts w:ascii="Times New Roman" w:eastAsia="Calibri" w:hAnsi="Times New Roman" w:cs="Times New Roman"/>
          <w:color w:val="000000"/>
          <w:sz w:val="28"/>
        </w:rPr>
        <w:t>(требуемых) ключевых параметрах.</w:t>
      </w:r>
    </w:p>
    <w:p w:rsidR="003704C8" w:rsidRPr="003704C8" w:rsidRDefault="003704C8" w:rsidP="003704C8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704C8">
        <w:rPr>
          <w:rFonts w:ascii="Times New Roman" w:eastAsia="Calibri" w:hAnsi="Times New Roman" w:cs="Times New Roman"/>
          <w:color w:val="000000"/>
          <w:sz w:val="28"/>
        </w:rPr>
        <w:t>Для вычисления хешей можно т</w:t>
      </w:r>
      <w:r w:rsidR="005F7445">
        <w:rPr>
          <w:rFonts w:ascii="Times New Roman" w:eastAsia="Calibri" w:hAnsi="Times New Roman" w:cs="Times New Roman"/>
          <w:color w:val="000000"/>
          <w:sz w:val="28"/>
        </w:rPr>
        <w:t xml:space="preserve">акже воспользоваться доступными </w:t>
      </w:r>
      <w:r w:rsidRPr="003704C8">
        <w:rPr>
          <w:rFonts w:ascii="Times New Roman" w:eastAsia="Calibri" w:hAnsi="Times New Roman" w:cs="Times New Roman"/>
          <w:color w:val="000000"/>
          <w:sz w:val="28"/>
        </w:rPr>
        <w:t>online-средствами, например, katvin (https://katvin.com/tools/hash-generator.html).</w:t>
      </w:r>
    </w:p>
    <w:p w:rsidR="003704C8" w:rsidRPr="003704C8" w:rsidRDefault="003704C8" w:rsidP="005F7445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704C8">
        <w:rPr>
          <w:rFonts w:ascii="Times New Roman" w:eastAsia="Calibri" w:hAnsi="Times New Roman" w:cs="Times New Roman"/>
          <w:color w:val="000000"/>
          <w:sz w:val="28"/>
        </w:rPr>
        <w:t>2. Для выполнения необходимых операций передач</w:t>
      </w:r>
      <w:r w:rsidR="005F7445">
        <w:rPr>
          <w:rFonts w:ascii="Times New Roman" w:eastAsia="Calibri" w:hAnsi="Times New Roman" w:cs="Times New Roman"/>
          <w:color w:val="000000"/>
          <w:sz w:val="28"/>
        </w:rPr>
        <w:t xml:space="preserve">и (по </w:t>
      </w:r>
      <w:r w:rsidRPr="003704C8">
        <w:rPr>
          <w:rFonts w:ascii="Times New Roman" w:eastAsia="Calibri" w:hAnsi="Times New Roman" w:cs="Times New Roman"/>
          <w:color w:val="000000"/>
          <w:sz w:val="28"/>
        </w:rPr>
        <w:t>сети)/верификации информаци</w:t>
      </w:r>
      <w:r w:rsidR="005F7445">
        <w:rPr>
          <w:rFonts w:ascii="Times New Roman" w:eastAsia="Calibri" w:hAnsi="Times New Roman" w:cs="Times New Roman"/>
          <w:color w:val="000000"/>
          <w:sz w:val="28"/>
        </w:rPr>
        <w:t xml:space="preserve">и обменяйтесь открытой ключевой </w:t>
      </w:r>
      <w:r w:rsidRPr="003704C8">
        <w:rPr>
          <w:rFonts w:ascii="Times New Roman" w:eastAsia="Calibri" w:hAnsi="Times New Roman" w:cs="Times New Roman"/>
          <w:color w:val="000000"/>
          <w:sz w:val="28"/>
        </w:rPr>
        <w:t>информацией с получателем под</w:t>
      </w:r>
      <w:r w:rsidR="005F7445">
        <w:rPr>
          <w:rFonts w:ascii="Times New Roman" w:eastAsia="Calibri" w:hAnsi="Times New Roman" w:cs="Times New Roman"/>
          <w:color w:val="000000"/>
          <w:sz w:val="28"/>
        </w:rPr>
        <w:t xml:space="preserve">писанного сообщения для каждого </w:t>
      </w:r>
      <w:r w:rsidRPr="003704C8">
        <w:rPr>
          <w:rFonts w:ascii="Times New Roman" w:eastAsia="Calibri" w:hAnsi="Times New Roman" w:cs="Times New Roman"/>
          <w:color w:val="000000"/>
          <w:sz w:val="28"/>
        </w:rPr>
        <w:t>исследуемого алгоритма (по согласованию с преподавателем).</w:t>
      </w:r>
    </w:p>
    <w:p w:rsidR="003704C8" w:rsidRDefault="003704C8" w:rsidP="003704C8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704C8">
        <w:rPr>
          <w:rFonts w:ascii="Times New Roman" w:eastAsia="Calibri" w:hAnsi="Times New Roman" w:cs="Times New Roman"/>
          <w:color w:val="000000"/>
          <w:sz w:val="28"/>
        </w:rPr>
        <w:t>3. Результаты оформить в виде отчета по установленным правилам.</w:t>
      </w:r>
      <w:r w:rsidRPr="003704C8">
        <w:rPr>
          <w:rFonts w:ascii="Times New Roman" w:eastAsia="Calibri" w:hAnsi="Times New Roman" w:cs="Times New Roman"/>
          <w:color w:val="000000"/>
          <w:sz w:val="28"/>
        </w:rPr>
        <w:cr/>
      </w:r>
    </w:p>
    <w:p w:rsidR="003704C8" w:rsidRDefault="003704C8" w:rsidP="00E55B9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E67708" w:rsidRDefault="00E67708" w:rsidP="00E55B9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</w:p>
    <w:p w:rsidR="00E67708" w:rsidRDefault="00E67708" w:rsidP="00E55B9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</w:p>
    <w:p w:rsidR="00E67708" w:rsidRDefault="00E67708" w:rsidP="00E55B9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</w:p>
    <w:p w:rsidR="00E67708" w:rsidRDefault="00E67708" w:rsidP="00E55B9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</w:p>
    <w:p w:rsidR="00E67708" w:rsidRDefault="00E67708" w:rsidP="00E55B9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</w:p>
    <w:p w:rsidR="00E67708" w:rsidRDefault="00E67708" w:rsidP="00E55B9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</w:p>
    <w:p w:rsidR="00E67708" w:rsidRDefault="00E67708" w:rsidP="00E55B9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</w:p>
    <w:p w:rsidR="00E67708" w:rsidRDefault="00E67708" w:rsidP="00E55B9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</w:p>
    <w:p w:rsidR="002479C9" w:rsidRPr="003704C8" w:rsidRDefault="002479C9" w:rsidP="00E55B9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  <w:r w:rsidRPr="003704C8">
        <w:rPr>
          <w:rFonts w:ascii="Times New Roman" w:eastAsia="Calibri" w:hAnsi="Times New Roman" w:cs="Times New Roman"/>
          <w:b/>
          <w:color w:val="000000"/>
          <w:sz w:val="28"/>
        </w:rPr>
        <w:lastRenderedPageBreak/>
        <w:t>Результат выполнения работы приложения:</w:t>
      </w:r>
    </w:p>
    <w:p w:rsidR="002479C9" w:rsidRPr="003704C8" w:rsidRDefault="002479C9" w:rsidP="00E55B9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2479C9" w:rsidRDefault="003704C8" w:rsidP="00E0666A">
      <w:pPr>
        <w:spacing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Одинаковые файлы</w:t>
      </w:r>
    </w:p>
    <w:p w:rsidR="002479C9" w:rsidRDefault="00291D7A" w:rsidP="00E0666A">
      <w:pPr>
        <w:spacing w:line="240" w:lineRule="auto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291D7A">
        <w:rPr>
          <w:rFonts w:ascii="Times New Roman" w:eastAsia="Calibri" w:hAnsi="Times New Roman" w:cs="Times New Roman"/>
          <w:noProof/>
          <w:color w:val="000000"/>
          <w:sz w:val="28"/>
          <w:lang w:eastAsia="ru-RU"/>
        </w:rPr>
        <w:drawing>
          <wp:inline distT="0" distB="0" distL="0" distR="0" wp14:anchorId="771CF949" wp14:editId="328AAAE2">
            <wp:extent cx="3315163" cy="11431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4C8" w:rsidRPr="0029167C" w:rsidRDefault="003704C8" w:rsidP="00E0666A">
      <w:pPr>
        <w:spacing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Добавим один пробел в один из файлов:</w:t>
      </w:r>
    </w:p>
    <w:p w:rsidR="003704C8" w:rsidRDefault="003704C8" w:rsidP="00E0666A">
      <w:pPr>
        <w:spacing w:line="240" w:lineRule="auto"/>
        <w:jc w:val="center"/>
        <w:rPr>
          <w:rFonts w:ascii="Times New Roman" w:eastAsia="Calibri" w:hAnsi="Times New Roman" w:cs="Times New Roman"/>
          <w:color w:val="000000"/>
          <w:sz w:val="28"/>
        </w:rPr>
      </w:pPr>
      <w:r>
        <w:rPr>
          <w:noProof/>
          <w:lang w:eastAsia="ru-RU"/>
        </w:rPr>
        <w:drawing>
          <wp:inline distT="0" distB="0" distL="0" distR="0" wp14:anchorId="279B1F0C" wp14:editId="7B723B84">
            <wp:extent cx="2466975" cy="1228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9C9" w:rsidRPr="00E0666A" w:rsidRDefault="002479C9" w:rsidP="00E0666A">
      <w:pPr>
        <w:spacing w:line="240" w:lineRule="auto"/>
        <w:ind w:firstLine="720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  <w:r w:rsidRPr="00E0666A">
        <w:rPr>
          <w:rFonts w:ascii="Times New Roman" w:eastAsia="Calibri" w:hAnsi="Times New Roman" w:cs="Times New Roman"/>
          <w:b/>
          <w:color w:val="000000"/>
          <w:sz w:val="28"/>
        </w:rPr>
        <w:t>Листинги</w:t>
      </w:r>
    </w:p>
    <w:p w:rsidR="00E55B9F" w:rsidRPr="0045286C" w:rsidRDefault="0045286C" w:rsidP="00E55B9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Перед запуском нужно скачать необходимые пакеты с помощью команды </w:t>
      </w:r>
      <w:r w:rsidRPr="00075AC6">
        <w:rPr>
          <w:rFonts w:ascii="Times New Roman" w:eastAsia="Calibri" w:hAnsi="Times New Roman" w:cs="Times New Roman"/>
          <w:color w:val="000000"/>
          <w:sz w:val="28"/>
        </w:rPr>
        <w:t>“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npm</w:t>
      </w:r>
      <w:r w:rsidRPr="0045286C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install</w:t>
      </w:r>
      <w:r w:rsidRPr="0045286C">
        <w:rPr>
          <w:rFonts w:ascii="Times New Roman" w:eastAsia="Calibri" w:hAnsi="Times New Roman" w:cs="Times New Roman"/>
          <w:color w:val="000000"/>
          <w:sz w:val="28"/>
        </w:rPr>
        <w:t>”</w:t>
      </w:r>
    </w:p>
    <w:p w:rsidR="003704C8" w:rsidRPr="003704C8" w:rsidRDefault="003704C8" w:rsidP="00E0666A">
      <w:pPr>
        <w:spacing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>RSA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704C8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crypto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704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704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'crypto'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prKey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pubKey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704C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ServerSignRSA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704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704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  <w:r w:rsidRPr="003704C8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privateKey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704C8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publicKey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 = </w:t>
      </w:r>
      <w:r w:rsidRPr="003704C8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crypto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704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generateKeyPairSync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704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'rsa'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{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modulusLength: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704C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2048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publicKeyEncoding: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type: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704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'pkcs1'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format: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704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'pem'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privateKeyEncoding: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type: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704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'pkcs1'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format: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704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'pem'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});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prKey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704C8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privateKey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pubKey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704C8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publicKey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704C8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crypto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704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createSign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704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'SHA256'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704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getSignContext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rs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cb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rs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704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pipe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704C8" w:rsidRPr="00C36277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362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rs</w:t>
      </w:r>
      <w:r w:rsidRPr="00C362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3627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C362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3627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'end'</w:t>
      </w:r>
      <w:r w:rsidRPr="00C362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() </w:t>
      </w:r>
      <w:r w:rsidRPr="00C3627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C362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3704C8" w:rsidRPr="00C36277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62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3627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cb</w:t>
      </w:r>
      <w:r w:rsidRPr="00C362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signature: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704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sign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prKey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3704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704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'hex'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publicKey: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pubKey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704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704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'hex'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});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});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};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704C8" w:rsidRPr="003704C8" w:rsidRDefault="003704C8" w:rsidP="003704C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Client Verification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704C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ClientVerifyRSA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704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704C8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crypto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704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createVerify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704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'SHA256'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704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verify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signContext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rs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cb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rs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704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pipe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rs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704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704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'end'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() </w:t>
      </w:r>
      <w:r w:rsidRPr="003704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3704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cb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704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verify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signContext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publicKey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signContext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signature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704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'hex'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});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};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704C8" w:rsidRPr="003704C8" w:rsidRDefault="003704C8" w:rsidP="003704C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module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704C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exports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ServerSignRSA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704C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ServerSignRSA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module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704C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exports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ClientVerifyRSA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704C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ClientVerifyRSA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55B9F" w:rsidRPr="003704C8" w:rsidRDefault="00E55B9F" w:rsidP="00E55B9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</w:p>
    <w:p w:rsidR="002479C9" w:rsidRDefault="003704C8" w:rsidP="00E0666A">
      <w:pPr>
        <w:spacing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>Shnorr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crypto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704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704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'crypto'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prKey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pubKey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704C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ServerSignShnorr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704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704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 </w:t>
      </w:r>
      <w:r w:rsidRPr="003704C8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privateKey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704C8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publicKey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} =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crypto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704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generateKeyPairSync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704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'ed25519'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{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modulusLength: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704C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2048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publicKeyEncoding: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type: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704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'spki'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format: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704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'pem'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},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privateKeyEncoding: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type: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704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'pkcs8'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format: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704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'pem'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}</w:t>
      </w:r>
    </w:p>
    <w:p w:rsidR="003704C8" w:rsidRPr="00C36277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362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3704C8" w:rsidRPr="00C36277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704C8" w:rsidRPr="00C36277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62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362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prKey</w:t>
      </w:r>
      <w:r w:rsidRPr="00C362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36277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privateKey</w:t>
      </w:r>
      <w:r w:rsidRPr="00C362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704C8" w:rsidRPr="00C36277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62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362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pubKey</w:t>
      </w:r>
      <w:r w:rsidRPr="00C362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36277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publicKey</w:t>
      </w:r>
      <w:r w:rsidRPr="00C362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704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getSignContext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rs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704C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signature: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crypto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704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sign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704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704C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Buffer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704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from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rs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prKey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publicKey: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pubKey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704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704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'hex'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};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};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}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704C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ClientVerifyShnorr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704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704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verify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signContext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rs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704C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crypto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704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verify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704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704C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Buffer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704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from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rs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signContext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publicKey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704C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Buffer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704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from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signContext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signature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};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module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704C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exports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ServerSignShnorr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704C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ServerSignShnorr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module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704C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exports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ClientVerifyShnorr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704C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ClientVerifyShnorr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704C8" w:rsidRDefault="003704C8" w:rsidP="00E55B9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</w:p>
    <w:p w:rsidR="003704C8" w:rsidRPr="003704C8" w:rsidRDefault="003704C8" w:rsidP="00E0666A">
      <w:pPr>
        <w:spacing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>ElGamal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704C8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crypto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704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704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'crypto'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prKey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pubKey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704C8" w:rsidRPr="00C36277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627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C362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627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ServerSignElgam</w:t>
      </w:r>
      <w:r w:rsidRPr="00C362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704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704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  <w:r w:rsidRPr="003704C8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privateKey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704C8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publicKey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 = </w:t>
      </w:r>
      <w:r w:rsidRPr="003704C8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crypto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704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generateKeyPairSync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704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'dsa'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{</w:t>
      </w:r>
    </w:p>
    <w:p w:rsidR="003704C8" w:rsidRPr="00C36277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362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modulusLength:</w:t>
      </w:r>
      <w:r w:rsidRPr="00C362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627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2048</w:t>
      </w:r>
      <w:r w:rsidRPr="00C362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publicKeyEncoding: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type: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704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'spki'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format: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704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'pem'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privateKeyEncoding: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type: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704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'pkcs8'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format: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704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'pem'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});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prKey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704C8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privateKey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pubKey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704C8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publicKey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704C8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crypto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704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createSign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704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'SHA256'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704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getSignContext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rs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cb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rs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704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pipe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rs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704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704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'end'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() </w:t>
      </w:r>
      <w:r w:rsidRPr="003704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3704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cb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signature: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704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sign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prKey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3704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704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'hex'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3704C8" w:rsidRPr="00C36277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C362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publicKey:</w:t>
      </w:r>
      <w:r w:rsidRPr="00C362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62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pubKey</w:t>
      </w:r>
      <w:r w:rsidRPr="00C362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3627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r w:rsidRPr="00C362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3627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'hex'</w:t>
      </w:r>
      <w:r w:rsidRPr="00C362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});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});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};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Clint Verification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704C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ClientVerifyElgam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704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704C8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crypto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704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createVerify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704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'SHA256'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704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verify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signContext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rs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cb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rs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704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pipe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rs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704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704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'end'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() </w:t>
      </w:r>
      <w:r w:rsidRPr="003704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3704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cb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704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verify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signContext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publicKey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signContext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signature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704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'hex'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});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};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704C8" w:rsidRPr="003704C8" w:rsidRDefault="003704C8" w:rsidP="003704C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module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704C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exports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ServerSignElgam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704C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ServerSignElgam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module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704C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exports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ClientVerifyElgam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704C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ClientVerifyElgam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479C9" w:rsidRDefault="002479C9" w:rsidP="00E55B9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</w:p>
    <w:p w:rsidR="00075AC6" w:rsidRDefault="00075AC6" w:rsidP="00E55B9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</w:p>
    <w:p w:rsidR="00075AC6" w:rsidRDefault="00075AC6" w:rsidP="00075AC6">
      <w:pPr>
        <w:spacing w:after="120" w:line="240" w:lineRule="auto"/>
        <w:ind w:firstLine="720"/>
        <w:jc w:val="center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</w:rPr>
        <w:t>Вывод</w:t>
      </w:r>
    </w:p>
    <w:p w:rsidR="00075AC6" w:rsidRDefault="00075AC6" w:rsidP="00075AC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В ходе выполнения лабораторной работы я провёл исследование алгоритмов генерации и верификации электронной цифрой подписи (ЭЦП).</w:t>
      </w:r>
    </w:p>
    <w:p w:rsidR="00075AC6" w:rsidRPr="00F97CD1" w:rsidRDefault="00075AC6" w:rsidP="00075AC6">
      <w:pPr>
        <w:spacing w:after="12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Я ознакомился с определением ЭЦП, а также узнал, по какому алгоритму происходит подписание электронных документов. Узнал, на основе каких алгоритмов шифрования может основыва</w:t>
      </w:r>
      <w:r w:rsidR="008642F7">
        <w:rPr>
          <w:rFonts w:ascii="Times New Roman" w:eastAsia="Calibri" w:hAnsi="Times New Roman" w:cs="Times New Roman"/>
          <w:color w:val="000000"/>
          <w:sz w:val="28"/>
        </w:rPr>
        <w:t>ть</w:t>
      </w:r>
      <w:bookmarkStart w:id="0" w:name="_GoBack"/>
      <w:bookmarkEnd w:id="0"/>
      <w:r>
        <w:rPr>
          <w:rFonts w:ascii="Times New Roman" w:eastAsia="Calibri" w:hAnsi="Times New Roman" w:cs="Times New Roman"/>
          <w:color w:val="000000"/>
          <w:sz w:val="28"/>
        </w:rPr>
        <w:t>ся электронная цифровая подпись.</w:t>
      </w:r>
    </w:p>
    <w:p w:rsidR="00075AC6" w:rsidRPr="00075AC6" w:rsidRDefault="00075AC6" w:rsidP="00075AC6">
      <w:pPr>
        <w:spacing w:after="120" w:line="240" w:lineRule="auto"/>
        <w:ind w:firstLine="720"/>
        <w:jc w:val="center"/>
        <w:rPr>
          <w:rFonts w:ascii="Times New Roman" w:eastAsia="Calibri" w:hAnsi="Times New Roman" w:cs="Times New Roman"/>
          <w:color w:val="000000"/>
          <w:sz w:val="28"/>
        </w:rPr>
      </w:pPr>
    </w:p>
    <w:sectPr w:rsidR="00075AC6" w:rsidRPr="00075A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0781" w:rsidRDefault="00170781">
      <w:pPr>
        <w:spacing w:after="0" w:line="240" w:lineRule="auto"/>
      </w:pPr>
      <w:r>
        <w:separator/>
      </w:r>
    </w:p>
  </w:endnote>
  <w:endnote w:type="continuationSeparator" w:id="0">
    <w:p w:rsidR="00170781" w:rsidRDefault="00170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8556066"/>
      <w:docPartObj>
        <w:docPartGallery w:val="Page Numbers (Bottom of Page)"/>
        <w:docPartUnique/>
      </w:docPartObj>
    </w:sdtPr>
    <w:sdtEndPr/>
    <w:sdtContent>
      <w:p w:rsidR="000B5FF6" w:rsidRDefault="00644022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0B5FF6" w:rsidRDefault="00170781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FF6" w:rsidRDefault="00170781" w:rsidP="000B5FF6">
    <w:pPr>
      <w:pStyle w:val="a3"/>
      <w:jc w:val="center"/>
    </w:pPr>
  </w:p>
  <w:p w:rsidR="00725540" w:rsidRDefault="00170781" w:rsidP="00984E98">
    <w:pPr>
      <w:pStyle w:val="1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3751337"/>
      <w:docPartObj>
        <w:docPartGallery w:val="Page Numbers (Bottom of Page)"/>
        <w:docPartUnique/>
      </w:docPartObj>
    </w:sdtPr>
    <w:sdtEndPr/>
    <w:sdtContent>
      <w:p w:rsidR="005727BD" w:rsidRPr="00935631" w:rsidRDefault="00644022" w:rsidP="00935631">
        <w:pPr>
          <w:pStyle w:val="a3"/>
          <w:jc w:val="right"/>
          <w:rPr>
            <w:lang w:val="en-US"/>
          </w:rPr>
        </w:pPr>
        <w:r>
          <w:rPr>
            <w:lang w:val="en-US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0781" w:rsidRDefault="00170781">
      <w:pPr>
        <w:spacing w:after="0" w:line="240" w:lineRule="auto"/>
      </w:pPr>
      <w:r>
        <w:separator/>
      </w:r>
    </w:p>
  </w:footnote>
  <w:footnote w:type="continuationSeparator" w:id="0">
    <w:p w:rsidR="00170781" w:rsidRDefault="001707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7BD" w:rsidRPr="000E7EA7" w:rsidRDefault="00170781" w:rsidP="00A81C00">
    <w:pPr>
      <w:pStyle w:val="a5"/>
      <w:rPr>
        <w:rFonts w:cs="Times New Roman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798"/>
    <w:rsid w:val="00075AC6"/>
    <w:rsid w:val="00170781"/>
    <w:rsid w:val="001873EC"/>
    <w:rsid w:val="002479C9"/>
    <w:rsid w:val="0029167C"/>
    <w:rsid w:val="00291D7A"/>
    <w:rsid w:val="003704C8"/>
    <w:rsid w:val="003B6727"/>
    <w:rsid w:val="003C0C9B"/>
    <w:rsid w:val="0045286C"/>
    <w:rsid w:val="004F592D"/>
    <w:rsid w:val="005F7445"/>
    <w:rsid w:val="00644022"/>
    <w:rsid w:val="006F58E8"/>
    <w:rsid w:val="006F727E"/>
    <w:rsid w:val="00711798"/>
    <w:rsid w:val="00841BF3"/>
    <w:rsid w:val="00862225"/>
    <w:rsid w:val="008642F7"/>
    <w:rsid w:val="00AB73BE"/>
    <w:rsid w:val="00BF4830"/>
    <w:rsid w:val="00C025D8"/>
    <w:rsid w:val="00C2142F"/>
    <w:rsid w:val="00C36277"/>
    <w:rsid w:val="00CA4EA5"/>
    <w:rsid w:val="00DA5EE0"/>
    <w:rsid w:val="00DF35A0"/>
    <w:rsid w:val="00E0666A"/>
    <w:rsid w:val="00E55B9F"/>
    <w:rsid w:val="00E67708"/>
    <w:rsid w:val="00EE4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92334"/>
  <w15:chartTrackingRefBased/>
  <w15:docId w15:val="{BEC02285-C98C-4A8A-8F83-0EF5CA6FF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73EC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ижний колонтитул1"/>
    <w:basedOn w:val="a"/>
    <w:next w:val="a3"/>
    <w:link w:val="a4"/>
    <w:uiPriority w:val="99"/>
    <w:unhideWhenUsed/>
    <w:rsid w:val="001873EC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4">
    <w:name w:val="Нижний колонтитул Знак"/>
    <w:basedOn w:val="a0"/>
    <w:link w:val="1"/>
    <w:uiPriority w:val="99"/>
    <w:rsid w:val="001873EC"/>
    <w:rPr>
      <w:rFonts w:ascii="Times New Roman" w:hAnsi="Times New Roman"/>
      <w:color w:val="000000"/>
      <w:sz w:val="28"/>
      <w:lang w:val="ru-RU"/>
    </w:rPr>
  </w:style>
  <w:style w:type="paragraph" w:styleId="a3">
    <w:name w:val="footer"/>
    <w:basedOn w:val="a"/>
    <w:link w:val="10"/>
    <w:uiPriority w:val="99"/>
    <w:unhideWhenUsed/>
    <w:rsid w:val="001873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3"/>
    <w:uiPriority w:val="99"/>
    <w:rsid w:val="001873EC"/>
    <w:rPr>
      <w:lang w:val="ru-RU"/>
    </w:rPr>
  </w:style>
  <w:style w:type="paragraph" w:styleId="a5">
    <w:name w:val="header"/>
    <w:basedOn w:val="a"/>
    <w:link w:val="a6"/>
    <w:uiPriority w:val="99"/>
    <w:unhideWhenUsed/>
    <w:rsid w:val="001873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873EC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7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8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2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6</Pages>
  <Words>841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Chernyavsky</dc:creator>
  <cp:keywords/>
  <dc:description/>
  <cp:lastModifiedBy>Mike Sivak</cp:lastModifiedBy>
  <cp:revision>15</cp:revision>
  <dcterms:created xsi:type="dcterms:W3CDTF">2020-05-16T18:12:00Z</dcterms:created>
  <dcterms:modified xsi:type="dcterms:W3CDTF">2021-05-24T14:56:00Z</dcterms:modified>
</cp:coreProperties>
</file>