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879" w:rsidRDefault="00A74699" w:rsidP="00442B5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Лекция </w:t>
      </w:r>
    </w:p>
    <w:p w:rsidR="00B303EF" w:rsidRPr="00B303EF" w:rsidRDefault="00B303EF" w:rsidP="00442B5B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Kafka</w:t>
      </w:r>
    </w:p>
    <w:p w:rsidR="00B303EF" w:rsidRPr="00C55350" w:rsidRDefault="00B303EF" w:rsidP="00442B5B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Kafka: </w:t>
      </w:r>
      <w:proofErr w:type="spellStart"/>
      <w:r w:rsidR="00C55350">
        <w:rPr>
          <w:rFonts w:ascii="Courier New" w:hAnsi="Courier New" w:cs="Courier New"/>
          <w:b/>
          <w:sz w:val="28"/>
          <w:szCs w:val="28"/>
          <w:lang w:val="en-US"/>
        </w:rPr>
        <w:t>kafka</w:t>
      </w:r>
      <w:proofErr w:type="spellEnd"/>
      <w:r w:rsidR="00C55350">
        <w:rPr>
          <w:rFonts w:ascii="Courier New" w:hAnsi="Courier New" w:cs="Courier New"/>
          <w:b/>
          <w:sz w:val="28"/>
          <w:szCs w:val="28"/>
          <w:lang w:val="en-US"/>
        </w:rPr>
        <w:t>-topics --</w:t>
      </w:r>
      <w:r w:rsidRPr="00C55350">
        <w:rPr>
          <w:rFonts w:ascii="Courier New" w:hAnsi="Courier New" w:cs="Courier New"/>
          <w:b/>
          <w:sz w:val="28"/>
          <w:szCs w:val="28"/>
          <w:lang w:val="en-US"/>
        </w:rPr>
        <w:t xml:space="preserve">create </w:t>
      </w:r>
      <w:r w:rsidR="00C55350" w:rsidRPr="00C55350">
        <w:rPr>
          <w:rFonts w:ascii="Courier New" w:hAnsi="Courier New" w:cs="Courier New"/>
          <w:b/>
          <w:sz w:val="28"/>
          <w:szCs w:val="28"/>
          <w:lang w:val="en-US"/>
        </w:rPr>
        <w:t>--</w:t>
      </w:r>
      <w:r w:rsidRPr="00C55350">
        <w:rPr>
          <w:rFonts w:ascii="Courier New" w:hAnsi="Courier New" w:cs="Courier New"/>
          <w:b/>
          <w:sz w:val="28"/>
          <w:szCs w:val="28"/>
          <w:lang w:val="en-US"/>
        </w:rPr>
        <w:t>topic</w:t>
      </w:r>
    </w:p>
    <w:p w:rsidR="00B303EF" w:rsidRDefault="00B303EF" w:rsidP="00B303E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2575" cy="308610"/>
            <wp:effectExtent l="19050" t="19050" r="15875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308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03EF" w:rsidRPr="00B303EF" w:rsidRDefault="00B303EF" w:rsidP="00B303E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C55350" w:rsidRDefault="00C55350" w:rsidP="00C55350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Kafka: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kafka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-topics </w:t>
      </w:r>
      <w:r>
        <w:rPr>
          <w:rFonts w:ascii="Courier New" w:hAnsi="Courier New" w:cs="Courier New"/>
          <w:b/>
          <w:sz w:val="28"/>
          <w:szCs w:val="28"/>
          <w:lang w:val="en-US"/>
        </w:rPr>
        <w:t>–-</w:t>
      </w:r>
      <w:r w:rsidRPr="00C55350">
        <w:rPr>
          <w:rFonts w:ascii="Courier New" w:hAnsi="Courier New" w:cs="Courier New"/>
          <w:b/>
          <w:sz w:val="28"/>
          <w:szCs w:val="28"/>
          <w:lang w:val="en-US"/>
        </w:rPr>
        <w:t>list</w:t>
      </w:r>
    </w:p>
    <w:p w:rsidR="00C55350" w:rsidRDefault="00C55350" w:rsidP="00C55350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41BC752" wp14:editId="08BA408D">
            <wp:extent cx="6645910" cy="502786"/>
            <wp:effectExtent l="19050" t="19050" r="21590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27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55350" w:rsidRPr="00C55350" w:rsidRDefault="00C55350" w:rsidP="00C55350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61245" w:rsidRDefault="00461245" w:rsidP="00533849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Kafka: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kafka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-topics –-</w:t>
      </w:r>
      <w:r w:rsidR="002A3206">
        <w:rPr>
          <w:rFonts w:ascii="Courier New" w:hAnsi="Courier New" w:cs="Courier New"/>
          <w:b/>
          <w:sz w:val="28"/>
          <w:szCs w:val="28"/>
          <w:lang w:val="en-US"/>
        </w:rPr>
        <w:t xml:space="preserve">describe –topic </w:t>
      </w:r>
    </w:p>
    <w:p w:rsidR="00461245" w:rsidRDefault="00461245" w:rsidP="00461245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2575" cy="368300"/>
            <wp:effectExtent l="19050" t="19050" r="15875" b="12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368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1245" w:rsidRDefault="00461245" w:rsidP="0046124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61245" w:rsidRPr="00461245" w:rsidRDefault="00461245" w:rsidP="0046124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303EF" w:rsidRPr="00AE37A3" w:rsidRDefault="00AE37A3" w:rsidP="00533849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Kafka: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kafka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-console-producer –topic smw60-01</w:t>
      </w:r>
    </w:p>
    <w:p w:rsidR="00AE37A3" w:rsidRDefault="00AE37A3" w:rsidP="00AE37A3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4005" cy="599440"/>
            <wp:effectExtent l="19050" t="19050" r="23495" b="101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599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03EF" w:rsidRPr="00AE37A3" w:rsidRDefault="00B303EF" w:rsidP="00AE37A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E37A3" w:rsidRPr="00AE37A3" w:rsidRDefault="00AE37A3" w:rsidP="00AE37A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Kafka: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kafka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-console-</w:t>
      </w:r>
      <w:r>
        <w:rPr>
          <w:rFonts w:ascii="Courier New" w:hAnsi="Courier New" w:cs="Courier New"/>
          <w:b/>
          <w:sz w:val="28"/>
          <w:szCs w:val="28"/>
          <w:lang w:val="en-US"/>
        </w:rPr>
        <w:t>consumer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–topic smw60-01</w:t>
      </w:r>
    </w:p>
    <w:p w:rsidR="00AE37A3" w:rsidRDefault="00AE37A3" w:rsidP="00AE37A3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4005" cy="397510"/>
            <wp:effectExtent l="19050" t="19050" r="23495" b="215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397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37A3" w:rsidRPr="00AE37A3" w:rsidRDefault="00AE37A3" w:rsidP="00AE37A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303EF" w:rsidRPr="00B303EF" w:rsidRDefault="00B303EF" w:rsidP="00AE37A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</w:p>
    <w:p w:rsidR="00B303EF" w:rsidRPr="00B303EF" w:rsidRDefault="00B303EF" w:rsidP="00AE37A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</w:p>
    <w:p w:rsidR="00B303EF" w:rsidRPr="00B303EF" w:rsidRDefault="00B303EF" w:rsidP="00AE37A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</w:p>
    <w:p w:rsidR="00B303EF" w:rsidRPr="00B303EF" w:rsidRDefault="00B303EF" w:rsidP="00AE37A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</w:p>
    <w:p w:rsidR="00B303EF" w:rsidRPr="00B303EF" w:rsidRDefault="00B303EF" w:rsidP="00AE37A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B303EF" w:rsidRPr="00B303EF" w:rsidRDefault="00B303EF" w:rsidP="00AE37A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</w:p>
    <w:p w:rsidR="00B303EF" w:rsidRPr="00B303EF" w:rsidRDefault="00B303EF" w:rsidP="00AE37A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</w:p>
    <w:p w:rsidR="00B303EF" w:rsidRPr="00B303EF" w:rsidRDefault="00B303EF" w:rsidP="00AE37A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7B63" w:rsidRPr="00237B63" w:rsidRDefault="00237B63" w:rsidP="00AE37A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7B63" w:rsidRPr="00237B63" w:rsidRDefault="00237B63" w:rsidP="00AE37A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7B63" w:rsidRPr="00237B63" w:rsidRDefault="00237B63" w:rsidP="00AE37A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7B63" w:rsidRPr="00237B63" w:rsidRDefault="00237B63" w:rsidP="00AE37A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7B63" w:rsidRPr="00237B63" w:rsidRDefault="00237B63" w:rsidP="00AE37A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7565" w:rsidRPr="002806DB" w:rsidRDefault="002515FC" w:rsidP="00AE37A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  <w:r w:rsidR="00C62D10" w:rsidRPr="00C62D10">
        <w:rPr>
          <w:noProof/>
          <w:lang w:eastAsia="ru-RU"/>
        </w:rPr>
        <w:t xml:space="preserve"> </w:t>
      </w:r>
    </w:p>
    <w:p w:rsidR="008A7565" w:rsidRDefault="008A7565" w:rsidP="00AE37A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</w:p>
    <w:p w:rsidR="008A7565" w:rsidRDefault="008A7565" w:rsidP="00AE37A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</w:p>
    <w:p w:rsidR="008A7565" w:rsidRDefault="008A7565" w:rsidP="00AE37A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</w:p>
    <w:p w:rsidR="008A7565" w:rsidRDefault="008A7565" w:rsidP="00AE37A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</w:p>
    <w:p w:rsidR="008A7565" w:rsidRDefault="008A7565" w:rsidP="00AE37A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</w:p>
    <w:p w:rsidR="008A7565" w:rsidRDefault="008A7565" w:rsidP="00AE37A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</w:p>
    <w:p w:rsidR="00A74699" w:rsidRPr="00A74699" w:rsidRDefault="00A74699" w:rsidP="00AE37A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A74699">
        <w:rPr>
          <w:rFonts w:ascii="Courier New" w:hAnsi="Courier New" w:cs="Courier New"/>
          <w:b/>
          <w:sz w:val="28"/>
          <w:szCs w:val="28"/>
          <w:lang w:val="en-US"/>
        </w:rPr>
        <w:t>Docker:</w:t>
      </w:r>
    </w:p>
    <w:p w:rsidR="00A74699" w:rsidRPr="00A74699" w:rsidRDefault="00A74699" w:rsidP="00AE37A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A74699">
        <w:rPr>
          <w:rFonts w:ascii="Courier New" w:hAnsi="Courier New" w:cs="Courier New"/>
          <w:b/>
          <w:sz w:val="28"/>
          <w:szCs w:val="28"/>
          <w:lang w:val="en-US"/>
        </w:rPr>
        <w:t>Docker:</w:t>
      </w:r>
    </w:p>
    <w:p w:rsidR="00A74699" w:rsidRPr="00A74699" w:rsidRDefault="00A74699" w:rsidP="00AE37A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A74699">
        <w:rPr>
          <w:rFonts w:ascii="Courier New" w:hAnsi="Courier New" w:cs="Courier New"/>
          <w:b/>
          <w:sz w:val="28"/>
          <w:szCs w:val="28"/>
          <w:lang w:val="en-US"/>
        </w:rPr>
        <w:t>Docker:</w:t>
      </w:r>
    </w:p>
    <w:sectPr w:rsidR="00A74699" w:rsidRPr="00A74699" w:rsidSect="00B303EF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3F8" w:rsidRDefault="005E03F8" w:rsidP="00D9193C">
      <w:pPr>
        <w:spacing w:after="0" w:line="240" w:lineRule="auto"/>
      </w:pPr>
      <w:r>
        <w:separator/>
      </w:r>
    </w:p>
  </w:endnote>
  <w:endnote w:type="continuationSeparator" w:id="0">
    <w:p w:rsidR="005E03F8" w:rsidRDefault="005E03F8" w:rsidP="00D91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1286926"/>
      <w:docPartObj>
        <w:docPartGallery w:val="Page Numbers (Bottom of Page)"/>
        <w:docPartUnique/>
      </w:docPartObj>
    </w:sdtPr>
    <w:sdtEndPr/>
    <w:sdtContent>
      <w:p w:rsidR="00D9193C" w:rsidRDefault="00D9193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7B63">
          <w:rPr>
            <w:noProof/>
          </w:rPr>
          <w:t>1</w:t>
        </w:r>
        <w:r>
          <w:fldChar w:fldCharType="end"/>
        </w:r>
      </w:p>
    </w:sdtContent>
  </w:sdt>
  <w:p w:rsidR="00D9193C" w:rsidRDefault="00D9193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3F8" w:rsidRDefault="005E03F8" w:rsidP="00D9193C">
      <w:pPr>
        <w:spacing w:after="0" w:line="240" w:lineRule="auto"/>
      </w:pPr>
      <w:r>
        <w:separator/>
      </w:r>
    </w:p>
  </w:footnote>
  <w:footnote w:type="continuationSeparator" w:id="0">
    <w:p w:rsidR="005E03F8" w:rsidRDefault="005E03F8" w:rsidP="00D91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E020F"/>
    <w:multiLevelType w:val="hybridMultilevel"/>
    <w:tmpl w:val="2A30EA20"/>
    <w:lvl w:ilvl="0" w:tplc="A5BCA37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66A89"/>
    <w:multiLevelType w:val="hybridMultilevel"/>
    <w:tmpl w:val="3AA89408"/>
    <w:lvl w:ilvl="0" w:tplc="A5BCA37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11953"/>
    <w:multiLevelType w:val="hybridMultilevel"/>
    <w:tmpl w:val="B1546B72"/>
    <w:lvl w:ilvl="0" w:tplc="A5BCA37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E451F"/>
    <w:multiLevelType w:val="hybridMultilevel"/>
    <w:tmpl w:val="95F44788"/>
    <w:lvl w:ilvl="0" w:tplc="8F867AE4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65FB6"/>
    <w:multiLevelType w:val="hybridMultilevel"/>
    <w:tmpl w:val="73E45218"/>
    <w:lvl w:ilvl="0" w:tplc="A5BCA37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5543C"/>
    <w:multiLevelType w:val="hybridMultilevel"/>
    <w:tmpl w:val="7386502A"/>
    <w:lvl w:ilvl="0" w:tplc="A5BCA37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91686"/>
    <w:multiLevelType w:val="hybridMultilevel"/>
    <w:tmpl w:val="50A09E76"/>
    <w:lvl w:ilvl="0" w:tplc="A5BCA37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86906"/>
    <w:multiLevelType w:val="hybridMultilevel"/>
    <w:tmpl w:val="A92EB474"/>
    <w:lvl w:ilvl="0" w:tplc="A5BCA37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47790"/>
    <w:multiLevelType w:val="hybridMultilevel"/>
    <w:tmpl w:val="97066CBE"/>
    <w:lvl w:ilvl="0" w:tplc="A5BCA37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46"/>
    <w:rsid w:val="00020B48"/>
    <w:rsid w:val="000659A1"/>
    <w:rsid w:val="00076448"/>
    <w:rsid w:val="00116110"/>
    <w:rsid w:val="00126098"/>
    <w:rsid w:val="0013144B"/>
    <w:rsid w:val="00150D76"/>
    <w:rsid w:val="00151150"/>
    <w:rsid w:val="001600D3"/>
    <w:rsid w:val="001E2B15"/>
    <w:rsid w:val="00217596"/>
    <w:rsid w:val="00237B63"/>
    <w:rsid w:val="002515FC"/>
    <w:rsid w:val="0026130E"/>
    <w:rsid w:val="002806DB"/>
    <w:rsid w:val="002A3206"/>
    <w:rsid w:val="002B6E14"/>
    <w:rsid w:val="002B7B67"/>
    <w:rsid w:val="00314FAE"/>
    <w:rsid w:val="00333EFC"/>
    <w:rsid w:val="00347119"/>
    <w:rsid w:val="003574F2"/>
    <w:rsid w:val="003C405D"/>
    <w:rsid w:val="00405D6B"/>
    <w:rsid w:val="00413901"/>
    <w:rsid w:val="004256F2"/>
    <w:rsid w:val="00442B5B"/>
    <w:rsid w:val="004506EB"/>
    <w:rsid w:val="004573C2"/>
    <w:rsid w:val="00461245"/>
    <w:rsid w:val="004D48B6"/>
    <w:rsid w:val="004E4C2F"/>
    <w:rsid w:val="004F1015"/>
    <w:rsid w:val="00500193"/>
    <w:rsid w:val="00505FFB"/>
    <w:rsid w:val="00512D36"/>
    <w:rsid w:val="00533849"/>
    <w:rsid w:val="00537D06"/>
    <w:rsid w:val="00545522"/>
    <w:rsid w:val="00564ABD"/>
    <w:rsid w:val="00590586"/>
    <w:rsid w:val="005949E7"/>
    <w:rsid w:val="005B287A"/>
    <w:rsid w:val="005B744D"/>
    <w:rsid w:val="005C5BBA"/>
    <w:rsid w:val="005E03F8"/>
    <w:rsid w:val="00664C1E"/>
    <w:rsid w:val="006D4135"/>
    <w:rsid w:val="007351E6"/>
    <w:rsid w:val="007A1F9F"/>
    <w:rsid w:val="007B57C0"/>
    <w:rsid w:val="007C3FC3"/>
    <w:rsid w:val="007D64A3"/>
    <w:rsid w:val="007E2E02"/>
    <w:rsid w:val="007E538D"/>
    <w:rsid w:val="007E7187"/>
    <w:rsid w:val="00804FBA"/>
    <w:rsid w:val="008216FF"/>
    <w:rsid w:val="00831A58"/>
    <w:rsid w:val="00834105"/>
    <w:rsid w:val="00834ED0"/>
    <w:rsid w:val="008420BC"/>
    <w:rsid w:val="00877807"/>
    <w:rsid w:val="008A7565"/>
    <w:rsid w:val="00994101"/>
    <w:rsid w:val="009F5722"/>
    <w:rsid w:val="00A0632E"/>
    <w:rsid w:val="00A575BE"/>
    <w:rsid w:val="00A66FEF"/>
    <w:rsid w:val="00A74699"/>
    <w:rsid w:val="00A862AE"/>
    <w:rsid w:val="00AE37A3"/>
    <w:rsid w:val="00AF414A"/>
    <w:rsid w:val="00B01708"/>
    <w:rsid w:val="00B16819"/>
    <w:rsid w:val="00B303EF"/>
    <w:rsid w:val="00B75D2A"/>
    <w:rsid w:val="00B80BF1"/>
    <w:rsid w:val="00BC68A9"/>
    <w:rsid w:val="00BD453D"/>
    <w:rsid w:val="00C17728"/>
    <w:rsid w:val="00C235AA"/>
    <w:rsid w:val="00C55350"/>
    <w:rsid w:val="00C62D10"/>
    <w:rsid w:val="00C95F83"/>
    <w:rsid w:val="00CA0614"/>
    <w:rsid w:val="00CC1A8D"/>
    <w:rsid w:val="00CF6DA5"/>
    <w:rsid w:val="00D0174C"/>
    <w:rsid w:val="00D13088"/>
    <w:rsid w:val="00D14102"/>
    <w:rsid w:val="00D310B2"/>
    <w:rsid w:val="00D9193C"/>
    <w:rsid w:val="00DF3E8B"/>
    <w:rsid w:val="00E75229"/>
    <w:rsid w:val="00E91E53"/>
    <w:rsid w:val="00EA7017"/>
    <w:rsid w:val="00F235EF"/>
    <w:rsid w:val="00FD5146"/>
    <w:rsid w:val="00FF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4CD41"/>
  <w15:chartTrackingRefBased/>
  <w15:docId w15:val="{86E25181-C23B-42C7-8434-E388C609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69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919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9193C"/>
  </w:style>
  <w:style w:type="paragraph" w:styleId="a6">
    <w:name w:val="footer"/>
    <w:basedOn w:val="a"/>
    <w:link w:val="a7"/>
    <w:uiPriority w:val="99"/>
    <w:unhideWhenUsed/>
    <w:rsid w:val="00D919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1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Smelov V/java</cp:lastModifiedBy>
  <cp:revision>7</cp:revision>
  <dcterms:created xsi:type="dcterms:W3CDTF">2020-11-30T21:55:00Z</dcterms:created>
  <dcterms:modified xsi:type="dcterms:W3CDTF">2020-11-30T22:34:00Z</dcterms:modified>
</cp:coreProperties>
</file>