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1B" w:rsidRDefault="005442CD">
      <w:pPr>
        <w:rPr>
          <w:lang w:val="ru-RU"/>
        </w:rPr>
      </w:pPr>
      <w:r>
        <w:rPr>
          <w:lang w:val="ru-RU"/>
        </w:rPr>
        <w:t>Определение шагов в разработке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цель</w:t>
      </w:r>
      <w:r>
        <w:t>/</w:t>
      </w:r>
      <w:r>
        <w:rPr>
          <w:lang w:val="ru-RU"/>
        </w:rPr>
        <w:t>тему проекта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и согласовать общий срок выполнения проекта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Разбить выполнение проекта на части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Выполнить анализ объёма каждой части проекта и установить время на их выполнение</w:t>
      </w:r>
    </w:p>
    <w:p w:rsidR="005442CD" w:rsidRDefault="005442CD" w:rsidP="005442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Разработка, инспектирование и тестирование ПО</w:t>
      </w:r>
      <w:r w:rsidR="00F01F83">
        <w:rPr>
          <w:lang w:val="ru-RU"/>
        </w:rPr>
        <w:t xml:space="preserve"> (верификация и аттестация)</w:t>
      </w:r>
    </w:p>
    <w:p w:rsidR="0054596E" w:rsidRDefault="005442CD" w:rsidP="0054596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Проверка </w:t>
      </w:r>
      <w:r w:rsidR="0054596E">
        <w:rPr>
          <w:lang w:val="ru-RU"/>
        </w:rPr>
        <w:t>проекта на соответствие целям</w:t>
      </w:r>
    </w:p>
    <w:p w:rsidR="0054596E" w:rsidRDefault="0054596E" w:rsidP="0054596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Последний цикл верификации и аттестации</w:t>
      </w:r>
    </w:p>
    <w:p w:rsidR="00317BAE" w:rsidRPr="00317BAE" w:rsidRDefault="0054596E" w:rsidP="00317B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Продакшн первой версии.</w:t>
      </w:r>
      <w:bookmarkStart w:id="0" w:name="_GoBack"/>
      <w:bookmarkEnd w:id="0"/>
    </w:p>
    <w:sectPr w:rsidR="00317BAE" w:rsidRPr="00317B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4DF"/>
    <w:multiLevelType w:val="hybridMultilevel"/>
    <w:tmpl w:val="F0D8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3"/>
    <w:rsid w:val="00112D31"/>
    <w:rsid w:val="00317BAE"/>
    <w:rsid w:val="00482883"/>
    <w:rsid w:val="005442CD"/>
    <w:rsid w:val="0054596E"/>
    <w:rsid w:val="00AC661B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2B9"/>
  <w15:chartTrackingRefBased/>
  <w15:docId w15:val="{16CF9F6D-8CAC-4036-92D1-27C676DE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2020-07-08T16:20:00Z</dcterms:created>
  <dcterms:modified xsi:type="dcterms:W3CDTF">2020-07-08T20:24:00Z</dcterms:modified>
</cp:coreProperties>
</file>