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C231EFA" w14:paraId="14E70575" wp14:noSpellErr="1" wp14:textId="32E630D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="5C231EFA">
        <w:rPr/>
        <w:t>Ch 2 cont</w:t>
      </w:r>
    </w:p>
    <w:p w:rsidR="5C231EFA" w:rsidP="5C231EFA" w:rsidRDefault="5C231EFA" w14:paraId="213915D4" w14:textId="49EDA605">
      <w:pPr>
        <w:pStyle w:val="Normal"/>
      </w:pPr>
    </w:p>
    <w:p w:rsidR="5C231EFA" w:rsidP="5C231EFA" w:rsidRDefault="5C231EFA" w14:paraId="3CDC4074" w14:textId="0BA0131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C231EFA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59ada-2328-4add-8011-59b4e737999c}"/>
  <w14:docId w14:val="14E70575"/>
  <w:rsids>
    <w:rsidRoot w:val="5C231EFA"/>
    <w:rsid w:val="5C231EF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d15fd42768a9412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2017-04-17T18:51:30.3035328Z</dcterms:created>
  <dcterms:modified xsi:type="dcterms:W3CDTF">2017-04-17T19:16:13.3325644Z</dcterms:modified>
  <dc:creator>Mike Smith</dc:creator>
  <lastModifiedBy>Mike Smith</lastModifiedBy>
</coreProperties>
</file>