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A42A489" wp14:noSpellErr="1" wp14:textId="2349712C">
      <w:bookmarkStart w:name="_GoBack" w:id="0"/>
      <w:bookmarkEnd w:id="0"/>
      <w:r w:rsidR="3FA906AE">
        <w:rPr/>
        <w:t>A</w:t>
      </w:r>
      <w:r w:rsidR="3FA906AE">
        <w:rPr/>
        <w:t>p</w:t>
      </w:r>
      <w:r w:rsidR="3FA906AE">
        <w:rPr/>
        <w:t>r</w:t>
      </w:r>
      <w:r w:rsidR="3FA906AE">
        <w:rPr/>
        <w:t>i</w:t>
      </w:r>
      <w:r w:rsidR="3FA906AE">
        <w:rPr/>
        <w:t>l</w:t>
      </w:r>
      <w:r w:rsidR="3FA906AE">
        <w:rPr/>
        <w:t xml:space="preserve"> </w:t>
      </w:r>
      <w:r w:rsidR="3FA906AE">
        <w:rPr/>
        <w:t>3</w:t>
      </w:r>
      <w:r w:rsidRPr="3FA906AE" w:rsidR="3FA906AE">
        <w:rPr>
          <w:vertAlign w:val="superscript"/>
        </w:rPr>
        <w:t>r</w:t>
      </w:r>
      <w:r w:rsidRPr="3FA906AE" w:rsidR="3FA906AE">
        <w:rPr>
          <w:vertAlign w:val="superscript"/>
        </w:rPr>
        <w:t>d</w:t>
      </w:r>
    </w:p>
    <w:p w:rsidR="3FA906AE" w:rsidP="3FA906AE" w:rsidRDefault="3FA906AE" w14:noSpellErr="1" w14:paraId="7D05FC18" w14:textId="1F249D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A906AE">
        <w:rPr/>
        <w:t xml:space="preserve">Going over chapter 1 in the null folder on BB.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47ee-521f-43f5-b8d2-dab00d896ccf}"/>
  <w14:docId w14:val="1A42A489"/>
  <w:rsids>
    <w:rsidRoot w:val="3FA906AE"/>
    <w:rsid w:val="3FA906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c1c05ec5297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2017-04-03T18:42:26.1756594Z</dcterms:created>
  <dcterms:modified xsi:type="dcterms:W3CDTF">2017-04-03T19:26:19.7366496Z</dcterms:modified>
  <dc:creator>Mike Smith</dc:creator>
  <lastModifiedBy>Mike Smith</lastModifiedBy>
</coreProperties>
</file>