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A0F484" w:rsidRDefault="0CA0F484" w14:noSpellErr="1" w14:paraId="72761CCE" w14:textId="7756258B"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RDefault="0CA0F484" w14:noSpellErr="1" w14:paraId="7AE01F00" w14:textId="43E8BFEF"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Lab 5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– List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RDefault="0CA0F484" w14:noSpellErr="1" w14:paraId="7CEA44A2" w14:textId="342E325D"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CSE 330 Data Structures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RDefault="0CA0F484" w14:noSpellErr="1" w14:paraId="67B0A380" w14:textId="0D35184F"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Winter 2017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P="0CA0F484" w:rsidRDefault="0CA0F484" w14:noSpellErr="1" w14:paraId="66F6CBB8" w14:textId="5ACCE0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template class is fully functional. No bugs or errors are in the program. As well as successfully runs the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List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_test.cpp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test.cpp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main until completion.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P="0CA0F484" w:rsidRDefault="0CA0F484" w14:noSpellErr="1" w14:paraId="5C56EAFF" w14:textId="3EC030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The List class has a worst-case time complexity of O(n). As well as has a worst-case storage complexity of O(n).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P="0CA0F484" w:rsidRDefault="0CA0F484" w14:noSpellErr="1" w14:paraId="46B98631" w14:textId="5C982E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Source Code –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List.h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A0F484" w:rsidP="0CA0F484" w:rsidRDefault="0CA0F484" w14:noSpellErr="1" w14:paraId="3FA60872" w14:textId="6782DB5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Typescript of sample runs of </w:t>
      </w:r>
      <w:r w:rsidRPr="0CA0F484" w:rsidR="0CA0F484">
        <w:rPr>
          <w:rFonts w:ascii="Calibri" w:hAnsi="Calibri" w:eastAsia="Calibri" w:cs="Calibri"/>
          <w:noProof w:val="0"/>
          <w:sz w:val="22"/>
          <w:szCs w:val="22"/>
          <w:lang w:val="en-US"/>
        </w:rPr>
        <w:t>List_test.cpp and test.cpp</w:t>
      </w:r>
    </w:p>
    <w:p w:rsidR="0CA0F484" w:rsidP="0CA0F484" w:rsidRDefault="0CA0F484" w14:noSpellErr="1" w14:paraId="06097FEA" w14:textId="2151F5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e348-57c1-4511-baf0-4515d91d1a63}"/>
  <w14:docId w14:val="2FCC65FD"/>
  <w:rsids>
    <w:rsidRoot w:val="0CA0F484"/>
    <w:rsid w:val="0CA0F4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f4a04fb699342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2017-02-27T02:16:54.8084368Z</dcterms:created>
  <dcterms:modified xsi:type="dcterms:W3CDTF">2017-02-27T02:19:28.5878127Z</dcterms:modified>
  <dc:creator>Mike Smith</dc:creator>
  <lastModifiedBy>Mike Smith</lastModifiedBy>
</coreProperties>
</file>