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5B950C" w:rsidRDefault="735B950C" w14:noSpellErr="1" w14:paraId="37BA5AB5" w14:textId="232231E9"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>Michael Smith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35B950C" w:rsidRDefault="735B950C" w14:noSpellErr="1" w14:paraId="247E70FF" w14:textId="6161F4B8"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>Lab 6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>– Stack and Queue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35B950C" w:rsidRDefault="735B950C" w14:noSpellErr="1" w14:paraId="58BE4815" w14:textId="5410AD98"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>CSE 330 Data Structures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35B950C" w:rsidRDefault="735B950C" w14:noSpellErr="1" w14:paraId="509F0BB0" w14:textId="236E8CDD"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>Winter 2017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35B950C" w:rsidP="735B950C" w:rsidRDefault="735B950C" w14:noSpellErr="1" w14:paraId="26A18FE9" w14:textId="06DADE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Stack and Queue 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>template classes are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fully functional. No bugs or errors are in the program. As well as successfully runs the Stack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>_test.cpp, Queue_test.cpp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test.cpp 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>main until completion.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35B950C" w:rsidP="735B950C" w:rsidRDefault="735B950C" w14:noSpellErr="1" w14:paraId="56888553" w14:textId="1A8B97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Stack and Queue 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>class has a worst-case time complexity of O(1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>). As well as has a worst-case storage complexity of O(n).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35B950C" w:rsidP="735B950C" w:rsidRDefault="735B950C" w14:noSpellErr="1" w14:paraId="34EE4921" w14:textId="0F8775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>Source Code – Stack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>.h, Queue.h, and Queue_test.cpp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35B950C" w:rsidP="735B950C" w:rsidRDefault="735B950C" w14:noSpellErr="1" w14:paraId="4A9E3B0F" w14:textId="5439E2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>Typescript of sample runs of Queue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>_test.cpp, Stack_test.cpp and test.cpp</w:t>
      </w:r>
      <w:r w:rsidRPr="735B950C" w:rsidR="735B95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35B950C" w:rsidP="735B950C" w:rsidRDefault="735B950C" w14:paraId="36FBA6AE" w14:textId="152337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087f7-7fdf-4318-9169-ab93f3f355f6}"/>
  <w14:docId w14:val="65562CCF"/>
  <w:rsids>
    <w:rsidRoot w:val="735B950C"/>
    <w:rsid w:val="735B95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6210a47146141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2017-02-27T02:24:50.4295648Z</dcterms:created>
  <dcterms:modified xsi:type="dcterms:W3CDTF">2017-02-27T02:26:57.6518313Z</dcterms:modified>
  <dc:creator>Mike Smith</dc:creator>
  <lastModifiedBy>Mike Smith</lastModifiedBy>
</coreProperties>
</file>