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A9B704" w:rsidP="26A9B704" w:rsidRDefault="26A9B704" w14:noSpellErr="1" w14:paraId="6F10D7AD" w14:textId="08DE4A3C">
      <w:pPr>
        <w:spacing w:line="285" w:lineRule="exact"/>
      </w:pP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Michael Smith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A9B704" w:rsidP="26A9B704" w:rsidRDefault="26A9B704" w14:noSpellErr="1" w14:paraId="67D0739B" w14:textId="36C58F6D">
      <w:pPr>
        <w:spacing w:line="285" w:lineRule="exact"/>
      </w:pP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Lab 7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– Deque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A9B704" w:rsidP="26A9B704" w:rsidRDefault="26A9B704" w14:noSpellErr="1" w14:paraId="2759AE7A" w14:textId="753E87DF">
      <w:pPr>
        <w:spacing w:line="285" w:lineRule="exact"/>
      </w:pP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CSE 330 Data Structures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A9B704" w:rsidP="26A9B704" w:rsidRDefault="26A9B704" w14:noSpellErr="1" w14:paraId="0DE0BBAB" w14:textId="08DBB77E">
      <w:pPr>
        <w:spacing w:line="285" w:lineRule="exact"/>
      </w:pP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Winter 2017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A9B704" w:rsidP="26A9B704" w:rsidRDefault="26A9B704" w14:noSpellErr="1" w14:paraId="29FC1B5D" w14:textId="4467A770">
      <w:pPr>
        <w:pStyle w:val="ListParagraph"/>
        <w:numPr>
          <w:ilvl w:val="0"/>
          <w:numId w:val="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Deque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template class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fully functional. No bugs or errors are in the program. As well as successfully runs the Deque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_test.cpp and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test.cpp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until completion.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A9B704" w:rsidP="26A9B704" w:rsidRDefault="26A9B704" w14:noSpellErr="1" w14:paraId="17D970A6" w14:textId="5CB1CD22">
      <w:pPr>
        <w:pStyle w:val="ListParagraph"/>
        <w:numPr>
          <w:ilvl w:val="0"/>
          <w:numId w:val="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The Deq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ue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class has a worst-case time complexity of O(n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). As well as has a worst-case storage complexity of O(n).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A9B704" w:rsidP="26A9B704" w:rsidRDefault="26A9B704" w14:noSpellErr="1" w14:paraId="0C5334A8" w14:textId="0143EC4E">
      <w:pPr>
        <w:pStyle w:val="ListParagraph"/>
        <w:numPr>
          <w:ilvl w:val="0"/>
          <w:numId w:val="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Source Code – Deque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.h, test.cpp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, and Deq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ue_test.cpp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A9B704" w:rsidP="26A9B704" w:rsidRDefault="26A9B704" w14:noSpellErr="1" w14:paraId="47FE0BAE" w14:textId="517476CC">
      <w:pPr>
        <w:pStyle w:val="ListParagraph"/>
        <w:numPr>
          <w:ilvl w:val="0"/>
          <w:numId w:val="1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Typescript of sample runs of Deq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ue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>_test.cpp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test.cpp</w:t>
      </w:r>
      <w:r w:rsidRPr="26A9B704" w:rsidR="26A9B7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A9B704" w:rsidP="26A9B704" w:rsidRDefault="26A9B704" w14:paraId="15B57196" w14:textId="5A8A98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4cb6a-98f3-4d6c-b51f-781600312f0e}"/>
  <w14:docId w14:val="23B675B9"/>
  <w:rsids>
    <w:rsidRoot w:val="26A9B704"/>
    <w:rsid w:val="26A9B7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13f03d4195ba46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2017-03-06T07:29:48.3925693Z</dcterms:created>
  <dcterms:modified xsi:type="dcterms:W3CDTF">2017-03-06T07:32:05.8986160Z</dcterms:modified>
  <dc:creator>Mike Smith</dc:creator>
  <lastModifiedBy>Mike Smith</lastModifiedBy>
</coreProperties>
</file>