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87B12EE" w:rsidRDefault="487B12EE" w14:noSpellErr="1" w14:paraId="71BFD6C3" w14:textId="7EFCF082">
      <w:r w:rsidR="487B12EE">
        <w:rPr/>
        <w:t xml:space="preserve">Section 3: Good </w:t>
      </w:r>
      <w:r w:rsidR="487B12EE">
        <w:rPr/>
        <w:t>Implementations</w:t>
      </w:r>
    </w:p>
    <w:p w:rsidR="487B12EE" w:rsidP="487B12EE" w:rsidRDefault="487B12EE" w14:noSpellErr="1" w14:paraId="59EF72C4" w14:textId="1F12A3F9">
      <w:pPr>
        <w:pStyle w:val="Normal"/>
      </w:pPr>
      <w:r w:rsidR="487B12EE">
        <w:rPr/>
        <w:t>There are some positive implementations for the app:</w:t>
      </w:r>
    </w:p>
    <w:p w:rsidR="487B12EE" w:rsidP="487B12EE" w:rsidRDefault="487B12EE" w14:noSpellErr="1" w14:paraId="41DFF76D" w14:textId="67FE76E9">
      <w:pPr>
        <w:pStyle w:val="ListParagraph"/>
        <w:numPr>
          <w:ilvl w:val="0"/>
          <w:numId w:val="1"/>
        </w:numPr>
        <w:rPr>
          <w:sz w:val="22"/>
          <w:szCs w:val="22"/>
        </w:rPr>
      </w:pPr>
      <w:r w:rsidR="487B12EE">
        <w:rPr/>
        <w:t xml:space="preserve">The entire framework for the app is created. Each page is made and linked together in the storyboard; </w:t>
      </w:r>
      <w:r w:rsidR="487B12EE">
        <w:rPr/>
        <w:t xml:space="preserve">however, the pages we did not work on are still blank but do exist. </w:t>
      </w:r>
    </w:p>
    <w:p w:rsidR="487B12EE" w:rsidP="487B12EE" w:rsidRDefault="487B12EE" w14:noSpellErr="1" w14:paraId="07D77120" w14:textId="2A071AE1">
      <w:pPr>
        <w:pStyle w:val="ListParagraph"/>
        <w:numPr>
          <w:ilvl w:val="0"/>
          <w:numId w:val="1"/>
        </w:numPr>
        <w:rPr>
          <w:sz w:val="22"/>
          <w:szCs w:val="22"/>
        </w:rPr>
      </w:pPr>
      <w:r w:rsidR="487B12EE">
        <w:rPr/>
        <w:t xml:space="preserve">The app is efficient and light on the phone. It works quickly and changes screens in a timely manner. </w:t>
      </w:r>
    </w:p>
    <w:p w:rsidR="487B12EE" w:rsidP="487B12EE" w:rsidRDefault="487B12EE" w14:noSpellErr="1" w14:paraId="6F99514C" w14:textId="18702891">
      <w:pPr>
        <w:pStyle w:val="ListParagraph"/>
        <w:numPr>
          <w:ilvl w:val="0"/>
          <w:numId w:val="1"/>
        </w:numPr>
        <w:rPr>
          <w:sz w:val="22"/>
          <w:szCs w:val="22"/>
        </w:rPr>
      </w:pPr>
      <w:r w:rsidR="487B12EE">
        <w:rPr/>
        <w:t xml:space="preserve">The simple </w:t>
      </w:r>
      <w:r w:rsidR="487B12EE">
        <w:rPr/>
        <w:t>transversal</w:t>
      </w:r>
      <w:r w:rsidR="487B12EE">
        <w:rPr/>
        <w:t xml:space="preserve"> of the app allows any user to use the app without needing to figure out how to navigate.</w:t>
      </w:r>
    </w:p>
    <w:p w:rsidR="487B12EE" w:rsidP="487B12EE" w:rsidRDefault="487B12EE" w14:paraId="476E9395" w14:textId="2E1B36E9">
      <w:pPr>
        <w:pStyle w:val="Normal"/>
      </w:pPr>
    </w:p>
    <w:p w:rsidR="487B12EE" w:rsidP="487B12EE" w:rsidRDefault="487B12EE" w14:noSpellErr="1" w14:paraId="6A144AD8" w14:textId="7EF2EE22">
      <w:pPr>
        <w:pStyle w:val="Normal"/>
      </w:pPr>
      <w:r w:rsidR="487B12EE">
        <w:rPr/>
        <w:t>Section 4: Needs improvement</w:t>
      </w:r>
    </w:p>
    <w:p w:rsidR="487B12EE" w:rsidP="487B12EE" w:rsidRDefault="487B12EE" w14:noSpellErr="1" w14:paraId="3F8DF874" w14:textId="1A18B861">
      <w:pPr>
        <w:pStyle w:val="Normal"/>
      </w:pPr>
      <w:r w:rsidR="487B12EE">
        <w:rPr/>
        <w:t>There are some sections of the app that need some improvement:</w:t>
      </w:r>
    </w:p>
    <w:p w:rsidR="487B12EE" w:rsidP="487B12EE" w:rsidRDefault="487B12EE" w14:noSpellErr="1" w14:paraId="4620A6D7" w14:textId="09B8539F">
      <w:pPr>
        <w:pStyle w:val="ListParagraph"/>
        <w:numPr>
          <w:ilvl w:val="0"/>
          <w:numId w:val="2"/>
        </w:numPr>
        <w:rPr>
          <w:sz w:val="22"/>
          <w:szCs w:val="22"/>
        </w:rPr>
      </w:pPr>
      <w:r w:rsidR="487B12EE">
        <w:rPr/>
        <w:t xml:space="preserve">The UI of the app is very simple. There </w:t>
      </w:r>
      <w:r w:rsidR="487B12EE">
        <w:rPr/>
        <w:t>are</w:t>
      </w:r>
      <w:r w:rsidR="487B12EE">
        <w:rPr/>
        <w:t xml:space="preserve"> minimal graphics, and basic color implementation.</w:t>
      </w:r>
    </w:p>
    <w:p w:rsidR="487B12EE" w:rsidP="487B12EE" w:rsidRDefault="487B12EE" w14:noSpellErr="1" w14:paraId="25FF5064" w14:textId="7407EADD">
      <w:pPr>
        <w:pStyle w:val="ListParagraph"/>
        <w:numPr>
          <w:ilvl w:val="0"/>
          <w:numId w:val="2"/>
        </w:numPr>
        <w:rPr>
          <w:sz w:val="22"/>
          <w:szCs w:val="22"/>
        </w:rPr>
      </w:pPr>
      <w:r w:rsidR="487B12EE">
        <w:rPr/>
        <w:t xml:space="preserve">The toggle switch on each screen is meant to change the text on that screen into Spanish. We did not have time to get this to function on every screen we made. </w:t>
      </w:r>
    </w:p>
    <w:p w:rsidR="487B12EE" w:rsidP="487B12EE" w:rsidRDefault="487B12EE" w14:noSpellErr="1" w14:paraId="20FB96E3" w14:textId="5BB235ED">
      <w:pPr>
        <w:pStyle w:val="ListParagraph"/>
        <w:numPr>
          <w:ilvl w:val="0"/>
          <w:numId w:val="2"/>
        </w:numPr>
        <w:rPr>
          <w:sz w:val="22"/>
          <w:szCs w:val="22"/>
        </w:rPr>
      </w:pPr>
      <w:r w:rsidR="487B12EE">
        <w:rPr/>
        <w:t xml:space="preserve">Certain sections of the app will not work without connection online. </w:t>
      </w:r>
    </w:p>
    <w:p w:rsidR="487B12EE" w:rsidP="487B12EE" w:rsidRDefault="487B12EE" w14:noSpellErr="1" w14:paraId="45D9BA8F" w14:textId="0397A1DC">
      <w:pPr>
        <w:pStyle w:val="Normal"/>
      </w:pPr>
    </w:p>
    <w:p w:rsidR="487B12EE" w:rsidP="487B12EE" w:rsidRDefault="487B12EE" w14:noSpellErr="1" w14:paraId="33AE8B68" w14:textId="15498AAC">
      <w:pPr>
        <w:pStyle w:val="Normal"/>
      </w:pPr>
      <w:r w:rsidR="487B12EE">
        <w:rPr/>
        <w:t>Section 5: Overall Recommendations</w:t>
      </w:r>
    </w:p>
    <w:p w:rsidR="487B12EE" w:rsidP="487B12EE" w:rsidRDefault="487B12EE" w14:noSpellErr="1" w14:paraId="40D949FD" w14:textId="381A9095">
      <w:pPr>
        <w:pStyle w:val="Normal"/>
      </w:pPr>
      <w:r w:rsidR="487B12EE">
        <w:rPr/>
        <w:t>The possible recommendations for future teams to work on:</w:t>
      </w:r>
    </w:p>
    <w:p w:rsidR="487B12EE" w:rsidP="487B12EE" w:rsidRDefault="487B12EE" w14:noSpellErr="1" w14:paraId="2FA9D4C5" w14:textId="7DDD6739">
      <w:pPr>
        <w:pStyle w:val="ListParagraph"/>
        <w:numPr>
          <w:ilvl w:val="0"/>
          <w:numId w:val="3"/>
        </w:numPr>
        <w:rPr>
          <w:sz w:val="22"/>
          <w:szCs w:val="22"/>
        </w:rPr>
      </w:pPr>
      <w:r w:rsidR="487B12EE">
        <w:rPr/>
        <w:t>Finish the rest of the pages and functionality specified in the client's provided map.</w:t>
      </w:r>
    </w:p>
    <w:p w:rsidR="487B12EE" w:rsidP="487B12EE" w:rsidRDefault="487B12EE" w14:noSpellErr="1" w14:paraId="3C0F5702" w14:textId="31262545">
      <w:pPr>
        <w:pStyle w:val="ListParagraph"/>
        <w:numPr>
          <w:ilvl w:val="0"/>
          <w:numId w:val="3"/>
        </w:numPr>
        <w:rPr>
          <w:sz w:val="22"/>
          <w:szCs w:val="22"/>
        </w:rPr>
      </w:pPr>
      <w:r w:rsidR="487B12EE">
        <w:rPr/>
        <w:t>Finish the translation toggle for the screens.</w:t>
      </w:r>
    </w:p>
    <w:p w:rsidR="487B12EE" w:rsidP="487B12EE" w:rsidRDefault="487B12EE" w14:noSpellErr="1" w14:paraId="5A9C37C5" w14:textId="7A254CFB">
      <w:pPr>
        <w:pStyle w:val="ListParagraph"/>
        <w:numPr>
          <w:ilvl w:val="0"/>
          <w:numId w:val="3"/>
        </w:numPr>
        <w:rPr>
          <w:sz w:val="22"/>
          <w:szCs w:val="22"/>
        </w:rPr>
      </w:pPr>
      <w:r w:rsidR="487B12EE">
        <w:rPr/>
        <w:t>An Android Version</w:t>
      </w:r>
    </w:p>
    <w:p w:rsidR="487B12EE" w:rsidP="487B12EE" w:rsidRDefault="487B12EE" w14:noSpellErr="1" w14:paraId="2A90AFC6" w14:textId="26B5C5E3">
      <w:pPr>
        <w:pStyle w:val="ListParagraph"/>
        <w:numPr>
          <w:ilvl w:val="0"/>
          <w:numId w:val="3"/>
        </w:numPr>
        <w:rPr>
          <w:sz w:val="22"/>
          <w:szCs w:val="22"/>
        </w:rPr>
      </w:pPr>
      <w:r w:rsidR="487B12EE">
        <w:rPr/>
        <w:t xml:space="preserve">Create an </w:t>
      </w:r>
      <w:r w:rsidR="487B12EE">
        <w:rPr/>
        <w:t>account-based</w:t>
      </w:r>
      <w:r w:rsidR="487B12EE">
        <w:rPr/>
        <w:t xml:space="preserve"> system to allow for data to be saved on the server rather </w:t>
      </w:r>
      <w:proofErr w:type="gramStart"/>
      <w:r w:rsidR="487B12EE">
        <w:rPr/>
        <w:t>then</w:t>
      </w:r>
      <w:proofErr w:type="gramEnd"/>
      <w:r w:rsidR="487B12EE">
        <w:rPr/>
        <w:t xml:space="preserve"> on the </w:t>
      </w:r>
      <w:proofErr w:type="gramStart"/>
      <w:r w:rsidR="487B12EE">
        <w:rPr/>
        <w:t>users</w:t>
      </w:r>
      <w:proofErr w:type="gramEnd"/>
      <w:r w:rsidR="487B12EE">
        <w:rPr/>
        <w:t xml:space="preserve"> phone.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6500808"/>
  <w15:docId w15:val="{3be2a1af-b7c0-4021-ab23-337508325903}"/>
  <w:rsids>
    <w:rsidRoot w:val="487B12EE"/>
    <w:rsid w:val="487B12E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word/numbering.xml" Id="R05eed40449f3432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2018-03-15T20:00:33.4022806Z</dcterms:modified>
  <lastModifiedBy>Mike Smith</lastModifiedBy>
</coreProperties>
</file>