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6C2E8366">
      <w:bookmarkStart w:name="_GoBack" w:id="0"/>
      <w:bookmarkEnd w:id="0"/>
      <w:r>
        <w:drawing>
          <wp:inline xmlns:wp14="http://schemas.microsoft.com/office/word/2010/wordprocessingDrawing" wp14:editId="62BB4CEE" wp14:anchorId="050B4BF6">
            <wp:extent cx="6033370" cy="2752725"/>
            <wp:effectExtent l="0" t="0" r="0" b="0"/>
            <wp:docPr id="14704358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f244124bdfe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37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51230" w:rsidP="57A51230" w:rsidRDefault="57A51230" w14:paraId="17DBBA8C" w14:textId="7949F6D9">
      <w:pPr>
        <w:pStyle w:val="Normal"/>
      </w:pPr>
      <w:r>
        <w:drawing>
          <wp:inline wp14:editId="513BC23B" wp14:anchorId="68667C4B">
            <wp:extent cx="5991225" cy="3170357"/>
            <wp:effectExtent l="0" t="0" r="0" b="0"/>
            <wp:docPr id="1504018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51cfa9556f3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51230" w:rsidP="57A51230" w:rsidRDefault="57A51230" w14:paraId="4E0E2692" w14:textId="5CA65FDD">
      <w:pPr>
        <w:pStyle w:val="Normal"/>
      </w:pPr>
    </w:p>
    <w:p w:rsidR="57A51230" w:rsidP="57A51230" w:rsidRDefault="57A51230" w14:paraId="07EE5A7A" w14:textId="1A3FB9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7791C8"/>
  <w15:docId w15:val="{95321f50-b7cd-4d56-abf1-8cee05d1553d}"/>
  <w:rsids>
    <w:rsidRoot w:val="57A51230"/>
    <w:rsid w:val="57A512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be3e289a2dd8430d" /><Relationship Type="http://schemas.openxmlformats.org/officeDocument/2006/relationships/image" Target="/media/image.png" Id="Rbf244124bdfe407b" /><Relationship Type="http://schemas.openxmlformats.org/officeDocument/2006/relationships/image" Target="/media/image2.png" Id="R551cfa9556f34d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2018-02-16T00:16:31.1593474Z</dcterms:modified>
  <lastModifiedBy>Mike Smith</lastModifiedBy>
</coreProperties>
</file>