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B053" w14:textId="7DA1A56A" w:rsidR="0049457C" w:rsidRDefault="00F80300">
      <w:r>
        <w:rPr>
          <w:noProof/>
        </w:rPr>
        <w:drawing>
          <wp:inline distT="0" distB="0" distL="0" distR="0" wp14:anchorId="564AD2C5" wp14:editId="664EF1DD">
            <wp:extent cx="6479933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271" cy="22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D68F" w14:textId="37E25089" w:rsidR="00F80300" w:rsidRDefault="00F80300">
      <w:r>
        <w:rPr>
          <w:noProof/>
        </w:rPr>
        <w:drawing>
          <wp:inline distT="0" distB="0" distL="0" distR="0" wp14:anchorId="78D2DFBF" wp14:editId="3B188CE7">
            <wp:extent cx="6438627" cy="37414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40" cy="37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0B7" w14:textId="583BE9D9" w:rsidR="00F80300" w:rsidRDefault="00F80300"/>
    <w:p w14:paraId="0D87180E" w14:textId="42D30957" w:rsidR="00F80300" w:rsidRDefault="00F80300"/>
    <w:p w14:paraId="351A308A" w14:textId="48C4E11E" w:rsidR="00F80300" w:rsidRDefault="00F80300"/>
    <w:p w14:paraId="43FD2493" w14:textId="6170EBB9" w:rsidR="00F80300" w:rsidRDefault="00F80300"/>
    <w:p w14:paraId="44100D9F" w14:textId="36E75871" w:rsidR="00F80300" w:rsidRDefault="00F80300"/>
    <w:p w14:paraId="6438AC0F" w14:textId="6D2DA073" w:rsidR="00F80300" w:rsidRDefault="00F80300"/>
    <w:p w14:paraId="0A71564A" w14:textId="390807C3" w:rsidR="00F80300" w:rsidRDefault="00F80300"/>
    <w:p w14:paraId="041E8422" w14:textId="59CF9568" w:rsidR="00F80300" w:rsidRDefault="00F80300">
      <w:r>
        <w:lastRenderedPageBreak/>
        <w:t>Output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300" w14:paraId="64DEAC32" w14:textId="77777777" w:rsidTr="00F80300">
        <w:tc>
          <w:tcPr>
            <w:tcW w:w="2337" w:type="dxa"/>
          </w:tcPr>
          <w:p w14:paraId="1E30270E" w14:textId="4EF00599" w:rsidR="00F80300" w:rsidRDefault="00F80300">
            <w:r>
              <w:t>Test</w:t>
            </w:r>
          </w:p>
        </w:tc>
        <w:tc>
          <w:tcPr>
            <w:tcW w:w="2337" w:type="dxa"/>
          </w:tcPr>
          <w:p w14:paraId="3857075F" w14:textId="659B3B19" w:rsidR="00F80300" w:rsidRDefault="00F80300">
            <w:r>
              <w:t>Parameter</w:t>
            </w:r>
          </w:p>
        </w:tc>
        <w:tc>
          <w:tcPr>
            <w:tcW w:w="2338" w:type="dxa"/>
          </w:tcPr>
          <w:p w14:paraId="7DC2A5B1" w14:textId="4761603E" w:rsidR="00F80300" w:rsidRDefault="00F80300">
            <w:r>
              <w:t>Expected Value</w:t>
            </w:r>
          </w:p>
        </w:tc>
        <w:tc>
          <w:tcPr>
            <w:tcW w:w="2338" w:type="dxa"/>
          </w:tcPr>
          <w:p w14:paraId="2F5B83DE" w14:textId="5F468818" w:rsidR="00F80300" w:rsidRDefault="00F80300">
            <w:r>
              <w:t>Actual Value</w:t>
            </w:r>
          </w:p>
        </w:tc>
      </w:tr>
      <w:tr w:rsidR="00F80300" w14:paraId="533F5D54" w14:textId="77777777" w:rsidTr="00F80300">
        <w:tc>
          <w:tcPr>
            <w:tcW w:w="2337" w:type="dxa"/>
          </w:tcPr>
          <w:p w14:paraId="4D80DE1E" w14:textId="393788E3" w:rsidR="00F80300" w:rsidRDefault="00F80300">
            <w:r>
              <w:t>Table</w:t>
            </w:r>
          </w:p>
        </w:tc>
        <w:tc>
          <w:tcPr>
            <w:tcW w:w="2337" w:type="dxa"/>
          </w:tcPr>
          <w:p w14:paraId="63D60A93" w14:textId="6449CF62" w:rsidR="00F80300" w:rsidRDefault="00F80300">
            <w:r>
              <w:t>Beta Zero</w:t>
            </w:r>
          </w:p>
        </w:tc>
        <w:tc>
          <w:tcPr>
            <w:tcW w:w="2338" w:type="dxa"/>
          </w:tcPr>
          <w:p w14:paraId="256095E7" w14:textId="6F2F4BD6" w:rsidR="00F80300" w:rsidRDefault="00F80300">
            <w:r>
              <w:t>-22.55</w:t>
            </w:r>
          </w:p>
        </w:tc>
        <w:tc>
          <w:tcPr>
            <w:tcW w:w="2338" w:type="dxa"/>
          </w:tcPr>
          <w:p w14:paraId="056372FF" w14:textId="6A0A5D05" w:rsidR="00F80300" w:rsidRDefault="00F80300">
            <w:r>
              <w:t>-22.5524</w:t>
            </w:r>
          </w:p>
        </w:tc>
      </w:tr>
      <w:tr w:rsidR="00F80300" w14:paraId="429A4558" w14:textId="77777777" w:rsidTr="00F80300">
        <w:tc>
          <w:tcPr>
            <w:tcW w:w="2337" w:type="dxa"/>
          </w:tcPr>
          <w:p w14:paraId="40EC3E4D" w14:textId="77777777" w:rsidR="00F80300" w:rsidRDefault="00F80300"/>
        </w:tc>
        <w:tc>
          <w:tcPr>
            <w:tcW w:w="2337" w:type="dxa"/>
          </w:tcPr>
          <w:p w14:paraId="421EE132" w14:textId="2A252970" w:rsidR="00F80300" w:rsidRDefault="00F80300">
            <w:r>
              <w:t>Beta One</w:t>
            </w:r>
          </w:p>
        </w:tc>
        <w:tc>
          <w:tcPr>
            <w:tcW w:w="2338" w:type="dxa"/>
          </w:tcPr>
          <w:p w14:paraId="35B2111C" w14:textId="26443857" w:rsidR="00F80300" w:rsidRDefault="00F80300">
            <w:r>
              <w:t>1.73</w:t>
            </w:r>
          </w:p>
        </w:tc>
        <w:tc>
          <w:tcPr>
            <w:tcW w:w="2338" w:type="dxa"/>
          </w:tcPr>
          <w:p w14:paraId="0B471FC3" w14:textId="68497325" w:rsidR="00F80300" w:rsidRDefault="00F80300">
            <w:r>
              <w:t>1.72793</w:t>
            </w:r>
          </w:p>
        </w:tc>
      </w:tr>
      <w:tr w:rsidR="00F80300" w14:paraId="205DD53B" w14:textId="77777777" w:rsidTr="00F80300">
        <w:tc>
          <w:tcPr>
            <w:tcW w:w="2337" w:type="dxa"/>
          </w:tcPr>
          <w:p w14:paraId="33632214" w14:textId="77777777" w:rsidR="00F80300" w:rsidRDefault="00F80300"/>
        </w:tc>
        <w:tc>
          <w:tcPr>
            <w:tcW w:w="2337" w:type="dxa"/>
          </w:tcPr>
          <w:p w14:paraId="7D1F1C53" w14:textId="4727D354" w:rsidR="00F80300" w:rsidRDefault="00F80300">
            <w:r>
              <w:t>UPI (70%)</w:t>
            </w:r>
          </w:p>
        </w:tc>
        <w:tc>
          <w:tcPr>
            <w:tcW w:w="2338" w:type="dxa"/>
          </w:tcPr>
          <w:p w14:paraId="2D8E8BCC" w14:textId="2E1938CD" w:rsidR="00F80300" w:rsidRDefault="00F80300">
            <w:r>
              <w:t>874.4</w:t>
            </w:r>
          </w:p>
        </w:tc>
        <w:tc>
          <w:tcPr>
            <w:tcW w:w="2338" w:type="dxa"/>
          </w:tcPr>
          <w:p w14:paraId="5095DD76" w14:textId="67720C16" w:rsidR="00F80300" w:rsidRDefault="00F80300">
            <w:r>
              <w:t>874.402</w:t>
            </w:r>
          </w:p>
        </w:tc>
      </w:tr>
      <w:tr w:rsidR="00F80300" w14:paraId="03044E2E" w14:textId="77777777" w:rsidTr="00F80300">
        <w:tc>
          <w:tcPr>
            <w:tcW w:w="2337" w:type="dxa"/>
          </w:tcPr>
          <w:p w14:paraId="4AC9F859" w14:textId="77777777" w:rsidR="00F80300" w:rsidRDefault="00F80300"/>
        </w:tc>
        <w:tc>
          <w:tcPr>
            <w:tcW w:w="2337" w:type="dxa"/>
          </w:tcPr>
          <w:p w14:paraId="414945D9" w14:textId="010293A6" w:rsidR="00F80300" w:rsidRDefault="00F80300">
            <w:proofErr w:type="gramStart"/>
            <w:r>
              <w:t>LPI(</w:t>
            </w:r>
            <w:proofErr w:type="gramEnd"/>
            <w:r>
              <w:t>70%)</w:t>
            </w:r>
          </w:p>
        </w:tc>
        <w:tc>
          <w:tcPr>
            <w:tcW w:w="2338" w:type="dxa"/>
          </w:tcPr>
          <w:p w14:paraId="330975AB" w14:textId="2151DB6E" w:rsidR="00F80300" w:rsidRDefault="00F80300">
            <w:r>
              <w:t>414.46</w:t>
            </w:r>
          </w:p>
        </w:tc>
        <w:tc>
          <w:tcPr>
            <w:tcW w:w="2338" w:type="dxa"/>
          </w:tcPr>
          <w:p w14:paraId="0CF3E0D0" w14:textId="0FD4F64E" w:rsidR="00F80300" w:rsidRDefault="00F80300">
            <w:r>
              <w:t>414.458</w:t>
            </w:r>
          </w:p>
        </w:tc>
      </w:tr>
      <w:tr w:rsidR="00F80300" w14:paraId="088370CD" w14:textId="77777777" w:rsidTr="00F80300">
        <w:tc>
          <w:tcPr>
            <w:tcW w:w="2337" w:type="dxa"/>
          </w:tcPr>
          <w:p w14:paraId="5737DA2E" w14:textId="77777777" w:rsidR="00F80300" w:rsidRDefault="00F80300" w:rsidP="00F80300"/>
        </w:tc>
        <w:tc>
          <w:tcPr>
            <w:tcW w:w="2337" w:type="dxa"/>
          </w:tcPr>
          <w:p w14:paraId="14B9FBA5" w14:textId="5C28110C" w:rsidR="00F80300" w:rsidRDefault="00F80300" w:rsidP="00F80300">
            <w:r>
              <w:t>UPI (</w:t>
            </w:r>
            <w:r>
              <w:t>9</w:t>
            </w:r>
            <w:r>
              <w:t>0%)</w:t>
            </w:r>
          </w:p>
        </w:tc>
        <w:tc>
          <w:tcPr>
            <w:tcW w:w="2338" w:type="dxa"/>
          </w:tcPr>
          <w:p w14:paraId="3DF7A6C2" w14:textId="6D876573" w:rsidR="00F80300" w:rsidRDefault="00F80300" w:rsidP="00F80300">
            <w:r>
              <w:t>1030.48</w:t>
            </w:r>
          </w:p>
        </w:tc>
        <w:tc>
          <w:tcPr>
            <w:tcW w:w="2338" w:type="dxa"/>
          </w:tcPr>
          <w:p w14:paraId="60C534B2" w14:textId="256879EE" w:rsidR="00F80300" w:rsidRDefault="00F80300" w:rsidP="00F80300">
            <w:r>
              <w:t>1030.48</w:t>
            </w:r>
          </w:p>
        </w:tc>
      </w:tr>
      <w:tr w:rsidR="00F80300" w14:paraId="27783E93" w14:textId="77777777" w:rsidTr="00F80300">
        <w:tc>
          <w:tcPr>
            <w:tcW w:w="2337" w:type="dxa"/>
          </w:tcPr>
          <w:p w14:paraId="358B1DAC" w14:textId="77777777" w:rsidR="00F80300" w:rsidRDefault="00F80300" w:rsidP="00F80300"/>
        </w:tc>
        <w:tc>
          <w:tcPr>
            <w:tcW w:w="2337" w:type="dxa"/>
          </w:tcPr>
          <w:p w14:paraId="34FE27FA" w14:textId="3D772165" w:rsidR="00F80300" w:rsidRDefault="00F80300" w:rsidP="00F80300">
            <w:proofErr w:type="gramStart"/>
            <w:r>
              <w:t>LPI(</w:t>
            </w:r>
            <w:proofErr w:type="gramEnd"/>
            <w:r>
              <w:t>9</w:t>
            </w:r>
            <w:r>
              <w:t>0%)</w:t>
            </w:r>
          </w:p>
        </w:tc>
        <w:tc>
          <w:tcPr>
            <w:tcW w:w="2338" w:type="dxa"/>
          </w:tcPr>
          <w:p w14:paraId="15506928" w14:textId="7FD75DC8" w:rsidR="00F80300" w:rsidRDefault="00F80300" w:rsidP="00F80300">
            <w:r>
              <w:t>258.38</w:t>
            </w:r>
          </w:p>
        </w:tc>
        <w:tc>
          <w:tcPr>
            <w:tcW w:w="2338" w:type="dxa"/>
          </w:tcPr>
          <w:p w14:paraId="48DED402" w14:textId="51CF9F63" w:rsidR="00F80300" w:rsidRDefault="00F80300" w:rsidP="00F80300">
            <w:r>
              <w:t>258.377</w:t>
            </w:r>
            <w:bookmarkStart w:id="0" w:name="_GoBack"/>
            <w:bookmarkEnd w:id="0"/>
          </w:p>
        </w:tc>
      </w:tr>
    </w:tbl>
    <w:p w14:paraId="0BA39F29" w14:textId="77777777" w:rsidR="00F80300" w:rsidRDefault="00F80300"/>
    <w:sectPr w:rsidR="00F8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00"/>
    <w:rsid w:val="00521C7A"/>
    <w:rsid w:val="00764177"/>
    <w:rsid w:val="00F8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6220"/>
  <w15:chartTrackingRefBased/>
  <w15:docId w15:val="{6FF9F9B8-E2A5-4643-B4DC-054A209D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1</cp:revision>
  <dcterms:created xsi:type="dcterms:W3CDTF">2018-03-08T23:31:00Z</dcterms:created>
  <dcterms:modified xsi:type="dcterms:W3CDTF">2018-03-08T23:36:00Z</dcterms:modified>
</cp:coreProperties>
</file>