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2DBBC6" w14:paraId="717FC6D2" wp14:noSpellErr="1" wp14:textId="0ECA6827">
      <w:pPr>
        <w:rPr>
          <w:b w:val="1"/>
          <w:bCs w:val="1"/>
        </w:rPr>
      </w:pPr>
      <w:bookmarkStart w:name="_GoBack" w:id="0"/>
      <w:bookmarkEnd w:id="0"/>
      <w:r w:rsidRPr="7C2DBBC6" w:rsidR="7C2DBBC6">
        <w:rPr>
          <w:b w:val="1"/>
          <w:bCs w:val="1"/>
        </w:rPr>
        <w:t>Micha</w:t>
      </w:r>
      <w:r w:rsidRPr="7C2DBBC6" w:rsidR="7C2DBBC6">
        <w:rPr>
          <w:b w:val="1"/>
          <w:bCs w:val="1"/>
        </w:rPr>
        <w:t>el Smith</w:t>
      </w:r>
    </w:p>
    <w:p w:rsidR="7C2DBBC6" w:rsidP="7C2DBBC6" w:rsidRDefault="7C2DBBC6" w14:noSpellErr="1" w14:paraId="473D3706" w14:textId="47326C5B">
      <w:pPr>
        <w:pStyle w:val="Normal"/>
        <w:rPr>
          <w:b w:val="1"/>
          <w:bCs w:val="1"/>
        </w:rPr>
      </w:pPr>
      <w:r w:rsidRPr="7C2DBBC6" w:rsidR="7C2DBBC6">
        <w:rPr>
          <w:b w:val="1"/>
          <w:bCs w:val="1"/>
        </w:rPr>
        <w:t>CSE 460</w:t>
      </w:r>
    </w:p>
    <w:p w:rsidR="7C2DBBC6" w:rsidP="7C2DBBC6" w:rsidRDefault="7C2DBBC6" w14:noSpellErr="1" w14:paraId="1CCDE9DC" w14:textId="451FD170">
      <w:pPr>
        <w:pStyle w:val="Normal"/>
        <w:rPr>
          <w:b w:val="1"/>
          <w:bCs w:val="1"/>
        </w:rPr>
      </w:pPr>
      <w:r w:rsidRPr="7C2DBBC6" w:rsidR="7C2DBBC6">
        <w:rPr>
          <w:b w:val="1"/>
          <w:bCs w:val="1"/>
        </w:rPr>
        <w:t>Homework 1</w:t>
      </w:r>
    </w:p>
    <w:p w:rsidR="7C2DBBC6" w:rsidP="7C2DBBC6" w:rsidRDefault="7C2DBBC6" w14:noSpellErr="1" w14:paraId="1F28250B" w14:textId="1CEED267">
      <w:pPr>
        <w:pStyle w:val="Normal"/>
        <w:rPr>
          <w:b w:val="1"/>
          <w:bCs w:val="1"/>
        </w:rPr>
      </w:pPr>
      <w:r w:rsidRPr="7C2DBBC6" w:rsidR="7C2DBBC6">
        <w:rPr>
          <w:b w:val="1"/>
          <w:bCs w:val="1"/>
        </w:rPr>
        <w:t>23 January 2018</w:t>
      </w:r>
    </w:p>
    <w:p w:rsidR="7C2DBBC6" w:rsidP="7C2DBBC6" w:rsidRDefault="7C2DBBC6" w14:paraId="3D8DBB52" w14:textId="7F276DE1">
      <w:pPr>
        <w:pStyle w:val="Normal"/>
        <w:rPr>
          <w:b w:val="1"/>
          <w:bCs w:val="1"/>
        </w:rPr>
      </w:pPr>
    </w:p>
    <w:p w:rsidR="7C2DBBC6" w:rsidP="7C2DBBC6" w:rsidRDefault="7C2DBBC6" w14:noSpellErr="1" w14:paraId="2220B1FA" w14:textId="667BF4E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C2DBBC6" w:rsidR="7C2DBBC6">
        <w:rPr>
          <w:b w:val="1"/>
          <w:bCs w:val="1"/>
        </w:rPr>
        <w:t>How many processes does the following piece of code create? Why?</w:t>
      </w:r>
    </w:p>
    <w:p w:rsidR="7C2DBBC6" w:rsidP="7C2DBBC6" w:rsidRDefault="7C2DBBC6" w14:noSpellErr="1" w14:paraId="45B8F3CD" w14:textId="27FF73D7">
      <w:pPr>
        <w:pStyle w:val="Normal"/>
        <w:ind w:left="1080"/>
        <w:rPr>
          <w:b w:val="1"/>
          <w:bCs w:val="1"/>
        </w:rPr>
      </w:pPr>
      <w:r w:rsidRPr="7C2DBBC6" w:rsidR="7C2DBBC6">
        <w:rPr>
          <w:b w:val="1"/>
          <w:bCs w:val="1"/>
        </w:rPr>
        <w:t xml:space="preserve">This code will create a total of 7 processes for the fork function, and a total of 8 when the main function is included. The main function calls the first fork which creates the first branch. Then main calls the second fork function and that creates a second branch. Lastly the main calls the third function creating a final branch which is finished after the third fork finishes. </w:t>
      </w:r>
      <w:r w:rsidRPr="7C2DBBC6" w:rsidR="7C2DBBC6">
        <w:rPr>
          <w:b w:val="1"/>
          <w:bCs w:val="1"/>
        </w:rPr>
        <w:t>However;</w:t>
      </w:r>
      <w:r w:rsidRPr="7C2DBBC6" w:rsidR="7C2DBBC6">
        <w:rPr>
          <w:b w:val="1"/>
          <w:bCs w:val="1"/>
        </w:rPr>
        <w:t xml:space="preserve"> the first branch will call a second fork which then calls a third fork, and the first fork also calls a third fork. Making the first branch have four processes. Then the second branch, the second fork will call a third fork. Making the second branch have 2 processes. </w:t>
      </w:r>
    </w:p>
    <w:p w:rsidR="7C2DBBC6" w:rsidP="7C2DBBC6" w:rsidRDefault="7C2DBBC6" w14:noSpellErr="1" w14:paraId="19BE4F31" w14:textId="646839FE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C2DBBC6" w:rsidR="7C2DBBC6">
        <w:rPr>
          <w:b w:val="1"/>
          <w:bCs w:val="1"/>
        </w:rPr>
        <w:t>Part a) Chaining processes</w:t>
      </w:r>
    </w:p>
    <w:p w:rsidR="7C2DBBC6" w:rsidP="7C2DBBC6" w:rsidRDefault="7C2DBBC6" w14:noSpellErr="1" w14:paraId="4DDA000C" w14:textId="364F05F3">
      <w:pPr>
        <w:pStyle w:val="Normal"/>
        <w:ind w:left="360" w:firstLine="360"/>
        <w:rPr>
          <w:b w:val="1"/>
          <w:bCs w:val="1"/>
        </w:rPr>
      </w:pPr>
      <w:r w:rsidRPr="7C2DBBC6" w:rsidR="7C2DBBC6">
        <w:rPr>
          <w:b w:val="1"/>
          <w:bCs w:val="1"/>
        </w:rPr>
        <w:t>Chain.cpp</w:t>
      </w:r>
    </w:p>
    <w:p w:rsidR="7C2DBBC6" w:rsidP="7C2DBBC6" w:rsidRDefault="7C2DBBC6" w14:paraId="7C854E62" w14:textId="1B66EB6D">
      <w:pPr>
        <w:pStyle w:val="Normal"/>
        <w:ind w:left="360"/>
        <w:rPr>
          <w:b w:val="1"/>
          <w:bCs w:val="1"/>
        </w:rPr>
      </w:pPr>
      <w:r>
        <w:drawing>
          <wp:inline wp14:editId="2DD8A813" wp14:anchorId="12356D76">
            <wp:extent cx="5378974" cy="7871670"/>
            <wp:effectExtent l="0" t="0" r="0" b="0"/>
            <wp:docPr id="20833719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7c82e6f3ec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74" cy="78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DBBC6" w:rsidP="7C2DBBC6" w:rsidRDefault="7C2DBBC6" w14:noSpellErr="1" w14:paraId="507E6207" w14:textId="41FCAF55">
      <w:pPr>
        <w:pStyle w:val="Normal"/>
        <w:ind w:left="360" w:firstLine="720"/>
        <w:rPr>
          <w:b w:val="1"/>
          <w:bCs w:val="1"/>
        </w:rPr>
      </w:pPr>
      <w:r w:rsidRPr="7C2DBBC6" w:rsidR="7C2DBBC6">
        <w:rPr>
          <w:b w:val="1"/>
          <w:bCs w:val="1"/>
        </w:rPr>
        <w:t>Chain's Output</w:t>
      </w:r>
    </w:p>
    <w:p w:rsidR="7C2DBBC6" w:rsidP="7C2DBBC6" w:rsidRDefault="7C2DBBC6" w14:paraId="6FE7D93A" w14:textId="3E8C3448">
      <w:pPr>
        <w:pStyle w:val="Normal"/>
        <w:ind w:left="360" w:firstLine="0"/>
        <w:rPr>
          <w:b w:val="1"/>
          <w:bCs w:val="1"/>
        </w:rPr>
      </w:pPr>
      <w:r>
        <w:drawing>
          <wp:inline wp14:editId="799D684E" wp14:anchorId="06057FF1">
            <wp:extent cx="5514975" cy="4331554"/>
            <wp:effectExtent l="0" t="0" r="0" b="0"/>
            <wp:docPr id="2846155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7d3c97efef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DBBC6" w:rsidP="7C2DBBC6" w:rsidRDefault="7C2DBBC6" w14:noSpellErr="1" w14:paraId="05784876" w14:textId="534DCB25">
      <w:pPr>
        <w:pStyle w:val="Normal"/>
        <w:ind w:left="360" w:firstLine="0"/>
        <w:rPr>
          <w:b w:val="1"/>
          <w:bCs w:val="1"/>
        </w:rPr>
      </w:pPr>
      <w:r w:rsidRPr="7C2DBBC6" w:rsidR="7C2DBBC6">
        <w:rPr>
          <w:b w:val="1"/>
          <w:bCs w:val="1"/>
        </w:rPr>
        <w:t>Part B</w:t>
      </w:r>
    </w:p>
    <w:p w:rsidR="7C2DBBC6" w:rsidP="7C2DBBC6" w:rsidRDefault="7C2DBBC6" w14:noSpellErr="1" w14:paraId="2DAFECDE" w14:textId="4CB7153F">
      <w:pPr>
        <w:pStyle w:val="Normal"/>
        <w:ind w:left="360" w:firstLine="720"/>
        <w:rPr>
          <w:b w:val="1"/>
          <w:bCs w:val="1"/>
        </w:rPr>
      </w:pPr>
      <w:r w:rsidRPr="7C2DBBC6" w:rsidR="7C2DBBC6">
        <w:rPr>
          <w:b w:val="1"/>
          <w:bCs w:val="1"/>
        </w:rPr>
        <w:t>Fanout.cpp</w:t>
      </w:r>
    </w:p>
    <w:p w:rsidR="7C2DBBC6" w:rsidP="7C2DBBC6" w:rsidRDefault="7C2DBBC6" w14:paraId="58F97246" w14:textId="74D1198C">
      <w:pPr>
        <w:pStyle w:val="Normal"/>
        <w:ind w:left="360" w:firstLine="0"/>
        <w:rPr>
          <w:b w:val="1"/>
          <w:bCs w:val="1"/>
        </w:rPr>
      </w:pPr>
      <w:r>
        <w:drawing>
          <wp:inline wp14:editId="0D854823" wp14:anchorId="282515E1">
            <wp:extent cx="5536860" cy="10504714"/>
            <wp:effectExtent l="0" t="0" r="0" b="0"/>
            <wp:docPr id="9590354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5596885595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860" cy="105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DBBC6" w:rsidP="7C2DBBC6" w:rsidRDefault="7C2DBBC6" w14:noSpellErr="1" w14:paraId="6D52FF5D" w14:textId="7D5F7BB5">
      <w:pPr>
        <w:pStyle w:val="Normal"/>
        <w:ind w:left="360" w:firstLine="720"/>
        <w:rPr>
          <w:b w:val="1"/>
          <w:bCs w:val="1"/>
        </w:rPr>
      </w:pPr>
      <w:r w:rsidRPr="7C2DBBC6" w:rsidR="7C2DBBC6">
        <w:rPr>
          <w:b w:val="1"/>
          <w:bCs w:val="1"/>
        </w:rPr>
        <w:t>Fanout Output</w:t>
      </w:r>
    </w:p>
    <w:p w:rsidR="7C2DBBC6" w:rsidP="7C2DBBC6" w:rsidRDefault="7C2DBBC6" w14:paraId="5A87E882" w14:textId="62E6500C">
      <w:pPr>
        <w:pStyle w:val="Normal"/>
        <w:ind w:left="360" w:firstLine="0"/>
        <w:rPr>
          <w:b w:val="1"/>
          <w:bCs w:val="1"/>
        </w:rPr>
      </w:pPr>
      <w:r>
        <w:drawing>
          <wp:inline wp14:editId="0D4ED73F" wp14:anchorId="049ED79C">
            <wp:extent cx="5562600" cy="4368959"/>
            <wp:effectExtent l="0" t="0" r="0" b="0"/>
            <wp:docPr id="21242165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560a5e965b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DBBC6" w:rsidP="7C2DBBC6" w:rsidRDefault="7C2DBBC6" w14:noSpellErr="1" w14:paraId="4B44FC2D" w14:textId="1F20CE1F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C2DBBC6" w:rsidR="7C2DBBC6">
        <w:rPr>
          <w:b w:val="1"/>
          <w:bCs w:val="1"/>
        </w:rPr>
        <w:t>Test1.cpp</w:t>
      </w:r>
    </w:p>
    <w:p w:rsidR="7C2DBBC6" w:rsidP="7C2DBBC6" w:rsidRDefault="7C2DBBC6" w14:paraId="6805769D" w14:textId="162979D3">
      <w:pPr>
        <w:pStyle w:val="Normal"/>
        <w:ind w:left="360"/>
        <w:rPr>
          <w:b w:val="1"/>
          <w:bCs w:val="1"/>
        </w:rPr>
      </w:pPr>
      <w:r>
        <w:drawing>
          <wp:inline wp14:editId="58A46A8F" wp14:anchorId="2A2809C4">
            <wp:extent cx="2790825" cy="1352550"/>
            <wp:effectExtent l="0" t="0" r="0" b="0"/>
            <wp:docPr id="9206476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47b66ee78af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DBBC6" w:rsidP="7C2DBBC6" w:rsidRDefault="7C2DBBC6" w14:paraId="3573C9A2" w14:textId="39F7A7D1">
      <w:pPr>
        <w:pStyle w:val="Normal"/>
        <w:ind w:left="360" w:firstLine="720"/>
        <w:rPr>
          <w:b w:val="1"/>
          <w:bCs w:val="1"/>
        </w:rPr>
      </w:pPr>
      <w:proofErr w:type="spellStart"/>
      <w:r w:rsidRPr="7C2DBBC6" w:rsidR="7C2DBBC6">
        <w:rPr>
          <w:b w:val="1"/>
          <w:bCs w:val="1"/>
        </w:rPr>
        <w:t>KillTest</w:t>
      </w:r>
      <w:proofErr w:type="spellEnd"/>
      <w:r w:rsidRPr="7C2DBBC6" w:rsidR="7C2DBBC6">
        <w:rPr>
          <w:b w:val="1"/>
          <w:bCs w:val="1"/>
        </w:rPr>
        <w:t xml:space="preserve"> Shell Script</w:t>
      </w:r>
    </w:p>
    <w:p w:rsidR="7C2DBBC6" w:rsidP="7C2DBBC6" w:rsidRDefault="7C2DBBC6" w14:paraId="3EE9F211" w14:textId="0BD28923">
      <w:pPr>
        <w:pStyle w:val="Normal"/>
        <w:ind w:left="360" w:firstLine="0"/>
        <w:rPr>
          <w:b w:val="1"/>
          <w:bCs w:val="1"/>
        </w:rPr>
      </w:pPr>
      <w:r>
        <w:drawing>
          <wp:inline wp14:editId="0E27F031" wp14:anchorId="2422E1D0">
            <wp:extent cx="5961530" cy="1266825"/>
            <wp:effectExtent l="0" t="0" r="0" b="0"/>
            <wp:docPr id="12213782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944c7c393a2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DBBC6" w:rsidP="7C2DBBC6" w:rsidRDefault="7C2DBBC6" w14:paraId="0DD8D17F" w14:textId="6E9B47F0">
      <w:pPr>
        <w:pStyle w:val="Normal"/>
        <w:ind w:left="360" w:firstLine="720"/>
        <w:rPr>
          <w:b w:val="1"/>
          <w:bCs w:val="1"/>
        </w:rPr>
      </w:pPr>
      <w:proofErr w:type="spellStart"/>
      <w:r w:rsidRPr="7C2DBBC6" w:rsidR="7C2DBBC6">
        <w:rPr>
          <w:b w:val="1"/>
          <w:bCs w:val="1"/>
        </w:rPr>
        <w:t>KillTest</w:t>
      </w:r>
      <w:proofErr w:type="spellEnd"/>
      <w:r w:rsidRPr="7C2DBBC6" w:rsidR="7C2DBBC6">
        <w:rPr>
          <w:b w:val="1"/>
          <w:bCs w:val="1"/>
        </w:rPr>
        <w:t xml:space="preserve"> Output</w:t>
      </w:r>
    </w:p>
    <w:p w:rsidR="7C2DBBC6" w:rsidP="7C2DBBC6" w:rsidRDefault="7C2DBBC6" w14:paraId="34AB3F2D" w14:textId="31A7BA13" w14:noSpellErr="1">
      <w:pPr>
        <w:pStyle w:val="Normal"/>
        <w:ind w:left="360" w:firstLine="0"/>
        <w:rPr>
          <w:b w:val="1"/>
          <w:bCs w:val="1"/>
        </w:rPr>
      </w:pPr>
      <w:r>
        <w:drawing>
          <wp:inline wp14:editId="0D016B24" wp14:anchorId="3F067EE7">
            <wp:extent cx="5355480" cy="4267648"/>
            <wp:effectExtent l="0" t="0" r="0" b="0"/>
            <wp:docPr id="33227818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527f70864648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480" cy="42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E29AB" w:rsidP="13CE29AB" w:rsidRDefault="13CE29AB" w14:noSpellErr="1" w14:paraId="2A804E6F" w14:textId="40A73258">
      <w:pPr>
        <w:pStyle w:val="Normal"/>
        <w:ind w:left="360" w:firstLine="0"/>
      </w:pPr>
    </w:p>
    <w:p w:rsidR="13CE29AB" w:rsidP="13CE29AB" w:rsidRDefault="13CE29AB" w14:noSpellErr="1" w14:paraId="36EA7FDB" w14:textId="26BA21C5">
      <w:pPr>
        <w:pStyle w:val="Normal"/>
        <w:ind w:left="360" w:firstLine="0"/>
      </w:pPr>
      <w:r w:rsidR="13CE29AB">
        <w:rPr/>
        <w:t xml:space="preserve">Score: 40/40 I achieved each part of the assignment with no errors. </w:t>
      </w:r>
      <w:proofErr w:type="gramStart"/>
      <w:r w:rsidR="13CE29AB">
        <w:rPr/>
        <w:t>Also</w:t>
      </w:r>
      <w:proofErr w:type="gramEnd"/>
      <w:r w:rsidR="13CE29AB">
        <w:rPr/>
        <w:t xml:space="preserve"> had captured perfect outputs for each of the steps of the assignments.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7FC6D2"/>
  <w:rsids>
    <w:rsidRoot w:val="7C2DBBC6"/>
    <w:rsid w:val="13CE29AB"/>
    <w:rsid w:val="7C2DBB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47f79e5fd8cf4968" /><Relationship Type="http://schemas.openxmlformats.org/officeDocument/2006/relationships/image" Target="/media/image.png" Id="Rea7c82e6f3ec44a4" /><Relationship Type="http://schemas.openxmlformats.org/officeDocument/2006/relationships/image" Target="/media/image2.png" Id="Rca7d3c97efef465d" /><Relationship Type="http://schemas.openxmlformats.org/officeDocument/2006/relationships/image" Target="/media/image3.png" Id="R1b55968855954cb6" /><Relationship Type="http://schemas.openxmlformats.org/officeDocument/2006/relationships/image" Target="/media/image4.png" Id="Rd7560a5e965b4bb8" /><Relationship Type="http://schemas.openxmlformats.org/officeDocument/2006/relationships/image" Target="/media/image5.png" Id="Rd47b66ee78af4286" /><Relationship Type="http://schemas.openxmlformats.org/officeDocument/2006/relationships/image" Target="/media/image6.png" Id="R0944c7c393a24baf" /><Relationship Type="http://schemas.openxmlformats.org/officeDocument/2006/relationships/numbering" Target="/word/numbering.xml" Id="Rcafe0d0ab27347d2" /><Relationship Type="http://schemas.openxmlformats.org/officeDocument/2006/relationships/image" Target="/media/image8.png" Id="R12527f70864648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2018-01-18T21:09:16.8679164Z</dcterms:modified>
  <lastModifiedBy>Mike Smith</lastModifiedBy>
</coreProperties>
</file>