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89AF302" w:rsidP="289AF302" w:rsidRDefault="289AF302" w14:noSpellErr="1" w14:paraId="187F22A3" w14:textId="3591E5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89AF302" w:rsidR="289AF302">
        <w:rPr>
          <w:rFonts w:ascii="Calibri" w:hAnsi="Calibri" w:eastAsia="Calibri" w:cs="Calibri"/>
          <w:noProof w:val="0"/>
          <w:sz w:val="22"/>
          <w:szCs w:val="22"/>
          <w:lang w:val="en-US"/>
        </w:rPr>
        <w:t>Michael Smith</w:t>
      </w:r>
    </w:p>
    <w:p w:rsidR="289AF302" w:rsidP="289AF302" w:rsidRDefault="289AF302" w14:noSpellErr="1" w14:paraId="11B043CE" w14:textId="04B802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89AF302" w:rsidR="289AF302">
        <w:rPr>
          <w:rFonts w:ascii="Calibri" w:hAnsi="Calibri" w:eastAsia="Calibri" w:cs="Calibri"/>
          <w:noProof w:val="0"/>
          <w:sz w:val="22"/>
          <w:szCs w:val="22"/>
          <w:lang w:val="en-US"/>
        </w:rPr>
        <w:t>CSE460</w:t>
      </w:r>
    </w:p>
    <w:p w:rsidR="289AF302" w:rsidP="289AF302" w:rsidRDefault="289AF302" w14:noSpellErr="1" w14:paraId="3FC09FBC" w14:textId="6E58F3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89AF302" w:rsidR="289AF302">
        <w:rPr>
          <w:rFonts w:ascii="Calibri" w:hAnsi="Calibri" w:eastAsia="Calibri" w:cs="Calibri"/>
          <w:noProof w:val="0"/>
          <w:sz w:val="22"/>
          <w:szCs w:val="22"/>
          <w:lang w:val="en-US"/>
        </w:rPr>
        <w:t>Lab 2</w:t>
      </w:r>
    </w:p>
    <w:p w:rsidR="289AF302" w:rsidP="289AF302" w:rsidRDefault="289AF302" w14:noSpellErr="1" w14:paraId="5C231C93" w14:textId="4B4ABE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89AF302" w:rsidR="289AF302">
        <w:rPr>
          <w:rFonts w:ascii="Calibri" w:hAnsi="Calibri" w:eastAsia="Calibri" w:cs="Calibri"/>
          <w:noProof w:val="0"/>
          <w:sz w:val="22"/>
          <w:szCs w:val="22"/>
          <w:lang w:val="en-US"/>
        </w:rPr>
        <w:t>20 Possible Points</w:t>
      </w:r>
    </w:p>
    <w:p w:rsidR="289AF302" w:rsidP="289AF302" w:rsidRDefault="289AF302" w14:noSpellErr="1" w14:paraId="6DF5CE22" w14:textId="797C668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289AF302" w:rsidR="289AF302">
        <w:rPr>
          <w:rFonts w:ascii="Calibri" w:hAnsi="Calibri" w:eastAsia="Calibri" w:cs="Calibri"/>
          <w:noProof w:val="0"/>
          <w:sz w:val="22"/>
          <w:szCs w:val="22"/>
          <w:lang w:val="en-US"/>
        </w:rPr>
        <w:t>) Basic Shell Programming</w:t>
      </w:r>
    </w:p>
    <w:p w:rsidR="289AF302" w:rsidP="68E928AE" w:rsidRDefault="289AF302" w14:paraId="3A6C7C0B" w14:noSpellErr="1" w14:textId="68807501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080" w:right="0" w:firstLine="0"/>
        <w:jc w:val="left"/>
        <w:rPr>
          <w:noProof w:val="0"/>
          <w:sz w:val="22"/>
          <w:szCs w:val="22"/>
          <w:lang w:val="en-US"/>
        </w:rPr>
      </w:pPr>
      <w:r w:rsidRPr="68E928AE" w:rsidR="68E928A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How to write shells </w:t>
      </w:r>
      <w:r w:rsidRPr="68E928AE" w:rsidR="68E928AE">
        <w:rPr>
          <w:rFonts w:ascii="Calibri" w:hAnsi="Calibri" w:eastAsia="Calibri" w:cs="Calibri"/>
          <w:noProof w:val="0"/>
          <w:sz w:val="22"/>
          <w:szCs w:val="22"/>
          <w:lang w:val="en-US"/>
        </w:rPr>
        <w:t>Exe</w:t>
      </w:r>
      <w:r w:rsidRPr="68E928AE" w:rsidR="68E928AE">
        <w:rPr>
          <w:rFonts w:ascii="Calibri" w:hAnsi="Calibri" w:eastAsia="Calibri" w:cs="Calibri"/>
          <w:noProof w:val="0"/>
          <w:sz w:val="22"/>
          <w:szCs w:val="22"/>
          <w:lang w:val="en-US"/>
        </w:rPr>
        <w:t>r</w:t>
      </w:r>
      <w:r w:rsidRPr="68E928AE" w:rsidR="68E928AE">
        <w:rPr>
          <w:rFonts w:ascii="Calibri" w:hAnsi="Calibri" w:eastAsia="Calibri" w:cs="Calibri"/>
          <w:noProof w:val="0"/>
          <w:sz w:val="22"/>
          <w:szCs w:val="22"/>
          <w:lang w:val="en-US"/>
        </w:rPr>
        <w:t>cise</w:t>
      </w:r>
      <w:r w:rsidRPr="68E928AE" w:rsidR="68E928A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</w:t>
      </w:r>
    </w:p>
    <w:p w:rsidR="08989E68" w:rsidP="68E928AE" w:rsidRDefault="08989E68" w14:paraId="4F4356BB" w14:textId="3202AFDD" w14:noSpellErr="1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>
        <w:drawing>
          <wp:inline wp14:editId="7D0E4B7C" wp14:anchorId="09E43519">
            <wp:extent cx="6525284" cy="3439368"/>
            <wp:effectExtent l="0" t="0" r="0" b="0"/>
            <wp:docPr id="211148265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3361f2ad3524ea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284" cy="343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989E68" w:rsidP="08989E68" w:rsidRDefault="08989E68" w14:paraId="2C877AF1" w14:textId="153E9056">
      <w:pPr>
        <w:pStyle w:val="Normal"/>
        <w:bidi w:val="0"/>
        <w:spacing w:before="0" w:beforeAutospacing="off" w:after="160" w:afterAutospacing="off" w:line="259" w:lineRule="auto"/>
        <w:ind w:left="1080" w:right="0" w:firstLine="0"/>
        <w:jc w:val="left"/>
        <w:rPr>
          <w:noProof w:val="0"/>
          <w:sz w:val="22"/>
          <w:szCs w:val="22"/>
          <w:lang w:val="en-US"/>
        </w:rPr>
      </w:pPr>
      <w:r w:rsidRPr="08989E68" w:rsidR="08989E68">
        <w:rPr>
          <w:noProof w:val="0"/>
          <w:sz w:val="22"/>
          <w:szCs w:val="22"/>
          <w:lang w:val="en-US"/>
        </w:rPr>
        <w:t xml:space="preserve">The difference is that when </w:t>
      </w:r>
      <w:r w:rsidRPr="08989E68" w:rsidR="08989E68">
        <w:rPr>
          <w:noProof w:val="0"/>
          <w:sz w:val="22"/>
          <w:szCs w:val="22"/>
          <w:lang w:val="en-US"/>
        </w:rPr>
        <w:t xml:space="preserve">executing </w:t>
      </w:r>
      <w:proofErr w:type="gramStart"/>
      <w:r w:rsidRPr="08989E68" w:rsidR="08989E68">
        <w:rPr>
          <w:noProof w:val="0"/>
          <w:sz w:val="22"/>
          <w:szCs w:val="22"/>
          <w:lang w:val="en-US"/>
        </w:rPr>
        <w:t xml:space="preserve">the </w:t>
      </w:r>
      <w:r w:rsidRPr="08989E68" w:rsidR="08989E68">
        <w:rPr>
          <w:noProof w:val="0"/>
          <w:sz w:val="22"/>
          <w:szCs w:val="22"/>
          <w:lang w:val="en-US"/>
        </w:rPr>
        <w:t xml:space="preserve"> .</w:t>
      </w:r>
      <w:proofErr w:type="gramEnd"/>
      <w:r w:rsidRPr="08989E68" w:rsidR="08989E68">
        <w:rPr>
          <w:noProof w:val="0"/>
          <w:sz w:val="22"/>
          <w:szCs w:val="22"/>
          <w:lang w:val="en-US"/>
        </w:rPr>
        <w:t>/</w:t>
      </w:r>
      <w:proofErr w:type="spellStart"/>
      <w:r w:rsidRPr="08989E68" w:rsidR="08989E68">
        <w:rPr>
          <w:noProof w:val="0"/>
          <w:sz w:val="22"/>
          <w:szCs w:val="22"/>
          <w:lang w:val="en-US"/>
        </w:rPr>
        <w:t>ginfo</w:t>
      </w:r>
      <w:proofErr w:type="spellEnd"/>
      <w:r w:rsidRPr="08989E68" w:rsidR="08989E68">
        <w:rPr>
          <w:noProof w:val="0"/>
          <w:sz w:val="22"/>
          <w:szCs w:val="22"/>
          <w:lang w:val="en-US"/>
        </w:rPr>
        <w:t xml:space="preserve"> the output is as intended. But when executed </w:t>
      </w:r>
      <w:proofErr w:type="gramStart"/>
      <w:r w:rsidRPr="08989E68" w:rsidR="08989E68">
        <w:rPr>
          <w:noProof w:val="0"/>
          <w:sz w:val="22"/>
          <w:szCs w:val="22"/>
          <w:lang w:val="en-US"/>
        </w:rPr>
        <w:t>as .</w:t>
      </w:r>
      <w:proofErr w:type="gramEnd"/>
      <w:r w:rsidRPr="08989E68" w:rsidR="08989E68">
        <w:rPr>
          <w:noProof w:val="0"/>
          <w:sz w:val="22"/>
          <w:szCs w:val="22"/>
          <w:lang w:val="en-US"/>
        </w:rPr>
        <w:t xml:space="preserve"> ./</w:t>
      </w:r>
      <w:proofErr w:type="spellStart"/>
      <w:r w:rsidRPr="08989E68" w:rsidR="08989E68">
        <w:rPr>
          <w:noProof w:val="0"/>
          <w:sz w:val="22"/>
          <w:szCs w:val="22"/>
          <w:lang w:val="en-US"/>
        </w:rPr>
        <w:t>ginfo</w:t>
      </w:r>
      <w:proofErr w:type="spellEnd"/>
      <w:r w:rsidRPr="08989E68" w:rsidR="08989E68">
        <w:rPr>
          <w:noProof w:val="0"/>
          <w:sz w:val="22"/>
          <w:szCs w:val="22"/>
          <w:lang w:val="en-US"/>
        </w:rPr>
        <w:t xml:space="preserve"> the shell opens a new window and is closed upon exit. This is due to the final line being exit 0.</w:t>
      </w:r>
    </w:p>
    <w:p w:rsidR="08989E68" w:rsidP="08989E68" w:rsidRDefault="08989E68" w14:noSpellErr="1" w14:paraId="06B1814E" w14:textId="025711A3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08989E68" w:rsidR="08989E68">
        <w:rPr>
          <w:noProof w:val="0"/>
          <w:sz w:val="22"/>
          <w:szCs w:val="22"/>
          <w:lang w:val="en-US"/>
        </w:rPr>
        <w:t>Variable Exercise -</w:t>
      </w:r>
    </w:p>
    <w:p w:rsidR="08989E68" w:rsidP="68E928AE" w:rsidRDefault="08989E68" w14:paraId="1DD0B6DF" w14:textId="19238796" w14:noSpellErr="1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</w:pPr>
      <w:r>
        <w:drawing>
          <wp:inline wp14:editId="4193781D" wp14:anchorId="5D3A3C7B">
            <wp:extent cx="6542236" cy="3421043"/>
            <wp:effectExtent l="0" t="0" r="0" b="0"/>
            <wp:docPr id="61017024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f421ae6cd64477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2236" cy="342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989E68" w:rsidP="68E928AE" w:rsidRDefault="08989E68" w14:paraId="57426040" w14:textId="73395A1E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56AE222F" wp14:anchorId="6DD827F3">
            <wp:extent cx="6487848" cy="3392604"/>
            <wp:effectExtent l="0" t="0" r="0" b="0"/>
            <wp:docPr id="160627761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b0a10cff7794af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848" cy="339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989E68" w:rsidP="08989E68" w:rsidRDefault="08989E68" w14:noSpellErr="1" w14:paraId="120C8416" w14:textId="466F6FC1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08989E68" w:rsidR="08989E68">
        <w:rPr>
          <w:noProof w:val="0"/>
          <w:sz w:val="22"/>
          <w:szCs w:val="22"/>
          <w:lang w:val="en-US"/>
        </w:rPr>
        <w:t xml:space="preserve">User Defined Variables Exercise - </w:t>
      </w:r>
    </w:p>
    <w:p w:rsidR="08989E68" w:rsidP="08989E68" w:rsidRDefault="08989E68" w14:paraId="3FA18141" w14:textId="09A58F15">
      <w:pPr>
        <w:pStyle w:val="Normal"/>
        <w:bidi w:val="0"/>
        <w:spacing w:before="0" w:beforeAutospacing="off" w:after="160" w:afterAutospacing="off" w:line="259" w:lineRule="auto"/>
        <w:ind w:left="1980" w:right="0"/>
        <w:jc w:val="left"/>
        <w:rPr>
          <w:noProof w:val="0"/>
          <w:sz w:val="22"/>
          <w:szCs w:val="22"/>
          <w:lang w:val="en-US"/>
        </w:rPr>
      </w:pPr>
      <w:r w:rsidRPr="08989E68" w:rsidR="08989E68">
        <w:rPr>
          <w:noProof w:val="0"/>
          <w:sz w:val="22"/>
          <w:szCs w:val="22"/>
          <w:lang w:val="en-US"/>
        </w:rPr>
        <w:t xml:space="preserve">1.) To define the </w:t>
      </w:r>
      <w:proofErr w:type="spellStart"/>
      <w:r w:rsidRPr="08989E68" w:rsidR="08989E68">
        <w:rPr>
          <w:noProof w:val="0"/>
          <w:sz w:val="22"/>
          <w:szCs w:val="22"/>
          <w:lang w:val="en-US"/>
        </w:rPr>
        <w:t>varible</w:t>
      </w:r>
      <w:proofErr w:type="spellEnd"/>
      <w:r w:rsidRPr="08989E68" w:rsidR="08989E68">
        <w:rPr>
          <w:noProof w:val="0"/>
          <w:sz w:val="22"/>
          <w:szCs w:val="22"/>
          <w:lang w:val="en-US"/>
        </w:rPr>
        <w:t xml:space="preserve"> x with the value of 10 and print</w:t>
      </w:r>
      <w:r w:rsidRPr="08989E68" w:rsidR="08989E68">
        <w:rPr>
          <w:noProof w:val="0"/>
          <w:sz w:val="22"/>
          <w:szCs w:val="22"/>
          <w:lang w:val="en-US"/>
        </w:rPr>
        <w:t xml:space="preserve"> </w:t>
      </w:r>
      <w:r w:rsidRPr="08989E68" w:rsidR="08989E68">
        <w:rPr>
          <w:noProof w:val="0"/>
          <w:sz w:val="22"/>
          <w:szCs w:val="22"/>
          <w:lang w:val="en-US"/>
        </w:rPr>
        <w:t>it you use:</w:t>
      </w:r>
    </w:p>
    <w:p w:rsidR="08989E68" w:rsidP="08989E68" w:rsidRDefault="08989E68" w14:noSpellErr="1" w14:paraId="5446C08E" w14:textId="4C608221">
      <w:pPr>
        <w:pStyle w:val="Normal"/>
        <w:bidi w:val="0"/>
        <w:spacing w:before="0" w:beforeAutospacing="off" w:after="160" w:afterAutospacing="off" w:line="259" w:lineRule="auto"/>
        <w:ind w:left="1980" w:right="0" w:firstLine="720"/>
        <w:jc w:val="left"/>
        <w:rPr>
          <w:noProof w:val="0"/>
          <w:sz w:val="22"/>
          <w:szCs w:val="22"/>
          <w:lang w:val="en-US"/>
        </w:rPr>
      </w:pPr>
      <w:r w:rsidRPr="08989E68" w:rsidR="08989E68">
        <w:rPr>
          <w:noProof w:val="0"/>
          <w:sz w:val="22"/>
          <w:szCs w:val="22"/>
          <w:lang w:val="en-US"/>
        </w:rPr>
        <w:t>$ x=10</w:t>
      </w:r>
    </w:p>
    <w:p w:rsidR="08989E68" w:rsidP="08989E68" w:rsidRDefault="08989E68" w14:noSpellErr="1" w14:paraId="480841F9" w14:textId="402E47D3">
      <w:pPr>
        <w:pStyle w:val="Normal"/>
        <w:bidi w:val="0"/>
        <w:spacing w:before="0" w:beforeAutospacing="off" w:after="160" w:afterAutospacing="off" w:line="259" w:lineRule="auto"/>
        <w:ind w:left="1980" w:right="0" w:firstLine="720"/>
        <w:jc w:val="left"/>
        <w:rPr>
          <w:noProof w:val="0"/>
          <w:sz w:val="22"/>
          <w:szCs w:val="22"/>
          <w:lang w:val="en-US"/>
        </w:rPr>
      </w:pPr>
      <w:r w:rsidRPr="08989E68" w:rsidR="08989E68">
        <w:rPr>
          <w:noProof w:val="0"/>
          <w:sz w:val="22"/>
          <w:szCs w:val="22"/>
          <w:lang w:val="en-US"/>
        </w:rPr>
        <w:t>$echo $x</w:t>
      </w:r>
    </w:p>
    <w:p w:rsidR="08989E68" w:rsidP="08989E68" w:rsidRDefault="08989E68" w14:paraId="26C68D70" w14:textId="3F35011E">
      <w:pPr>
        <w:pStyle w:val="Normal"/>
        <w:bidi w:val="0"/>
        <w:spacing w:before="0" w:beforeAutospacing="off" w:after="160" w:afterAutospacing="off" w:line="259" w:lineRule="auto"/>
        <w:ind w:left="1980" w:right="0" w:firstLine="0"/>
        <w:jc w:val="left"/>
        <w:rPr>
          <w:noProof w:val="0"/>
          <w:sz w:val="22"/>
          <w:szCs w:val="22"/>
          <w:lang w:val="en-US"/>
        </w:rPr>
      </w:pPr>
      <w:proofErr w:type="gramStart"/>
      <w:r w:rsidRPr="08989E68" w:rsidR="08989E68">
        <w:rPr>
          <w:noProof w:val="0"/>
          <w:sz w:val="22"/>
          <w:szCs w:val="22"/>
          <w:lang w:val="en-US"/>
        </w:rPr>
        <w:t>2.)To</w:t>
      </w:r>
      <w:proofErr w:type="gramEnd"/>
      <w:r w:rsidRPr="08989E68" w:rsidR="08989E68">
        <w:rPr>
          <w:noProof w:val="0"/>
          <w:sz w:val="22"/>
          <w:szCs w:val="22"/>
          <w:lang w:val="en-US"/>
        </w:rPr>
        <w:t xml:space="preserve"> define </w:t>
      </w:r>
      <w:proofErr w:type="spellStart"/>
      <w:r w:rsidRPr="08989E68" w:rsidR="08989E68">
        <w:rPr>
          <w:noProof w:val="0"/>
          <w:sz w:val="22"/>
          <w:szCs w:val="22"/>
          <w:lang w:val="en-US"/>
        </w:rPr>
        <w:t>varible</w:t>
      </w:r>
      <w:proofErr w:type="spellEnd"/>
      <w:r w:rsidRPr="08989E68" w:rsidR="08989E68">
        <w:rPr>
          <w:noProof w:val="0"/>
          <w:sz w:val="22"/>
          <w:szCs w:val="22"/>
          <w:lang w:val="en-US"/>
        </w:rPr>
        <w:t xml:space="preserve"> </w:t>
      </w:r>
      <w:proofErr w:type="spellStart"/>
      <w:r w:rsidRPr="08989E68" w:rsidR="08989E68">
        <w:rPr>
          <w:noProof w:val="0"/>
          <w:sz w:val="22"/>
          <w:szCs w:val="22"/>
          <w:lang w:val="en-US"/>
        </w:rPr>
        <w:t>xn</w:t>
      </w:r>
      <w:proofErr w:type="spellEnd"/>
      <w:r w:rsidRPr="08989E68" w:rsidR="08989E68">
        <w:rPr>
          <w:noProof w:val="0"/>
          <w:sz w:val="22"/>
          <w:szCs w:val="22"/>
          <w:lang w:val="en-US"/>
        </w:rPr>
        <w:t xml:space="preserve"> with the value of 'Rani' and print it you use:</w:t>
      </w:r>
    </w:p>
    <w:p w:rsidR="08989E68" w:rsidP="08989E68" w:rsidRDefault="08989E68" w14:paraId="086E3B9D" w14:textId="01C80C00">
      <w:pPr>
        <w:pStyle w:val="Normal"/>
        <w:bidi w:val="0"/>
        <w:spacing w:before="0" w:beforeAutospacing="off" w:after="160" w:afterAutospacing="off" w:line="259" w:lineRule="auto"/>
        <w:ind w:left="1980" w:right="0" w:firstLine="720"/>
        <w:jc w:val="left"/>
        <w:rPr>
          <w:noProof w:val="0"/>
          <w:sz w:val="22"/>
          <w:szCs w:val="22"/>
          <w:lang w:val="en-US"/>
        </w:rPr>
      </w:pPr>
      <w:r w:rsidRPr="08989E68" w:rsidR="08989E68">
        <w:rPr>
          <w:noProof w:val="0"/>
          <w:sz w:val="22"/>
          <w:szCs w:val="22"/>
          <w:lang w:val="en-US"/>
        </w:rPr>
        <w:t xml:space="preserve">$ </w:t>
      </w:r>
      <w:proofErr w:type="spellStart"/>
      <w:r w:rsidRPr="08989E68" w:rsidR="08989E68">
        <w:rPr>
          <w:noProof w:val="0"/>
          <w:sz w:val="22"/>
          <w:szCs w:val="22"/>
          <w:lang w:val="en-US"/>
        </w:rPr>
        <w:t>xn</w:t>
      </w:r>
      <w:proofErr w:type="spellEnd"/>
      <w:r w:rsidRPr="08989E68" w:rsidR="08989E68">
        <w:rPr>
          <w:noProof w:val="0"/>
          <w:sz w:val="22"/>
          <w:szCs w:val="22"/>
          <w:lang w:val="en-US"/>
        </w:rPr>
        <w:t>=Rani</w:t>
      </w:r>
    </w:p>
    <w:p w:rsidR="08989E68" w:rsidP="08989E68" w:rsidRDefault="08989E68" w14:paraId="46FC60DF" w14:textId="7BFFFBAE">
      <w:pPr>
        <w:pStyle w:val="Normal"/>
        <w:bidi w:val="0"/>
        <w:spacing w:before="0" w:beforeAutospacing="off" w:after="160" w:afterAutospacing="off" w:line="259" w:lineRule="auto"/>
        <w:ind w:left="1980" w:right="0" w:firstLine="720"/>
        <w:jc w:val="left"/>
        <w:rPr>
          <w:noProof w:val="0"/>
          <w:sz w:val="22"/>
          <w:szCs w:val="22"/>
          <w:lang w:val="en-US"/>
        </w:rPr>
      </w:pPr>
      <w:r w:rsidRPr="08989E68" w:rsidR="08989E68">
        <w:rPr>
          <w:noProof w:val="0"/>
          <w:sz w:val="22"/>
          <w:szCs w:val="22"/>
          <w:lang w:val="en-US"/>
        </w:rPr>
        <w:t>$echo $</w:t>
      </w:r>
      <w:proofErr w:type="spellStart"/>
      <w:r w:rsidRPr="08989E68" w:rsidR="08989E68">
        <w:rPr>
          <w:noProof w:val="0"/>
          <w:sz w:val="22"/>
          <w:szCs w:val="22"/>
          <w:lang w:val="en-US"/>
        </w:rPr>
        <w:t>xn</w:t>
      </w:r>
      <w:proofErr w:type="spellEnd"/>
    </w:p>
    <w:p w:rsidR="08989E68" w:rsidP="08989E68" w:rsidRDefault="08989E68" w14:noSpellErr="1" w14:paraId="5A274DE8" w14:textId="251EB176">
      <w:pPr>
        <w:pStyle w:val="Normal"/>
        <w:bidi w:val="0"/>
        <w:spacing w:before="0" w:beforeAutospacing="off" w:after="160" w:afterAutospacing="off" w:line="259" w:lineRule="auto"/>
        <w:ind w:left="1980" w:right="0" w:firstLine="0"/>
        <w:jc w:val="left"/>
        <w:rPr>
          <w:noProof w:val="0"/>
          <w:sz w:val="22"/>
          <w:szCs w:val="22"/>
          <w:lang w:val="en-US"/>
        </w:rPr>
      </w:pPr>
      <w:proofErr w:type="gramStart"/>
      <w:r w:rsidRPr="08989E68" w:rsidR="08989E68">
        <w:rPr>
          <w:noProof w:val="0"/>
          <w:sz w:val="22"/>
          <w:szCs w:val="22"/>
          <w:lang w:val="en-US"/>
        </w:rPr>
        <w:t>3.)To</w:t>
      </w:r>
      <w:proofErr w:type="gramEnd"/>
      <w:r w:rsidRPr="08989E68" w:rsidR="08989E68">
        <w:rPr>
          <w:noProof w:val="0"/>
          <w:sz w:val="22"/>
          <w:szCs w:val="22"/>
          <w:lang w:val="en-US"/>
        </w:rPr>
        <w:t xml:space="preserve"> print the sum the sum of two number you do:</w:t>
      </w:r>
    </w:p>
    <w:p w:rsidR="08989E68" w:rsidP="08989E68" w:rsidRDefault="08989E68" w14:noSpellErr="1" w14:paraId="6BAF1AED" w14:textId="2AF4DC98">
      <w:pPr>
        <w:pStyle w:val="Normal"/>
        <w:bidi w:val="0"/>
        <w:spacing w:before="0" w:beforeAutospacing="off" w:after="160" w:afterAutospacing="off" w:line="259" w:lineRule="auto"/>
        <w:ind w:left="1980" w:right="0" w:firstLine="720"/>
        <w:jc w:val="left"/>
        <w:rPr>
          <w:noProof w:val="0"/>
          <w:sz w:val="22"/>
          <w:szCs w:val="22"/>
          <w:lang w:val="en-US"/>
        </w:rPr>
      </w:pPr>
      <w:r w:rsidRPr="08989E68" w:rsidR="08989E68">
        <w:rPr>
          <w:noProof w:val="0"/>
          <w:sz w:val="22"/>
          <w:szCs w:val="22"/>
          <w:lang w:val="en-US"/>
        </w:rPr>
        <w:t>$ expr 6 + 3</w:t>
      </w:r>
    </w:p>
    <w:p w:rsidR="08989E68" w:rsidP="08989E68" w:rsidRDefault="08989E68" w14:noSpellErr="1" w14:paraId="53DC3136" w14:textId="54EE1CE9">
      <w:pPr>
        <w:pStyle w:val="Normal"/>
        <w:bidi w:val="0"/>
        <w:spacing w:before="0" w:beforeAutospacing="off" w:after="160" w:afterAutospacing="off" w:line="259" w:lineRule="auto"/>
        <w:ind w:left="1980" w:right="0" w:firstLine="0"/>
        <w:jc w:val="left"/>
        <w:rPr>
          <w:noProof w:val="0"/>
          <w:sz w:val="22"/>
          <w:szCs w:val="22"/>
          <w:lang w:val="en-US"/>
        </w:rPr>
      </w:pPr>
      <w:r w:rsidRPr="08989E68" w:rsidR="08989E68">
        <w:rPr>
          <w:noProof w:val="0"/>
          <w:sz w:val="22"/>
          <w:szCs w:val="22"/>
          <w:lang w:val="en-US"/>
        </w:rPr>
        <w:t xml:space="preserve">4.) To define the two </w:t>
      </w:r>
      <w:r w:rsidRPr="08989E68" w:rsidR="08989E68">
        <w:rPr>
          <w:noProof w:val="0"/>
          <w:sz w:val="22"/>
          <w:szCs w:val="22"/>
          <w:lang w:val="en-US"/>
        </w:rPr>
        <w:t>variables</w:t>
      </w:r>
      <w:r w:rsidRPr="08989E68" w:rsidR="08989E68">
        <w:rPr>
          <w:noProof w:val="0"/>
          <w:sz w:val="22"/>
          <w:szCs w:val="22"/>
          <w:lang w:val="en-US"/>
        </w:rPr>
        <w:t xml:space="preserve"> and print the quotient you do:</w:t>
      </w:r>
    </w:p>
    <w:p w:rsidR="08989E68" w:rsidP="08989E68" w:rsidRDefault="08989E68" w14:noSpellErr="1" w14:paraId="5D8A2F3E" w14:textId="459838A9">
      <w:pPr>
        <w:pStyle w:val="Normal"/>
        <w:bidi w:val="0"/>
        <w:spacing w:before="0" w:beforeAutospacing="off" w:after="160" w:afterAutospacing="off" w:line="259" w:lineRule="auto"/>
        <w:ind w:left="1980" w:right="0" w:firstLine="720"/>
        <w:jc w:val="left"/>
        <w:rPr>
          <w:noProof w:val="0"/>
          <w:sz w:val="22"/>
          <w:szCs w:val="22"/>
          <w:lang w:val="en-US"/>
        </w:rPr>
      </w:pPr>
      <w:r w:rsidRPr="08989E68" w:rsidR="08989E68">
        <w:rPr>
          <w:noProof w:val="0"/>
          <w:sz w:val="22"/>
          <w:szCs w:val="22"/>
          <w:lang w:val="en-US"/>
        </w:rPr>
        <w:t>$ x=20</w:t>
      </w:r>
    </w:p>
    <w:p w:rsidR="08989E68" w:rsidP="08989E68" w:rsidRDefault="08989E68" w14:noSpellErr="1" w14:paraId="623F59AA" w14:textId="56183D8F">
      <w:pPr>
        <w:pStyle w:val="Normal"/>
        <w:bidi w:val="0"/>
        <w:spacing w:before="0" w:beforeAutospacing="off" w:after="160" w:afterAutospacing="off" w:line="259" w:lineRule="auto"/>
        <w:ind w:left="1980" w:right="0" w:firstLine="720"/>
        <w:jc w:val="left"/>
        <w:rPr>
          <w:noProof w:val="0"/>
          <w:sz w:val="22"/>
          <w:szCs w:val="22"/>
          <w:lang w:val="en-US"/>
        </w:rPr>
      </w:pPr>
      <w:r w:rsidRPr="08989E68" w:rsidR="08989E68">
        <w:rPr>
          <w:noProof w:val="0"/>
          <w:sz w:val="22"/>
          <w:szCs w:val="22"/>
          <w:lang w:val="en-US"/>
        </w:rPr>
        <w:t>$ y=5</w:t>
      </w:r>
    </w:p>
    <w:p w:rsidR="08989E68" w:rsidP="08989E68" w:rsidRDefault="08989E68" w14:noSpellErr="1" w14:paraId="423028FD" w14:textId="7C990585">
      <w:pPr>
        <w:pStyle w:val="Normal"/>
        <w:bidi w:val="0"/>
        <w:spacing w:before="0" w:beforeAutospacing="off" w:after="160" w:afterAutospacing="off" w:line="259" w:lineRule="auto"/>
        <w:ind w:left="1980" w:right="0" w:firstLine="720"/>
        <w:jc w:val="left"/>
        <w:rPr>
          <w:noProof w:val="0"/>
          <w:sz w:val="22"/>
          <w:szCs w:val="22"/>
          <w:lang w:val="en-US"/>
        </w:rPr>
      </w:pPr>
      <w:r w:rsidRPr="08989E68" w:rsidR="08989E68">
        <w:rPr>
          <w:noProof w:val="0"/>
          <w:sz w:val="22"/>
          <w:szCs w:val="22"/>
          <w:lang w:val="en-US"/>
        </w:rPr>
        <w:t>$ expr x / y</w:t>
      </w:r>
    </w:p>
    <w:p w:rsidR="08989E68" w:rsidP="08989E68" w:rsidRDefault="08989E68" w14:noSpellErr="1" w14:paraId="422E5A43" w14:textId="55BA087A">
      <w:pPr>
        <w:pStyle w:val="Normal"/>
        <w:bidi w:val="0"/>
        <w:spacing w:before="0" w:beforeAutospacing="off" w:after="160" w:afterAutospacing="off" w:line="259" w:lineRule="auto"/>
        <w:ind w:left="1980" w:right="0" w:firstLine="0"/>
        <w:jc w:val="left"/>
        <w:rPr>
          <w:noProof w:val="0"/>
          <w:sz w:val="22"/>
          <w:szCs w:val="22"/>
          <w:lang w:val="en-US"/>
        </w:rPr>
      </w:pPr>
      <w:r w:rsidRPr="08989E68" w:rsidR="08989E68">
        <w:rPr>
          <w:noProof w:val="0"/>
          <w:sz w:val="22"/>
          <w:szCs w:val="22"/>
          <w:lang w:val="en-US"/>
        </w:rPr>
        <w:t>5.) To modify question 4 to store quotient in z you do:</w:t>
      </w:r>
    </w:p>
    <w:p w:rsidR="08989E68" w:rsidP="08989E68" w:rsidRDefault="08989E68" w14:noSpellErr="1" w14:paraId="0C08E4CE" w14:textId="590A7A79">
      <w:pPr>
        <w:pStyle w:val="Normal"/>
        <w:bidi w:val="0"/>
        <w:spacing w:before="0" w:beforeAutospacing="off" w:after="160" w:afterAutospacing="off" w:line="259" w:lineRule="auto"/>
        <w:ind w:left="1980" w:right="0" w:firstLine="720"/>
        <w:jc w:val="left"/>
        <w:rPr>
          <w:noProof w:val="0"/>
          <w:sz w:val="22"/>
          <w:szCs w:val="22"/>
          <w:lang w:val="en-US"/>
        </w:rPr>
      </w:pPr>
      <w:r w:rsidRPr="08989E68" w:rsidR="08989E68">
        <w:rPr>
          <w:noProof w:val="0"/>
          <w:sz w:val="22"/>
          <w:szCs w:val="22"/>
          <w:lang w:val="en-US"/>
        </w:rPr>
        <w:t>$ x=20</w:t>
      </w:r>
    </w:p>
    <w:p w:rsidR="08989E68" w:rsidP="08989E68" w:rsidRDefault="08989E68" w14:noSpellErr="1" w14:paraId="6854F6C5" w14:textId="25B5A352">
      <w:pPr>
        <w:pStyle w:val="Normal"/>
        <w:bidi w:val="0"/>
        <w:spacing w:before="0" w:beforeAutospacing="off" w:after="160" w:afterAutospacing="off" w:line="259" w:lineRule="auto"/>
        <w:ind w:left="1980" w:right="0" w:firstLine="720"/>
        <w:jc w:val="left"/>
        <w:rPr>
          <w:noProof w:val="0"/>
          <w:sz w:val="22"/>
          <w:szCs w:val="22"/>
          <w:lang w:val="en-US"/>
        </w:rPr>
      </w:pPr>
      <w:r w:rsidRPr="08989E68" w:rsidR="08989E68">
        <w:rPr>
          <w:noProof w:val="0"/>
          <w:sz w:val="22"/>
          <w:szCs w:val="22"/>
          <w:lang w:val="en-US"/>
        </w:rPr>
        <w:t>$ y=5</w:t>
      </w:r>
    </w:p>
    <w:p w:rsidR="08989E68" w:rsidP="08989E68" w:rsidRDefault="08989E68" w14:noSpellErr="1" w14:paraId="4CFDCDB6" w14:textId="2CDC5FEA">
      <w:pPr>
        <w:pStyle w:val="Normal"/>
        <w:bidi w:val="0"/>
        <w:spacing w:before="0" w:beforeAutospacing="off" w:after="160" w:afterAutospacing="off" w:line="259" w:lineRule="auto"/>
        <w:ind w:left="1980" w:right="0" w:firstLine="720"/>
        <w:jc w:val="left"/>
        <w:rPr>
          <w:noProof w:val="0"/>
          <w:sz w:val="22"/>
          <w:szCs w:val="22"/>
          <w:lang w:val="en-US"/>
        </w:rPr>
      </w:pPr>
      <w:r w:rsidRPr="08989E68" w:rsidR="08989E68">
        <w:rPr>
          <w:noProof w:val="0"/>
          <w:sz w:val="22"/>
          <w:szCs w:val="22"/>
          <w:lang w:val="en-US"/>
        </w:rPr>
        <w:t>$ z='expr x / y'</w:t>
      </w:r>
    </w:p>
    <w:p w:rsidR="08989E68" w:rsidP="08989E68" w:rsidRDefault="08989E68" w14:noSpellErr="1" w14:paraId="1C5DFCBF" w14:textId="2BA8F5DB">
      <w:pPr>
        <w:pStyle w:val="Normal"/>
        <w:bidi w:val="0"/>
        <w:spacing w:before="0" w:beforeAutospacing="off" w:after="160" w:afterAutospacing="off" w:line="259" w:lineRule="auto"/>
        <w:ind w:left="1980" w:right="0" w:firstLine="720"/>
        <w:jc w:val="left"/>
        <w:rPr>
          <w:noProof w:val="0"/>
          <w:sz w:val="22"/>
          <w:szCs w:val="22"/>
          <w:lang w:val="en-US"/>
        </w:rPr>
      </w:pPr>
      <w:r w:rsidRPr="08989E68" w:rsidR="08989E68">
        <w:rPr>
          <w:noProof w:val="0"/>
          <w:sz w:val="22"/>
          <w:szCs w:val="22"/>
          <w:lang w:val="en-US"/>
        </w:rPr>
        <w:t>$ echo $z</w:t>
      </w:r>
    </w:p>
    <w:p w:rsidR="08989E68" w:rsidP="08989E68" w:rsidRDefault="08989E68" w14:noSpellErr="1" w14:paraId="57795D0A" w14:textId="54259CDA">
      <w:pPr>
        <w:pStyle w:val="Normal"/>
        <w:bidi w:val="0"/>
        <w:spacing w:before="0" w:beforeAutospacing="off" w:after="160" w:afterAutospacing="off" w:line="259" w:lineRule="auto"/>
        <w:ind w:left="1980" w:right="0" w:firstLine="0"/>
        <w:jc w:val="left"/>
        <w:rPr>
          <w:noProof w:val="0"/>
          <w:sz w:val="22"/>
          <w:szCs w:val="22"/>
          <w:lang w:val="en-US"/>
        </w:rPr>
      </w:pPr>
      <w:r w:rsidRPr="08989E68" w:rsidR="08989E68">
        <w:rPr>
          <w:noProof w:val="0"/>
          <w:sz w:val="22"/>
          <w:szCs w:val="22"/>
          <w:lang w:val="en-US"/>
        </w:rPr>
        <w:t>Shell script:</w:t>
      </w:r>
    </w:p>
    <w:p w:rsidR="08989E68" w:rsidP="68E928AE" w:rsidRDefault="08989E68" w14:paraId="444E8D87" w14:textId="33F4A184" w14:noSpellErr="1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</w:pPr>
      <w:r>
        <w:drawing>
          <wp:inline wp14:editId="455C6D7D" wp14:anchorId="64D0CDEE">
            <wp:extent cx="6058720" cy="3206072"/>
            <wp:effectExtent l="0" t="0" r="0" b="0"/>
            <wp:docPr id="57603365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23ae32603d7420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720" cy="320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989E68" w:rsidP="68E928AE" w:rsidRDefault="08989E68" w14:paraId="6DA67944" w14:textId="4F37490B" w14:noSpellErr="1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</w:pPr>
      <w:r>
        <w:drawing>
          <wp:inline wp14:editId="227AD182" wp14:anchorId="0D247B29">
            <wp:extent cx="6001916" cy="3163510"/>
            <wp:effectExtent l="0" t="0" r="0" b="0"/>
            <wp:docPr id="117420437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7282f68393b496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916" cy="316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989E68" w:rsidP="08989E68" w:rsidRDefault="08989E68" w14:paraId="3F2DC283" w14:textId="6F6C33D5">
      <w:pPr>
        <w:pStyle w:val="Normal"/>
        <w:bidi w:val="0"/>
        <w:spacing w:before="0" w:beforeAutospacing="off" w:after="160" w:afterAutospacing="off" w:line="259" w:lineRule="auto"/>
        <w:ind w:left="1980" w:right="0" w:firstLine="0"/>
        <w:jc w:val="left"/>
      </w:pPr>
      <w:r w:rsidR="68E928AE">
        <w:rPr/>
        <w:t>When executed as ./testSh</w:t>
      </w:r>
      <w:r w:rsidR="68E928AE">
        <w:rPr/>
        <w:t>ell.</w:t>
      </w:r>
      <w:proofErr w:type="spellStart"/>
      <w:r w:rsidR="68E928AE">
        <w:rPr/>
        <w:t>sh</w:t>
      </w:r>
      <w:proofErr w:type="spellEnd"/>
      <w:r w:rsidR="68E928AE">
        <w:rPr/>
        <w:t xml:space="preserve"> the echo command for XYZ displays nothing, while </w:t>
      </w:r>
      <w:r w:rsidR="68E928AE">
        <w:rPr/>
        <w:t>exec</w:t>
      </w:r>
      <w:r w:rsidR="68E928AE">
        <w:rPr/>
        <w:t>u</w:t>
      </w:r>
      <w:r w:rsidR="68E928AE">
        <w:rPr/>
        <w:t>ted</w:t>
      </w:r>
      <w:r w:rsidR="68E928AE">
        <w:rPr/>
        <w:t xml:space="preserve"> </w:t>
      </w:r>
      <w:proofErr w:type="gramStart"/>
      <w:r w:rsidR="68E928AE">
        <w:rPr/>
        <w:t>as .</w:t>
      </w:r>
      <w:proofErr w:type="gramEnd"/>
      <w:r w:rsidR="68E928AE">
        <w:rPr/>
        <w:t xml:space="preserve"> ./</w:t>
      </w:r>
      <w:r w:rsidR="68E928AE">
        <w:rPr/>
        <w:t>testShell.</w:t>
      </w:r>
      <w:proofErr w:type="spellStart"/>
      <w:r w:rsidR="68E928AE">
        <w:rPr/>
        <w:t>sh</w:t>
      </w:r>
      <w:proofErr w:type="spellEnd"/>
      <w:r w:rsidR="68E928AE">
        <w:rPr/>
        <w:t xml:space="preserve"> the echo command properly prints out the value. </w:t>
      </w:r>
      <w:r w:rsidR="68E928AE">
        <w:rPr/>
        <w:t xml:space="preserve">The difference being </w:t>
      </w:r>
      <w:proofErr w:type="gramStart"/>
      <w:r w:rsidR="68E928AE">
        <w:rPr/>
        <w:t>the .</w:t>
      </w:r>
      <w:proofErr w:type="gramEnd"/>
      <w:r w:rsidR="68E928AE">
        <w:rPr/>
        <w:t xml:space="preserve"> Command executing the shell in the current shell and not creating a new copy of a shell. </w:t>
      </w:r>
    </w:p>
    <w:p w:rsidR="68E928AE" w:rsidP="68E928AE" w:rsidRDefault="68E928AE" w14:paraId="431ECDD0" w14:textId="555E1B93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68E928AE">
        <w:rPr/>
        <w:t xml:space="preserve">2.) </w:t>
      </w:r>
      <w:proofErr w:type="spellStart"/>
      <w:r w:rsidR="68E928AE">
        <w:rPr/>
        <w:t>Awk</w:t>
      </w:r>
      <w:proofErr w:type="spellEnd"/>
      <w:r w:rsidR="68E928AE">
        <w:rPr/>
        <w:t xml:space="preserve"> Exercise - </w:t>
      </w:r>
    </w:p>
    <w:p w:rsidR="68E928AE" w:rsidP="68E928AE" w:rsidRDefault="68E928AE" w14:paraId="53417745" w14:textId="442377BF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</w:pPr>
      <w:r>
        <w:drawing>
          <wp:inline wp14:editId="006DB042" wp14:anchorId="5B447D56">
            <wp:extent cx="6211956" cy="3584816"/>
            <wp:effectExtent l="0" t="0" r="0" b="0"/>
            <wp:docPr id="59319102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1a5219403d947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956" cy="358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E928AE" w:rsidP="68E928AE" w:rsidRDefault="68E928AE" w14:paraId="7C8EC103" w14:textId="6AE762E1">
      <w:pPr>
        <w:pStyle w:val="Normal"/>
        <w:bidi w:val="0"/>
        <w:spacing w:before="0" w:beforeAutospacing="off" w:after="160" w:afterAutospacing="off" w:line="259" w:lineRule="auto"/>
        <w:ind w:left="1440" w:right="0" w:firstLine="0"/>
        <w:jc w:val="left"/>
      </w:pPr>
      <w:r w:rsidR="68E928AE">
        <w:rPr/>
        <w:t xml:space="preserve">This command will output the process </w:t>
      </w:r>
      <w:r w:rsidR="68E928AE">
        <w:rPr/>
        <w:t>table</w:t>
      </w:r>
      <w:r w:rsidR="68E928AE">
        <w:rPr/>
        <w:t xml:space="preserve">. You see two lists, the first being the name, with two tabs in the middle and the process ID number. This command outputs </w:t>
      </w:r>
      <w:proofErr w:type="spellStart"/>
      <w:r w:rsidR="68E928AE">
        <w:rPr/>
        <w:t>ps</w:t>
      </w:r>
      <w:proofErr w:type="spellEnd"/>
      <w:r w:rsidR="68E928AE">
        <w:rPr/>
        <w:t xml:space="preserve"> </w:t>
      </w:r>
      <w:proofErr w:type="spellStart"/>
      <w:r w:rsidR="68E928AE">
        <w:rPr/>
        <w:t>auwx</w:t>
      </w:r>
      <w:proofErr w:type="spellEnd"/>
      <w:r w:rsidR="68E928AE">
        <w:rPr/>
        <w:t xml:space="preserve"> to </w:t>
      </w:r>
      <w:proofErr w:type="spellStart"/>
      <w:r w:rsidR="68E928AE">
        <w:rPr/>
        <w:t>awk</w:t>
      </w:r>
      <w:proofErr w:type="spellEnd"/>
      <w:r w:rsidR="68E928AE">
        <w:rPr/>
        <w:t xml:space="preserve"> as the input. </w:t>
      </w:r>
    </w:p>
    <w:p w:rsidR="68E928AE" w:rsidP="68E928AE" w:rsidRDefault="68E928AE" w14:noSpellErr="1" w14:paraId="4C4DBD4A" w14:textId="73A9A121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68E928AE">
        <w:rPr/>
        <w:t xml:space="preserve">3.) Kill command </w:t>
      </w:r>
    </w:p>
    <w:p w:rsidR="68E928AE" w:rsidP="68E928AE" w:rsidRDefault="68E928AE" w14:paraId="63628BF3" w14:textId="314B3E97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</w:pPr>
      <w:r>
        <w:drawing>
          <wp:inline wp14:editId="1A6AD5BF" wp14:anchorId="113AD6B8">
            <wp:extent cx="6191250" cy="3598664"/>
            <wp:effectExtent l="0" t="0" r="0" b="0"/>
            <wp:docPr id="86736745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df513163a6c4d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59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E928AE" w:rsidP="68E928AE" w:rsidRDefault="68E928AE" w14:noSpellErr="1" w14:paraId="5B9700C5" w14:textId="08B6EFDD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</w:pPr>
      <w:r w:rsidR="68E928AE">
        <w:rPr/>
        <w:t>Nice and renice</w:t>
      </w:r>
    </w:p>
    <w:p w:rsidR="68E928AE" w:rsidP="68E928AE" w:rsidRDefault="68E928AE" w14:paraId="5715D896" w14:textId="1E1B4511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</w:pPr>
      <w:r>
        <w:drawing>
          <wp:inline wp14:editId="5135DEAB" wp14:anchorId="50C1CFB5">
            <wp:extent cx="6162675" cy="3582055"/>
            <wp:effectExtent l="0" t="0" r="0" b="0"/>
            <wp:docPr id="20717617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74e3d8494a94e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58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E928AE" w:rsidP="68E928AE" w:rsidRDefault="68E928AE" w14:noSpellErr="1" w14:paraId="306C5F5A" w14:textId="629CF279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68E928AE">
        <w:rPr/>
        <w:t xml:space="preserve">4.) Starting a new process </w:t>
      </w:r>
    </w:p>
    <w:p w:rsidR="68E928AE" w:rsidP="68E928AE" w:rsidRDefault="68E928AE" w14:noSpellErr="1" w14:paraId="08D4AC49" w14:textId="5C9386AE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</w:pPr>
      <w:r>
        <w:drawing>
          <wp:inline wp14:editId="2B73C4AB" wp14:anchorId="5467BE88">
            <wp:extent cx="5973096" cy="771525"/>
            <wp:effectExtent l="0" t="0" r="0" b="0"/>
            <wp:docPr id="119425119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6bb4f8bf77a4e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96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E928AE" w:rsidP="68E928AE" w:rsidRDefault="68E928AE" w14:noSpellErr="1" w14:paraId="2D9F0804" w14:textId="5D9863EC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</w:pPr>
      <w:r w:rsidR="68E928AE">
        <w:rPr/>
        <w:t>Test_system.cpp</w:t>
      </w:r>
    </w:p>
    <w:p w:rsidR="68E928AE" w:rsidP="68E928AE" w:rsidRDefault="68E928AE" w14:paraId="50527ECA" w14:textId="2E694EAD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</w:pPr>
      <w:r>
        <w:drawing>
          <wp:inline wp14:editId="12232B3A" wp14:anchorId="050CDC87">
            <wp:extent cx="3781425" cy="3733800"/>
            <wp:effectExtent l="0" t="0" r="0" b="0"/>
            <wp:docPr id="109391107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e6f1bb82fa24c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E928AE" w:rsidP="68E928AE" w:rsidRDefault="68E928AE" w14:noSpellErr="1" w14:paraId="4C32367F" w14:textId="62AC44BA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</w:pPr>
      <w:r w:rsidR="68E928AE">
        <w:rPr/>
        <w:t>Compiled without the &amp;</w:t>
      </w:r>
    </w:p>
    <w:p w:rsidR="68E928AE" w:rsidP="68E928AE" w:rsidRDefault="68E928AE" w14:paraId="0A15AFC3" w14:textId="333F89D7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</w:pPr>
      <w:r>
        <w:drawing>
          <wp:inline wp14:editId="399F1557" wp14:anchorId="23F1B5F0">
            <wp:extent cx="5782235" cy="2047875"/>
            <wp:effectExtent l="0" t="0" r="0" b="0"/>
            <wp:docPr id="136039047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766b6f1c82f44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23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E928AE" w:rsidP="68E928AE" w:rsidRDefault="68E928AE" w14:noSpellErr="1" w14:paraId="5B33E596" w14:textId="0B7D205D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</w:pPr>
      <w:r w:rsidR="68E928AE">
        <w:rPr/>
        <w:t>Compiled with the &amp;</w:t>
      </w:r>
    </w:p>
    <w:p w:rsidR="68E928AE" w:rsidP="68E928AE" w:rsidRDefault="68E928AE" w14:paraId="36FD4FE2" w14:textId="2E8810B7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</w:pPr>
      <w:r>
        <w:drawing>
          <wp:inline wp14:editId="76A3308A" wp14:anchorId="6B5561FA">
            <wp:extent cx="5796643" cy="2040901"/>
            <wp:effectExtent l="0" t="0" r="0" b="0"/>
            <wp:docPr id="32286394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450fe5ba82243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643" cy="204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E928AE" w:rsidP="68E928AE" w:rsidRDefault="68E928AE" w14:noSpellErr="1" w14:paraId="41E7EBFC" w14:textId="3DF0A0D3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</w:pPr>
      <w:r w:rsidR="68E928AE">
        <w:rPr/>
        <w:t xml:space="preserve">With the '&amp;' the process is started as a background process that can be killed. While without the '&amp;' the program is executed and then exits on finish. </w:t>
      </w:r>
    </w:p>
    <w:p w:rsidR="68E928AE" w:rsidP="68E928AE" w:rsidRDefault="68E928AE" w14:noSpellErr="1" w14:paraId="19A91F92" w14:textId="5368A473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68E928AE">
        <w:rPr/>
        <w:t>5.) Shell Programming Practice</w:t>
      </w:r>
    </w:p>
    <w:p w:rsidR="68E928AE" w:rsidP="68E928AE" w:rsidRDefault="68E928AE" w14:noSpellErr="1" w14:paraId="4FA9125C" w14:textId="001E18BF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="68E928AE">
        <w:rPr/>
        <w:t>What does the option "-v" in the grep command do?</w:t>
      </w:r>
    </w:p>
    <w:p w:rsidR="68E928AE" w:rsidP="68E928AE" w:rsidRDefault="68E928AE" w14:noSpellErr="1" w14:paraId="366E695A" w14:textId="49DEB8CE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</w:pPr>
      <w:r w:rsidR="68E928AE">
        <w:rPr/>
        <w:t xml:space="preserve">The –v command inverts the </w:t>
      </w:r>
      <w:r w:rsidR="68E928AE">
        <w:rPr/>
        <w:t>matching</w:t>
      </w:r>
      <w:r w:rsidR="68E928AE">
        <w:rPr/>
        <w:t>, to force select non-matching lines.</w:t>
      </w:r>
    </w:p>
    <w:p w:rsidR="68E928AE" w:rsidP="68E928AE" w:rsidRDefault="68E928AE" w14:paraId="5B8C992E" w14:textId="1E4331A2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</w:pPr>
      <w:proofErr w:type="spellStart"/>
      <w:r w:rsidR="68E928AE">
        <w:rPr/>
        <w:t>TerminateProcess</w:t>
      </w:r>
      <w:proofErr w:type="spellEnd"/>
    </w:p>
    <w:p w:rsidR="68E928AE" w:rsidP="68E928AE" w:rsidRDefault="68E928AE" w14:paraId="5C020147" w14:textId="44316B8B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>
        <w:drawing>
          <wp:inline wp14:editId="485C28CA" wp14:anchorId="510E16D3">
            <wp:extent cx="5935579" cy="2819400"/>
            <wp:effectExtent l="0" t="0" r="0" b="0"/>
            <wp:docPr id="87847190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63e926bf55541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579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E928AE" w:rsidP="68E928AE" w:rsidRDefault="68E928AE" w14:noSpellErr="1" w14:paraId="6DD097C2" w14:textId="4B0A8D5F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="68E928AE">
        <w:rPr/>
        <w:t>Execution of Terminate Process</w:t>
      </w:r>
    </w:p>
    <w:p w:rsidR="68E928AE" w:rsidP="68E928AE" w:rsidRDefault="68E928AE" w14:paraId="4C46DF08" w14:textId="22DDB924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>
        <w:drawing>
          <wp:inline wp14:editId="4AA0214D" wp14:anchorId="77EF10C4">
            <wp:extent cx="5943600" cy="3553778"/>
            <wp:effectExtent l="0" t="0" r="0" b="0"/>
            <wp:docPr id="135849456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35cb7c102e246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E928AE" w:rsidP="68E928AE" w:rsidRDefault="68E928AE" w14:noSpellErr="1" w14:paraId="54F935E0" w14:textId="489EB06C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68E928AE">
        <w:rPr/>
        <w:t xml:space="preserve">6.) Evalutation </w:t>
      </w:r>
    </w:p>
    <w:p w:rsidR="68E928AE" w:rsidP="68E928AE" w:rsidRDefault="68E928AE" w14:noSpellErr="1" w14:paraId="59547D77" w14:textId="04C95B60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="68E928AE">
        <w:rPr/>
        <w:t xml:space="preserve">This lab was to cover the basics of shell commands and to explore some possibilities with shells. We also covered user created </w:t>
      </w:r>
      <w:r w:rsidR="68E928AE">
        <w:rPr/>
        <w:t>variables</w:t>
      </w:r>
      <w:r w:rsidR="68E928AE">
        <w:rPr/>
        <w:t xml:space="preserve"> and system commands. There was a lot of content covered in this lab, but creating the final shell to kill a specific process I spent the most time on to finish. I was able to successfully execute and answer each step of the lab.</w:t>
      </w:r>
    </w:p>
    <w:p w:rsidR="68E928AE" w:rsidP="68E928AE" w:rsidRDefault="68E928AE" w14:paraId="6E1B6EA3" w14:textId="2998A89A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</w:p>
    <w:p w:rsidR="68E928AE" w:rsidP="68E928AE" w:rsidRDefault="68E928AE" w14:noSpellErr="1" w14:paraId="6E190509" w14:textId="5FE6E2D2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="68E928AE">
        <w:rPr/>
        <w:t>Score 20/20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ike Smith">
    <w15:presenceInfo w15:providerId="Windows Live" w15:userId="653c5aaa00f73a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4CF27DF"/>
  <w:rsids>
    <w:rsidRoot w:val="289AF302"/>
    <w:rsid w:val="08989E68"/>
    <w:rsid w:val="289AF302"/>
    <w:rsid w:val="68E928A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c84542bc6b2b4bbb" /><Relationship Type="http://schemas.openxmlformats.org/officeDocument/2006/relationships/numbering" Target="/word/numbering.xml" Id="Reb286eff9b3946f6" /><Relationship Type="http://schemas.openxmlformats.org/officeDocument/2006/relationships/image" Target="/media/image7.png" Id="R93361f2ad3524eae" /><Relationship Type="http://schemas.openxmlformats.org/officeDocument/2006/relationships/image" Target="/media/image8.png" Id="R5f421ae6cd644771" /><Relationship Type="http://schemas.openxmlformats.org/officeDocument/2006/relationships/image" Target="/media/image9.png" Id="R2b0a10cff7794af6" /><Relationship Type="http://schemas.openxmlformats.org/officeDocument/2006/relationships/image" Target="/media/imagea.png" Id="R823ae32603d74202" /><Relationship Type="http://schemas.openxmlformats.org/officeDocument/2006/relationships/image" Target="/media/imageb.png" Id="R97282f68393b4961" /><Relationship Type="http://schemas.openxmlformats.org/officeDocument/2006/relationships/image" Target="/media/imagec.png" Id="Rf1a5219403d947f5" /><Relationship Type="http://schemas.openxmlformats.org/officeDocument/2006/relationships/image" Target="/media/imaged.png" Id="Redf513163a6c4d78" /><Relationship Type="http://schemas.openxmlformats.org/officeDocument/2006/relationships/image" Target="/media/imagee.png" Id="Rf74e3d8494a94e72" /><Relationship Type="http://schemas.openxmlformats.org/officeDocument/2006/relationships/image" Target="/media/imagef.png" Id="R26bb4f8bf77a4e6c" /><Relationship Type="http://schemas.openxmlformats.org/officeDocument/2006/relationships/image" Target="/media/image10.png" Id="Rce6f1bb82fa24cd2" /><Relationship Type="http://schemas.openxmlformats.org/officeDocument/2006/relationships/image" Target="/media/image11.png" Id="Rb766b6f1c82f44d5" /><Relationship Type="http://schemas.openxmlformats.org/officeDocument/2006/relationships/image" Target="/media/image12.png" Id="Rc450fe5ba82243a1" /><Relationship Type="http://schemas.openxmlformats.org/officeDocument/2006/relationships/image" Target="/media/image13.png" Id="R563e926bf555412f" /><Relationship Type="http://schemas.openxmlformats.org/officeDocument/2006/relationships/image" Target="/media/image14.png" Id="R735cb7c102e246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2018-01-16T22:59:58.7006433Z</dcterms:modified>
  <lastModifiedBy>Mike Smith</lastModifiedBy>
</coreProperties>
</file>