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77F5042" wp14:noSpellErr="1" wp14:textId="24525E5D">
      <w:bookmarkStart w:name="_GoBack" w:id="0"/>
      <w:bookmarkEnd w:id="0"/>
      <w:r w:rsidR="47D5C212">
        <w:rPr/>
        <w:t>Michael Smith</w:t>
      </w:r>
    </w:p>
    <w:p w:rsidR="47D5C212" w:rsidP="47D5C212" w:rsidRDefault="47D5C212" w14:noSpellErr="1" w14:paraId="40BDC324" w14:textId="2DE60F84">
      <w:pPr>
        <w:pStyle w:val="Normal"/>
      </w:pPr>
      <w:r w:rsidR="47D5C212">
        <w:rPr/>
        <w:t>24 Oct 2014</w:t>
      </w:r>
    </w:p>
    <w:p w:rsidR="47D5C212" w:rsidP="47D5C212" w:rsidRDefault="47D5C212" w14:noSpellErr="1" w14:paraId="31CB92B5" w14:textId="52626128">
      <w:pPr>
        <w:pStyle w:val="Normal"/>
      </w:pPr>
      <w:r w:rsidR="47D5C212">
        <w:rPr/>
        <w:t>Data Communications</w:t>
      </w:r>
    </w:p>
    <w:p w:rsidR="47D5C212" w:rsidP="47D5C212" w:rsidRDefault="47D5C212" w14:noSpellErr="1" w14:paraId="78EC5C0C" w14:textId="70DF1BD2">
      <w:pPr>
        <w:pStyle w:val="Normal"/>
      </w:pPr>
      <w:r w:rsidR="47D5C212">
        <w:rPr/>
        <w:t>Lab 2</w:t>
      </w:r>
    </w:p>
    <w:p w:rsidR="47D5C212" w:rsidP="47D5C212" w:rsidRDefault="47D5C212" w14:paraId="34A34643" w14:textId="029E308B">
      <w:pPr>
        <w:pStyle w:val="Normal"/>
      </w:pPr>
    </w:p>
    <w:p w:rsidR="47D5C212" w:rsidP="47D5C212" w:rsidRDefault="47D5C212" w14:paraId="2618D567" w14:textId="703BCA44">
      <w:pPr>
        <w:pStyle w:val="ListParagraph"/>
        <w:numPr>
          <w:ilvl w:val="0"/>
          <w:numId w:val="2"/>
        </w:numPr>
        <w:rPr>
          <w:sz w:val="22"/>
          <w:szCs w:val="22"/>
        </w:rPr>
      </w:pPr>
      <w:r w:rsidR="47D5C212">
        <w:rPr/>
        <w:t xml:space="preserve"> </w:t>
      </w:r>
    </w:p>
    <w:p w:rsidR="47D5C212" w:rsidP="47D5C212" w:rsidRDefault="47D5C212" w14:paraId="3C3591CD" w14:textId="113249A3">
      <w:pPr>
        <w:pStyle w:val="ListParagraph"/>
        <w:numPr>
          <w:ilvl w:val="1"/>
          <w:numId w:val="2"/>
        </w:numPr>
        <w:rPr>
          <w:sz w:val="22"/>
          <w:szCs w:val="22"/>
        </w:rPr>
      </w:pPr>
      <w:r w:rsidR="47D5C212">
        <w:rPr/>
        <w:t xml:space="preserve">Socket – The socket function is used to create a type of socket. For </w:t>
      </w:r>
      <w:r w:rsidR="47D5C212">
        <w:rPr/>
        <w:t>example,</w:t>
      </w:r>
      <w:r w:rsidR="47D5C212">
        <w:rPr/>
        <w:t xml:space="preserve"> </w:t>
      </w:r>
      <w:r w:rsidR="47D5C212">
        <w:rPr/>
        <w:t>cre</w:t>
      </w:r>
      <w:r w:rsidR="47D5C212">
        <w:rPr/>
        <w:t>ating</w:t>
      </w:r>
      <w:r w:rsidR="47D5C212">
        <w:rPr/>
        <w:t xml:space="preserve"> an </w:t>
      </w:r>
      <w:proofErr w:type="spellStart"/>
      <w:r w:rsidR="47D5C212">
        <w:rPr/>
        <w:t>int</w:t>
      </w:r>
      <w:proofErr w:type="spellEnd"/>
      <w:r w:rsidR="47D5C212">
        <w:rPr/>
        <w:t xml:space="preserve"> </w:t>
      </w:r>
      <w:r w:rsidR="47D5C212">
        <w:rPr/>
        <w:t xml:space="preserve">variable. The correct syntax would be </w:t>
      </w:r>
      <w:proofErr w:type="spellStart"/>
      <w:r w:rsidR="47D5C212">
        <w:rPr/>
        <w:t>int</w:t>
      </w:r>
      <w:proofErr w:type="spellEnd"/>
      <w:r w:rsidR="47D5C212">
        <w:rPr/>
        <w:t xml:space="preserve"> </w:t>
      </w:r>
      <w:proofErr w:type="spellStart"/>
      <w:r w:rsidR="47D5C212">
        <w:rPr/>
        <w:t>sockfd</w:t>
      </w:r>
      <w:proofErr w:type="spellEnd"/>
      <w:r w:rsidR="47D5C212">
        <w:rPr/>
        <w:t xml:space="preserve"> = </w:t>
      </w:r>
      <w:proofErr w:type="gramStart"/>
      <w:r w:rsidR="47D5C212">
        <w:rPr/>
        <w:t>socket(</w:t>
      </w:r>
      <w:proofErr w:type="gramEnd"/>
      <w:r w:rsidR="47D5C212">
        <w:rPr/>
        <w:t xml:space="preserve">domain, type, protocol);. There are three arguments for the socket </w:t>
      </w:r>
      <w:r w:rsidR="47D5C212">
        <w:rPr/>
        <w:t>function</w:t>
      </w:r>
      <w:r w:rsidR="47D5C212">
        <w:rPr/>
        <w:t>. Domain would be the</w:t>
      </w:r>
      <w:r w:rsidR="47D5C212">
        <w:rPr/>
        <w:t xml:space="preserve"> communication domain which is an integer, such as, AF_INET or AF_INET6. Type would be the communication type. Either SOCK_STREAM for TCP connections or SOCK_DGRAM for UDP connections. Lastly the protocol would be protocol </w:t>
      </w:r>
      <w:proofErr w:type="spellStart"/>
      <w:r w:rsidR="47D5C212">
        <w:rPr/>
        <w:t>vaule</w:t>
      </w:r>
      <w:proofErr w:type="spellEnd"/>
      <w:r w:rsidR="47D5C212">
        <w:rPr/>
        <w:t xml:space="preserve"> for the IP. The socket function returns an </w:t>
      </w:r>
      <w:proofErr w:type="spellStart"/>
      <w:r w:rsidR="47D5C212">
        <w:rPr/>
        <w:t>int</w:t>
      </w:r>
      <w:proofErr w:type="spellEnd"/>
      <w:r w:rsidR="47D5C212">
        <w:rPr/>
        <w:t xml:space="preserve">, like a file- handle. </w:t>
      </w:r>
    </w:p>
    <w:p w:rsidR="47D5C212" w:rsidP="47D5C212" w:rsidRDefault="47D5C212" w14:paraId="78365DD3" w14:textId="2C8226C1">
      <w:pPr>
        <w:pStyle w:val="ListParagraph"/>
        <w:numPr>
          <w:ilvl w:val="1"/>
          <w:numId w:val="2"/>
        </w:numPr>
        <w:rPr>
          <w:sz w:val="22"/>
          <w:szCs w:val="22"/>
        </w:rPr>
      </w:pPr>
      <w:r w:rsidR="47D5C212">
        <w:rPr/>
        <w:t xml:space="preserve">Bind – The bind function is used to bind the socket to the address and port numbers specified. The correct syntax would be </w:t>
      </w:r>
      <w:proofErr w:type="spellStart"/>
      <w:r w:rsidR="47D5C212">
        <w:rPr/>
        <w:t>int</w:t>
      </w:r>
      <w:proofErr w:type="spellEnd"/>
      <w:r w:rsidR="47D5C212">
        <w:rPr/>
        <w:t xml:space="preserve"> </w:t>
      </w:r>
      <w:r w:rsidR="47D5C212">
        <w:rPr/>
        <w:t>bind(</w:t>
      </w:r>
      <w:r w:rsidR="47D5C212">
        <w:rPr/>
        <w:t xml:space="preserve"> </w:t>
      </w:r>
      <w:proofErr w:type="spellStart"/>
      <w:r w:rsidR="47D5C212">
        <w:rPr/>
        <w:t>functobj</w:t>
      </w:r>
      <w:proofErr w:type="spellEnd"/>
      <w:r w:rsidR="47D5C212">
        <w:rPr/>
        <w:t xml:space="preserve">, </w:t>
      </w:r>
      <w:proofErr w:type="spellStart"/>
      <w:r w:rsidR="47D5C212">
        <w:rPr/>
        <w:t>nums</w:t>
      </w:r>
      <w:proofErr w:type="spellEnd"/>
      <w:r w:rsidR="47D5C212">
        <w:rPr/>
        <w:t xml:space="preserve">); Where </w:t>
      </w:r>
      <w:proofErr w:type="spellStart"/>
      <w:r w:rsidR="47D5C212">
        <w:rPr/>
        <w:t>functobj</w:t>
      </w:r>
      <w:proofErr w:type="spellEnd"/>
      <w:r w:rsidR="47D5C212">
        <w:rPr/>
        <w:t xml:space="preserve"> would be the socket created, and </w:t>
      </w:r>
      <w:proofErr w:type="spellStart"/>
      <w:r w:rsidR="47D5C212">
        <w:rPr/>
        <w:t>nums</w:t>
      </w:r>
      <w:proofErr w:type="spellEnd"/>
      <w:r w:rsidR="47D5C212">
        <w:rPr/>
        <w:t xml:space="preserve"> would be the address and the port numbers being </w:t>
      </w:r>
      <w:proofErr w:type="spellStart"/>
      <w:r w:rsidR="47D5C212">
        <w:rPr/>
        <w:t>attatched</w:t>
      </w:r>
      <w:proofErr w:type="spellEnd"/>
      <w:r w:rsidR="47D5C212">
        <w:rPr/>
        <w:t xml:space="preserve"> to the socket. The return type is a template based on the </w:t>
      </w:r>
      <w:proofErr w:type="spellStart"/>
      <w:r w:rsidR="47D5C212">
        <w:rPr/>
        <w:t>functobj</w:t>
      </w:r>
      <w:proofErr w:type="spellEnd"/>
      <w:r w:rsidR="47D5C212">
        <w:rPr/>
        <w:t xml:space="preserve">. </w:t>
      </w:r>
    </w:p>
    <w:p w:rsidR="47D5C212" w:rsidP="47D5C212" w:rsidRDefault="47D5C212" w14:paraId="0795008F" w14:textId="0BD87FCE">
      <w:pPr>
        <w:pStyle w:val="ListParagraph"/>
        <w:numPr>
          <w:ilvl w:val="1"/>
          <w:numId w:val="2"/>
        </w:numPr>
        <w:rPr>
          <w:sz w:val="22"/>
          <w:szCs w:val="22"/>
        </w:rPr>
      </w:pPr>
      <w:proofErr w:type="spellStart"/>
      <w:r w:rsidR="47D5C212">
        <w:rPr/>
        <w:t>H</w:t>
      </w:r>
      <w:r w:rsidR="47D5C212">
        <w:rPr/>
        <w:t>tons</w:t>
      </w:r>
      <w:proofErr w:type="spellEnd"/>
      <w:r w:rsidR="47D5C212">
        <w:rPr/>
        <w:t xml:space="preserve"> – The </w:t>
      </w:r>
      <w:proofErr w:type="spellStart"/>
      <w:r w:rsidR="47D5C212">
        <w:rPr/>
        <w:t>htons</w:t>
      </w:r>
      <w:proofErr w:type="spellEnd"/>
      <w:r w:rsidR="47D5C212">
        <w:rPr/>
        <w:t xml:space="preserve"> function is used to convert the </w:t>
      </w:r>
      <w:proofErr w:type="gramStart"/>
      <w:r w:rsidR="47D5C212">
        <w:rPr/>
        <w:t>passed</w:t>
      </w:r>
      <w:proofErr w:type="gramEnd"/>
      <w:r w:rsidR="47D5C212">
        <w:rPr/>
        <w:t xml:space="preserve"> argument </w:t>
      </w:r>
      <w:r w:rsidR="47D5C212">
        <w:rPr/>
        <w:t>from short</w:t>
      </w:r>
      <w:r w:rsidR="47D5C212">
        <w:rPr/>
        <w:t xml:space="preserve"> host</w:t>
      </w:r>
      <w:r w:rsidR="47D5C212">
        <w:rPr/>
        <w:t xml:space="preserve"> to a TCP/IP network byte order. The correct syntax would look like uint16_t </w:t>
      </w:r>
      <w:proofErr w:type="spellStart"/>
      <w:r w:rsidR="47D5C212">
        <w:rPr/>
        <w:t>htons</w:t>
      </w:r>
      <w:proofErr w:type="spellEnd"/>
      <w:r w:rsidR="47D5C212">
        <w:rPr/>
        <w:t xml:space="preserve"> (unit16_t </w:t>
      </w:r>
      <w:proofErr w:type="spellStart"/>
      <w:r w:rsidR="47D5C212">
        <w:rPr/>
        <w:t>hostshort</w:t>
      </w:r>
      <w:proofErr w:type="spellEnd"/>
      <w:r w:rsidR="47D5C212">
        <w:rPr/>
        <w:t xml:space="preserve">); where the </w:t>
      </w:r>
      <w:proofErr w:type="spellStart"/>
      <w:r w:rsidR="47D5C212">
        <w:rPr/>
        <w:t>hostshort</w:t>
      </w:r>
      <w:proofErr w:type="spellEnd"/>
      <w:r w:rsidR="47D5C212">
        <w:rPr/>
        <w:t xml:space="preserve"> is passed host that is needed to be converted. The return value would be the network byte order of the conversion. </w:t>
      </w:r>
    </w:p>
    <w:p w:rsidR="47D5C212" w:rsidP="47D5C212" w:rsidRDefault="47D5C212" w14:paraId="4F47673E" w14:textId="689C4582">
      <w:pPr>
        <w:pStyle w:val="ListParagraph"/>
        <w:numPr>
          <w:ilvl w:val="1"/>
          <w:numId w:val="2"/>
        </w:numPr>
        <w:bidi w:val="0"/>
        <w:spacing w:before="0" w:beforeAutospacing="off" w:after="0" w:afterAutospacing="off" w:line="259" w:lineRule="auto"/>
        <w:ind w:left="1440" w:right="0" w:hanging="360"/>
        <w:jc w:val="left"/>
        <w:rPr>
          <w:sz w:val="22"/>
          <w:szCs w:val="22"/>
        </w:rPr>
      </w:pPr>
      <w:proofErr w:type="spellStart"/>
      <w:r w:rsidR="47D5C212">
        <w:rPr/>
        <w:t>Recvfrom</w:t>
      </w:r>
      <w:proofErr w:type="spellEnd"/>
      <w:r w:rsidR="47D5C212">
        <w:rPr/>
        <w:t xml:space="preserve"> – The </w:t>
      </w:r>
      <w:proofErr w:type="spellStart"/>
      <w:r w:rsidR="47D5C212">
        <w:rPr/>
        <w:t>recvfrom</w:t>
      </w:r>
      <w:proofErr w:type="spellEnd"/>
      <w:r w:rsidR="47D5C212">
        <w:rPr/>
        <w:t xml:space="preserve"> function received data and stores the source </w:t>
      </w:r>
      <w:r w:rsidR="47D5C212">
        <w:rPr/>
        <w:t>address</w:t>
      </w:r>
      <w:r w:rsidR="47D5C212">
        <w:rPr/>
        <w:t xml:space="preserve">. The correct syntax would be </w:t>
      </w:r>
      <w:proofErr w:type="spellStart"/>
      <w:r w:rsidR="47D5C212">
        <w:rPr/>
        <w:t>int</w:t>
      </w:r>
      <w:proofErr w:type="spellEnd"/>
      <w:r w:rsidR="47D5C212">
        <w:rPr/>
        <w:t xml:space="preserve"> </w:t>
      </w:r>
      <w:proofErr w:type="spellStart"/>
      <w:r w:rsidR="47D5C212">
        <w:rPr/>
        <w:t>recvfrom</w:t>
      </w:r>
      <w:proofErr w:type="spellEnd"/>
      <w:r w:rsidR="47D5C212">
        <w:rPr/>
        <w:t>(</w:t>
      </w:r>
      <w:proofErr w:type="spellStart"/>
      <w:r w:rsidR="47D5C212">
        <w:rPr/>
        <w:t>sockfd</w:t>
      </w:r>
      <w:proofErr w:type="spellEnd"/>
      <w:r w:rsidR="47D5C212">
        <w:rPr/>
        <w:t>, *</w:t>
      </w:r>
      <w:proofErr w:type="spellStart"/>
      <w:r w:rsidR="47D5C212">
        <w:rPr/>
        <w:t>buf</w:t>
      </w:r>
      <w:proofErr w:type="spellEnd"/>
      <w:r w:rsidR="47D5C212">
        <w:rPr/>
        <w:t xml:space="preserve">, </w:t>
      </w:r>
      <w:proofErr w:type="spellStart"/>
      <w:r w:rsidR="47D5C212">
        <w:rPr/>
        <w:t>len</w:t>
      </w:r>
      <w:proofErr w:type="spellEnd"/>
      <w:r w:rsidR="47D5C212">
        <w:rPr/>
        <w:t>, flags, *from, *</w:t>
      </w:r>
      <w:proofErr w:type="spellStart"/>
      <w:r w:rsidR="47D5C212">
        <w:rPr/>
        <w:t>fromlen</w:t>
      </w:r>
      <w:proofErr w:type="spellEnd"/>
      <w:r w:rsidR="47D5C212">
        <w:rPr/>
        <w:t xml:space="preserve">). The </w:t>
      </w:r>
      <w:proofErr w:type="spellStart"/>
      <w:r w:rsidR="47D5C212">
        <w:rPr/>
        <w:t>sockfd</w:t>
      </w:r>
      <w:proofErr w:type="spellEnd"/>
      <w:r w:rsidR="47D5C212">
        <w:rPr/>
        <w:t xml:space="preserve"> is the created socket, </w:t>
      </w:r>
      <w:proofErr w:type="spellStart"/>
      <w:r w:rsidR="47D5C212">
        <w:rPr/>
        <w:t>buf</w:t>
      </w:r>
      <w:proofErr w:type="spellEnd"/>
      <w:r w:rsidR="47D5C212">
        <w:rPr/>
        <w:t xml:space="preserve"> is the incoming data, </w:t>
      </w:r>
      <w:proofErr w:type="spellStart"/>
      <w:r w:rsidR="47D5C212">
        <w:rPr/>
        <w:t>len</w:t>
      </w:r>
      <w:proofErr w:type="spellEnd"/>
      <w:r w:rsidR="47D5C212">
        <w:rPr/>
        <w:t xml:space="preserve"> is </w:t>
      </w:r>
      <w:proofErr w:type="spellStart"/>
      <w:r w:rsidR="47D5C212">
        <w:rPr/>
        <w:t>is</w:t>
      </w:r>
      <w:proofErr w:type="spellEnd"/>
      <w:r w:rsidR="47D5C212">
        <w:rPr/>
        <w:t xml:space="preserve"> the length of the buffer in </w:t>
      </w:r>
      <w:proofErr w:type="spellStart"/>
      <w:r w:rsidR="47D5C212">
        <w:rPr/>
        <w:t>buf</w:t>
      </w:r>
      <w:proofErr w:type="spellEnd"/>
      <w:r w:rsidR="47D5C212">
        <w:rPr/>
        <w:t xml:space="preserve">, flags </w:t>
      </w:r>
      <w:proofErr w:type="gramStart"/>
      <w:r w:rsidR="47D5C212">
        <w:rPr/>
        <w:t>is</w:t>
      </w:r>
      <w:proofErr w:type="gramEnd"/>
      <w:r w:rsidR="47D5C212">
        <w:rPr/>
        <w:t xml:space="preserve"> a set of options to modify behavior of the function, from is an optional pointer that will </w:t>
      </w:r>
      <w:r w:rsidR="47D5C212">
        <w:rPr/>
        <w:t xml:space="preserve">hold the source address upon return, and </w:t>
      </w:r>
      <w:proofErr w:type="spellStart"/>
      <w:r w:rsidR="47D5C212">
        <w:rPr/>
        <w:t>fromlen</w:t>
      </w:r>
      <w:proofErr w:type="spellEnd"/>
      <w:r w:rsidR="47D5C212">
        <w:rPr/>
        <w:t xml:space="preserve"> is an optional pointer to the size of the buffer from the from function. The return value will be the number of bytes </w:t>
      </w:r>
      <w:proofErr w:type="spellStart"/>
      <w:r w:rsidR="47D5C212">
        <w:rPr/>
        <w:t>recieved</w:t>
      </w:r>
      <w:proofErr w:type="spellEnd"/>
      <w:r w:rsidR="47D5C212">
        <w:rPr/>
        <w:t xml:space="preserve">. </w:t>
      </w:r>
    </w:p>
    <w:p w:rsidR="47D5C212" w:rsidP="47D5C212" w:rsidRDefault="47D5C212" w14:paraId="67015608" w14:textId="68BABD29">
      <w:pPr>
        <w:pStyle w:val="ListParagraph"/>
        <w:numPr>
          <w:ilvl w:val="1"/>
          <w:numId w:val="2"/>
        </w:numPr>
        <w:rPr>
          <w:sz w:val="22"/>
          <w:szCs w:val="22"/>
        </w:rPr>
      </w:pPr>
      <w:proofErr w:type="spellStart"/>
      <w:r w:rsidR="47D5C212">
        <w:rPr/>
        <w:t>Sendto</w:t>
      </w:r>
      <w:proofErr w:type="spellEnd"/>
      <w:r w:rsidR="47D5C212">
        <w:rPr/>
        <w:t xml:space="preserve"> – The </w:t>
      </w:r>
      <w:proofErr w:type="spellStart"/>
      <w:r w:rsidR="47D5C212">
        <w:rPr/>
        <w:t>sendto</w:t>
      </w:r>
      <w:proofErr w:type="spellEnd"/>
      <w:r w:rsidR="47D5C212">
        <w:rPr/>
        <w:t xml:space="preserve"> function is used to send a message to a location. The correct syntax would look like </w:t>
      </w:r>
      <w:proofErr w:type="spellStart"/>
      <w:r w:rsidR="47D5C212">
        <w:rPr/>
        <w:t>sendto</w:t>
      </w:r>
      <w:proofErr w:type="spellEnd"/>
      <w:r w:rsidR="47D5C212">
        <w:rPr/>
        <w:t xml:space="preserve">( </w:t>
      </w:r>
      <w:proofErr w:type="spellStart"/>
      <w:r w:rsidR="47D5C212">
        <w:rPr/>
        <w:t>sockfd</w:t>
      </w:r>
      <w:proofErr w:type="spellEnd"/>
      <w:r w:rsidR="47D5C212">
        <w:rPr/>
        <w:t>, *</w:t>
      </w:r>
      <w:proofErr w:type="spellStart"/>
      <w:r w:rsidR="47D5C212">
        <w:rPr/>
        <w:t>buf</w:t>
      </w:r>
      <w:proofErr w:type="spellEnd"/>
      <w:r w:rsidR="47D5C212">
        <w:rPr/>
        <w:t xml:space="preserve">, </w:t>
      </w:r>
      <w:proofErr w:type="spellStart"/>
      <w:r w:rsidR="47D5C212">
        <w:rPr/>
        <w:t>len</w:t>
      </w:r>
      <w:proofErr w:type="spellEnd"/>
      <w:r w:rsidR="47D5C212">
        <w:rPr/>
        <w:t xml:space="preserve">, flags, *to, </w:t>
      </w:r>
      <w:proofErr w:type="spellStart"/>
      <w:r w:rsidR="47D5C212">
        <w:rPr/>
        <w:t>tolen</w:t>
      </w:r>
      <w:proofErr w:type="spellEnd"/>
      <w:r w:rsidR="47D5C212">
        <w:rPr/>
        <w:t xml:space="preserve">); Where </w:t>
      </w:r>
      <w:proofErr w:type="spellStart"/>
      <w:r w:rsidR="47D5C212">
        <w:rPr/>
        <w:t>sockfd</w:t>
      </w:r>
      <w:proofErr w:type="spellEnd"/>
      <w:r w:rsidR="47D5C212">
        <w:rPr/>
        <w:t xml:space="preserve"> is the created socket, </w:t>
      </w:r>
      <w:proofErr w:type="spellStart"/>
      <w:r w:rsidR="47D5C212">
        <w:rPr/>
        <w:t>buf</w:t>
      </w:r>
      <w:proofErr w:type="spellEnd"/>
      <w:r w:rsidR="47D5C212">
        <w:rPr/>
        <w:t xml:space="preserve"> is the pointer containing the data being sent, </w:t>
      </w:r>
      <w:proofErr w:type="spellStart"/>
      <w:r w:rsidR="47D5C212">
        <w:rPr/>
        <w:t>len</w:t>
      </w:r>
      <w:proofErr w:type="spellEnd"/>
      <w:r w:rsidR="47D5C212">
        <w:rPr/>
        <w:t xml:space="preserve"> is the length of </w:t>
      </w:r>
      <w:proofErr w:type="spellStart"/>
      <w:r w:rsidR="47D5C212">
        <w:rPr/>
        <w:t>buf</w:t>
      </w:r>
      <w:proofErr w:type="spellEnd"/>
      <w:r w:rsidR="47D5C212">
        <w:rPr/>
        <w:t xml:space="preserve">, flags is specific way in which the call is made, to is an optional pointer to the address of the target socket, and </w:t>
      </w:r>
      <w:proofErr w:type="spellStart"/>
      <w:r w:rsidR="47D5C212">
        <w:rPr/>
        <w:t>tolen</w:t>
      </w:r>
      <w:proofErr w:type="spellEnd"/>
      <w:r w:rsidR="47D5C212">
        <w:rPr/>
        <w:t xml:space="preserve"> is the size of the address pointed to in "to." The return value would be the total number of bytes sent. </w:t>
      </w:r>
    </w:p>
    <w:p w:rsidR="47D5C212" w:rsidP="47D5C212" w:rsidRDefault="47D5C212" w14:paraId="174CD3E1" w14:textId="6626822A">
      <w:pPr>
        <w:pStyle w:val="ListParagraph"/>
        <w:numPr>
          <w:ilvl w:val="1"/>
          <w:numId w:val="2"/>
        </w:numPr>
        <w:rPr>
          <w:sz w:val="22"/>
          <w:szCs w:val="22"/>
        </w:rPr>
      </w:pPr>
      <w:r w:rsidR="47D5C212">
        <w:rPr/>
        <w:t>Close -   Close function is used to close the socket at the end of the</w:t>
      </w:r>
      <w:r w:rsidR="47D5C212">
        <w:rPr/>
        <w:t xml:space="preserve"> program. The correct syntax looks like </w:t>
      </w:r>
      <w:r w:rsidR="47D5C212">
        <w:rPr/>
        <w:t>close(</w:t>
      </w:r>
      <w:proofErr w:type="spellStart"/>
      <w:r w:rsidR="47D5C212">
        <w:rPr/>
        <w:t>sockfd</w:t>
      </w:r>
      <w:proofErr w:type="spellEnd"/>
      <w:r w:rsidR="47D5C212">
        <w:rPr/>
        <w:t xml:space="preserve">);. Where the argument passed is the </w:t>
      </w:r>
      <w:r w:rsidR="47D5C212">
        <w:rPr/>
        <w:t xml:space="preserve">socket that needs to be closed. The return type is void. </w:t>
      </w:r>
    </w:p>
    <w:p w:rsidR="47D5C212" w:rsidP="47D5C212" w:rsidRDefault="47D5C212" w14:noSpellErr="1" w14:paraId="4A886E0C" w14:textId="3173D6ED">
      <w:pPr>
        <w:pStyle w:val="ListParagraph"/>
        <w:numPr>
          <w:ilvl w:val="0"/>
          <w:numId w:val="2"/>
        </w:numPr>
        <w:rPr>
          <w:sz w:val="22"/>
          <w:szCs w:val="22"/>
        </w:rPr>
      </w:pPr>
      <w:r w:rsidR="47D5C212">
        <w:rPr/>
        <w:t xml:space="preserve">The loopback IP address is 127.0.0.1. This address allows the software to interface with the same machine as the software is running on, without the need for any other hardware and no network connection.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bfcab-0128-41e5-8bd0-62dce2f52097}"/>
  <w14:docId w14:val="577F5042"/>
  <w:rsids>
    <w:rsidRoot w:val="47D5C212"/>
    <w:rsid w:val="47D5C21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919d14a8cfb943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2017-10-23T18:58:58.5036703Z</dcterms:created>
  <dcterms:modified xsi:type="dcterms:W3CDTF">2017-10-23T19:32:19.8539138Z</dcterms:modified>
  <dc:creator>Mike Smith</dc:creator>
  <lastModifiedBy>Mike Smith</lastModifiedBy>
</coreProperties>
</file>