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BB211" w14:textId="77777777" w:rsidR="0049457C" w:rsidRDefault="004647EA">
      <w:r>
        <w:t>Michael Smith</w:t>
      </w:r>
    </w:p>
    <w:p w14:paraId="156AEAEE" w14:textId="2EAB56B7" w:rsidR="004647EA" w:rsidRDefault="004647EA">
      <w:r>
        <w:t>CSE 570</w:t>
      </w:r>
    </w:p>
    <w:p w14:paraId="644EF9FE" w14:textId="2C0BE95A" w:rsidR="004647EA" w:rsidRDefault="004647EA">
      <w:r>
        <w:t>Lab 4 Questions</w:t>
      </w:r>
    </w:p>
    <w:p w14:paraId="6003EEA5" w14:textId="6B1BAD51" w:rsidR="004647EA" w:rsidRDefault="004647EA">
      <w:r>
        <w:tab/>
        <w:t xml:space="preserve">The grammars are defined in text files; gram1.txt, gram2.txt, and gram3.txt. However, grammar three is not context-free. Unable to be constructed as such. </w:t>
      </w:r>
    </w:p>
    <w:p w14:paraId="1FD4F9EF" w14:textId="5E60107E" w:rsidR="004647EA" w:rsidRDefault="004647EA">
      <w:r>
        <w:tab/>
        <w:t xml:space="preserve">The results of the </w:t>
      </w:r>
      <w:proofErr w:type="gramStart"/>
      <w:r>
        <w:t>LR(</w:t>
      </w:r>
      <w:proofErr w:type="gramEnd"/>
      <w:r>
        <w:t>0) sets are listed in the gram1results.txt and the gram2results.txt</w:t>
      </w:r>
    </w:p>
    <w:p w14:paraId="2665AD42" w14:textId="25B47DA4" w:rsidR="004647EA" w:rsidRDefault="004647EA"/>
    <w:p w14:paraId="1844CD0E" w14:textId="39DFB351" w:rsidR="004647EA" w:rsidRDefault="004647EA" w:rsidP="004647EA">
      <w:pPr>
        <w:pStyle w:val="ListParagraph"/>
        <w:numPr>
          <w:ilvl w:val="0"/>
          <w:numId w:val="1"/>
        </w:numPr>
      </w:pPr>
      <w:proofErr w:type="gramStart"/>
      <w:r>
        <w:t>No</w:t>
      </w:r>
      <w:proofErr w:type="gramEnd"/>
      <w:r>
        <w:t xml:space="preserve"> the grammar is not SLR. It contains multiple shifts and/or reduce errors.</w:t>
      </w:r>
    </w:p>
    <w:p w14:paraId="13593B78" w14:textId="666704D3" w:rsidR="004647EA" w:rsidRDefault="004647EA" w:rsidP="004647EA">
      <w:pPr>
        <w:pStyle w:val="ListParagraph"/>
        <w:numPr>
          <w:ilvl w:val="0"/>
          <w:numId w:val="1"/>
        </w:numPr>
      </w:pPr>
      <w:proofErr w:type="gramStart"/>
      <w:r>
        <w:t>Yes</w:t>
      </w:r>
      <w:proofErr w:type="gramEnd"/>
      <w:r>
        <w:t xml:space="preserve"> the grammar is SLR. The list does not contain any errors.</w:t>
      </w:r>
    </w:p>
    <w:p w14:paraId="19310406" w14:textId="2666C7BD" w:rsidR="004647EA" w:rsidRDefault="004647EA" w:rsidP="004647EA">
      <w:pPr>
        <w:pStyle w:val="ListParagraph"/>
        <w:numPr>
          <w:ilvl w:val="0"/>
          <w:numId w:val="1"/>
        </w:numPr>
      </w:pPr>
      <w:r>
        <w:t>No, the list is not context free; therefore, it is not SLR.</w:t>
      </w:r>
      <w:bookmarkStart w:id="0" w:name="_GoBack"/>
      <w:bookmarkEnd w:id="0"/>
    </w:p>
    <w:sectPr w:rsidR="00464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A4446"/>
    <w:multiLevelType w:val="hybridMultilevel"/>
    <w:tmpl w:val="2BE08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EA"/>
    <w:rsid w:val="004647EA"/>
    <w:rsid w:val="00521C7A"/>
    <w:rsid w:val="0076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357F"/>
  <w15:chartTrackingRefBased/>
  <w15:docId w15:val="{2DFF7477-D8AF-49AC-9CC4-DBD56666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Smith</dc:creator>
  <cp:keywords/>
  <dc:description/>
  <cp:lastModifiedBy>Mike Smith</cp:lastModifiedBy>
  <cp:revision>1</cp:revision>
  <dcterms:created xsi:type="dcterms:W3CDTF">2018-06-05T16:56:00Z</dcterms:created>
  <dcterms:modified xsi:type="dcterms:W3CDTF">2018-06-05T17:03:00Z</dcterms:modified>
</cp:coreProperties>
</file>